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A8CD79" w14:textId="77777777" w:rsidR="00B13FC0" w:rsidRDefault="00B13FC0" w:rsidP="00B54B6B">
      <w:pPr>
        <w:jc w:val="center"/>
        <w:rPr>
          <w:rFonts w:ascii="Sylfaen" w:hAnsi="Sylfaen"/>
          <w:b/>
        </w:rPr>
      </w:pPr>
    </w:p>
    <w:p w14:paraId="6EDF5E9D" w14:textId="77777777" w:rsidR="00B13FC0" w:rsidRPr="00490EE9" w:rsidRDefault="00B13FC0" w:rsidP="00B13FC0">
      <w:pPr>
        <w:spacing w:line="360" w:lineRule="auto"/>
        <w:jc w:val="center"/>
        <w:rPr>
          <w:rFonts w:ascii="AcadMtavr" w:hAnsi="AcadMtavr" w:cs="AcadMtavr"/>
          <w:b/>
        </w:rPr>
      </w:pPr>
      <w:proofErr w:type="spellStart"/>
      <w:r w:rsidRPr="00490EE9">
        <w:rPr>
          <w:rFonts w:ascii="Sylfaen" w:hAnsi="Sylfaen" w:cs="Sylfaen"/>
          <w:b/>
        </w:rPr>
        <w:t>ივანე</w:t>
      </w:r>
      <w:proofErr w:type="spellEnd"/>
      <w:r w:rsidRPr="00490EE9">
        <w:rPr>
          <w:rFonts w:ascii="AcadMtavr" w:hAnsi="AcadMtavr" w:cs="AcadMtavr"/>
          <w:b/>
        </w:rPr>
        <w:t xml:space="preserve"> </w:t>
      </w:r>
      <w:proofErr w:type="spellStart"/>
      <w:r w:rsidRPr="00490EE9">
        <w:rPr>
          <w:rFonts w:ascii="Sylfaen" w:hAnsi="Sylfaen" w:cs="Sylfaen"/>
          <w:b/>
        </w:rPr>
        <w:t>ჯავახიშვილის</w:t>
      </w:r>
      <w:proofErr w:type="spellEnd"/>
      <w:r w:rsidRPr="00490EE9">
        <w:rPr>
          <w:rFonts w:ascii="AcadMtavr" w:hAnsi="AcadMtavr" w:cs="AcadMtavr"/>
          <w:b/>
        </w:rPr>
        <w:t xml:space="preserve"> </w:t>
      </w:r>
      <w:proofErr w:type="spellStart"/>
      <w:r w:rsidRPr="00490EE9">
        <w:rPr>
          <w:rFonts w:ascii="Sylfaen" w:hAnsi="Sylfaen" w:cs="Sylfaen"/>
          <w:b/>
        </w:rPr>
        <w:t>სახელობის</w:t>
      </w:r>
      <w:proofErr w:type="spellEnd"/>
      <w:r w:rsidRPr="00490EE9">
        <w:rPr>
          <w:rFonts w:ascii="AcadMtavr" w:hAnsi="AcadMtavr" w:cs="AcadMtavr"/>
          <w:b/>
        </w:rPr>
        <w:t xml:space="preserve"> </w:t>
      </w:r>
      <w:proofErr w:type="spellStart"/>
      <w:r w:rsidRPr="00490EE9">
        <w:rPr>
          <w:rFonts w:ascii="Sylfaen" w:hAnsi="Sylfaen" w:cs="Sylfaen"/>
          <w:b/>
        </w:rPr>
        <w:t>თბილისის</w:t>
      </w:r>
      <w:proofErr w:type="spellEnd"/>
      <w:r w:rsidRPr="00490EE9">
        <w:rPr>
          <w:rFonts w:ascii="AcadMtavr" w:hAnsi="AcadMtavr" w:cs="AcadMtavr"/>
          <w:b/>
        </w:rPr>
        <w:t xml:space="preserve"> </w:t>
      </w:r>
      <w:proofErr w:type="spellStart"/>
      <w:r w:rsidRPr="00490EE9">
        <w:rPr>
          <w:rFonts w:ascii="Sylfaen" w:hAnsi="Sylfaen" w:cs="Sylfaen"/>
          <w:b/>
        </w:rPr>
        <w:t>სახელმწიფო</w:t>
      </w:r>
      <w:proofErr w:type="spellEnd"/>
      <w:r w:rsidRPr="00490EE9">
        <w:rPr>
          <w:rFonts w:ascii="AcadMtavr" w:hAnsi="AcadMtavr" w:cs="AcadMtavr"/>
          <w:b/>
        </w:rPr>
        <w:t xml:space="preserve"> </w:t>
      </w:r>
      <w:proofErr w:type="spellStart"/>
      <w:r w:rsidRPr="00490EE9">
        <w:rPr>
          <w:rFonts w:ascii="Sylfaen" w:hAnsi="Sylfaen" w:cs="Sylfaen"/>
          <w:b/>
        </w:rPr>
        <w:t>უნივერსიტეტი</w:t>
      </w:r>
      <w:proofErr w:type="spellEnd"/>
    </w:p>
    <w:p w14:paraId="0A3DAE11" w14:textId="77777777" w:rsidR="00B13FC0" w:rsidRPr="00490EE9" w:rsidRDefault="00B13FC0" w:rsidP="00B13FC0">
      <w:pPr>
        <w:spacing w:line="360" w:lineRule="auto"/>
        <w:jc w:val="center"/>
        <w:rPr>
          <w:rFonts w:ascii="AcadMtavr" w:hAnsi="AcadMtavr" w:cs="AcadMtavr"/>
          <w:b/>
        </w:rPr>
      </w:pPr>
      <w:r w:rsidRPr="00490EE9">
        <w:rPr>
          <w:rFonts w:ascii="Sylfaen" w:hAnsi="Sylfaen"/>
          <w:b/>
          <w:lang w:val="ka-GE"/>
        </w:rPr>
        <w:t xml:space="preserve">მედიცინის ფაკულტეტი </w:t>
      </w:r>
    </w:p>
    <w:p w14:paraId="7B4B6D8E" w14:textId="77777777" w:rsidR="00B13FC0" w:rsidRPr="00447A4E" w:rsidRDefault="00B13FC0" w:rsidP="00B13FC0">
      <w:pPr>
        <w:spacing w:line="360" w:lineRule="auto"/>
        <w:jc w:val="right"/>
        <w:rPr>
          <w:rFonts w:ascii="AcadMtavr" w:hAnsi="AcadMtavr" w:cs="AcadMtavr"/>
          <w:lang w:val="ka-GE"/>
        </w:rPr>
      </w:pPr>
      <w:r w:rsidRPr="00447A4E">
        <w:rPr>
          <w:rFonts w:ascii="AcadMtavr" w:hAnsi="AcadMtavr"/>
          <w:lang w:val="ka-GE"/>
        </w:rPr>
        <w:t>`</w:t>
      </w:r>
      <w:r w:rsidRPr="00447A4E">
        <w:rPr>
          <w:rFonts w:ascii="Sylfaen" w:hAnsi="Sylfaen" w:cs="Sylfaen"/>
          <w:lang w:val="ka-GE"/>
        </w:rPr>
        <w:t>შეთანხმებულია</w:t>
      </w:r>
      <w:r w:rsidRPr="00447A4E">
        <w:rPr>
          <w:rFonts w:ascii="AcadMtavr" w:hAnsi="AcadMtavr" w:cs="AcadMtavr"/>
          <w:lang w:val="ka-GE"/>
        </w:rPr>
        <w:t>~:</w:t>
      </w:r>
    </w:p>
    <w:p w14:paraId="17B6E74F" w14:textId="77777777" w:rsidR="00B13FC0" w:rsidRPr="006670A3" w:rsidRDefault="00B13FC0" w:rsidP="00B13FC0">
      <w:pPr>
        <w:spacing w:line="360" w:lineRule="auto"/>
        <w:jc w:val="both"/>
        <w:rPr>
          <w:rFonts w:ascii="AcadMtavr" w:hAnsi="AcadMtavr"/>
        </w:rPr>
      </w:pPr>
    </w:p>
    <w:p w14:paraId="5ED48BF4" w14:textId="77777777" w:rsidR="00B13FC0" w:rsidRDefault="00B13FC0" w:rsidP="00B13FC0">
      <w:pPr>
        <w:spacing w:line="360" w:lineRule="auto"/>
        <w:jc w:val="right"/>
        <w:rPr>
          <w:rFonts w:ascii="Sylfaen" w:hAnsi="Sylfaen"/>
          <w:lang w:val="ka-GE"/>
        </w:rPr>
      </w:pPr>
    </w:p>
    <w:p w14:paraId="3BA64881" w14:textId="77777777" w:rsidR="00B13FC0" w:rsidRDefault="00B13FC0" w:rsidP="00B13FC0">
      <w:pPr>
        <w:jc w:val="center"/>
        <w:rPr>
          <w:rFonts w:ascii="Sylfaen" w:hAnsi="Sylfaen"/>
          <w:b/>
          <w:lang w:val="ka-GE"/>
        </w:rPr>
      </w:pPr>
    </w:p>
    <w:p w14:paraId="529ECB48" w14:textId="7C281489" w:rsidR="00B54B6B" w:rsidRDefault="00B54B6B" w:rsidP="00B54B6B">
      <w:pPr>
        <w:jc w:val="center"/>
        <w:rPr>
          <w:rFonts w:ascii="Sylfaen" w:hAnsi="Sylfaen"/>
          <w:b/>
          <w:lang w:val="ka-GE"/>
        </w:rPr>
      </w:pPr>
    </w:p>
    <w:p w14:paraId="30E96CBD" w14:textId="052ACC83" w:rsidR="00B54B6B" w:rsidRPr="00BE1309" w:rsidRDefault="007822A2" w:rsidP="00B54B6B">
      <w:pPr>
        <w:jc w:val="center"/>
        <w:rPr>
          <w:rFonts w:ascii="Sylfaen" w:hAnsi="Sylfaen"/>
          <w:b/>
        </w:rPr>
      </w:pPr>
      <w:r w:rsidRPr="00B8131C">
        <w:rPr>
          <w:rFonts w:ascii="Sylfaen" w:eastAsia="Arial Unicode MS" w:hAnsi="Sylfaen" w:cs="Arial Unicode MS"/>
          <w:b/>
          <w:color w:val="000000"/>
          <w:sz w:val="24"/>
          <w:szCs w:val="24"/>
          <w:lang w:val="ka-GE"/>
        </w:rPr>
        <w:t>One-cycle Educational program</w:t>
      </w:r>
      <w:r>
        <w:rPr>
          <w:rFonts w:ascii="Sylfaen" w:eastAsia="Arial Unicode MS" w:hAnsi="Sylfaen" w:cs="Arial Unicode MS"/>
          <w:b/>
          <w:color w:val="000000"/>
          <w:sz w:val="24"/>
          <w:szCs w:val="24"/>
          <w:lang w:val="ka-GE"/>
        </w:rPr>
        <w:t xml:space="preserve"> “Dentistry”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78"/>
        <w:gridCol w:w="7078"/>
      </w:tblGrid>
      <w:tr w:rsidR="00B54B6B" w14:paraId="1AC017DA" w14:textId="77777777" w:rsidTr="00F940B2">
        <w:trPr>
          <w:trHeight w:val="458"/>
        </w:trPr>
        <w:tc>
          <w:tcPr>
            <w:tcW w:w="2678" w:type="dxa"/>
          </w:tcPr>
          <w:p w14:paraId="05FD5180" w14:textId="77777777" w:rsidR="00B54B6B" w:rsidRDefault="00BE1309" w:rsidP="00F940B2">
            <w:pPr>
              <w:rPr>
                <w:rFonts w:ascii="Sylfaen" w:hAnsi="Sylfaen"/>
                <w:b/>
                <w:sz w:val="16"/>
                <w:szCs w:val="16"/>
                <w:lang w:val="ka-GE"/>
              </w:rPr>
            </w:pPr>
            <w:r w:rsidRPr="00BE1309">
              <w:rPr>
                <w:rFonts w:ascii="Sylfaen" w:hAnsi="Sylfaen"/>
                <w:b/>
                <w:sz w:val="16"/>
                <w:szCs w:val="16"/>
                <w:lang w:val="ka-GE"/>
              </w:rPr>
              <w:t>Program Title</w:t>
            </w:r>
          </w:p>
          <w:p w14:paraId="622C4FE0" w14:textId="77777777" w:rsidR="00BE1309" w:rsidRPr="00BE1309" w:rsidRDefault="00BE1309" w:rsidP="00F940B2">
            <w:pPr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(in Georgian and in English)</w:t>
            </w:r>
          </w:p>
        </w:tc>
        <w:tc>
          <w:tcPr>
            <w:tcW w:w="7078" w:type="dxa"/>
          </w:tcPr>
          <w:p w14:paraId="59011CF0" w14:textId="35225CCD" w:rsidR="00B54B6B" w:rsidRPr="00AA07C8" w:rsidRDefault="00D674A1" w:rsidP="00F940B2">
            <w:pPr>
              <w:jc w:val="both"/>
              <w:rPr>
                <w:rFonts w:ascii="Sylfaen" w:hAnsi="Sylfaen"/>
                <w:color w:val="808080" w:themeColor="background1" w:themeShade="80"/>
                <w:sz w:val="16"/>
                <w:szCs w:val="16"/>
                <w:lang w:val="ka-GE"/>
              </w:rPr>
            </w:pPr>
            <w:r w:rsidRPr="0072122D">
              <w:rPr>
                <w:rFonts w:ascii="Sylfaen" w:hAnsi="Sylfaen"/>
              </w:rPr>
              <w:t>Dentistry</w:t>
            </w:r>
          </w:p>
        </w:tc>
      </w:tr>
      <w:tr w:rsidR="00B54B6B" w14:paraId="5717CD53" w14:textId="77777777" w:rsidTr="00F940B2">
        <w:tc>
          <w:tcPr>
            <w:tcW w:w="2678" w:type="dxa"/>
          </w:tcPr>
          <w:p w14:paraId="565FD8EA" w14:textId="77777777" w:rsidR="00B54B6B" w:rsidRPr="00F06DD9" w:rsidRDefault="00BE1309" w:rsidP="00F940B2">
            <w:pPr>
              <w:rPr>
                <w:rFonts w:ascii="Sylfaen" w:hAnsi="Sylfaen"/>
                <w:b/>
                <w:sz w:val="16"/>
                <w:szCs w:val="16"/>
                <w:lang w:val="ka-GE"/>
              </w:rPr>
            </w:pPr>
            <w:r w:rsidRPr="003C6EBD">
              <w:rPr>
                <w:rFonts w:ascii="Sylfaen" w:hAnsi="Sylfaen"/>
                <w:b/>
                <w:sz w:val="16"/>
                <w:szCs w:val="16"/>
                <w:lang w:val="ka-GE"/>
              </w:rPr>
              <w:t>Awarded qualification</w:t>
            </w:r>
          </w:p>
        </w:tc>
        <w:tc>
          <w:tcPr>
            <w:tcW w:w="7078" w:type="dxa"/>
          </w:tcPr>
          <w:p w14:paraId="3611773A" w14:textId="77777777" w:rsidR="00B54B6B" w:rsidRPr="003C6EBD" w:rsidRDefault="00D674A1" w:rsidP="00F940B2">
            <w:pPr>
              <w:jc w:val="both"/>
              <w:rPr>
                <w:rFonts w:ascii="Sylfaen" w:hAnsi="Sylfaen"/>
              </w:rPr>
            </w:pPr>
            <w:r w:rsidRPr="0072122D">
              <w:rPr>
                <w:rFonts w:ascii="Sylfaen" w:hAnsi="Sylfaen"/>
              </w:rPr>
              <w:t>Doctor of Dental Medicine (D.M.D)</w:t>
            </w:r>
          </w:p>
        </w:tc>
      </w:tr>
      <w:tr w:rsidR="00B54B6B" w14:paraId="209F299A" w14:textId="77777777" w:rsidTr="00F940B2">
        <w:tc>
          <w:tcPr>
            <w:tcW w:w="2678" w:type="dxa"/>
          </w:tcPr>
          <w:p w14:paraId="472CE083" w14:textId="77777777" w:rsidR="00B54B6B" w:rsidRPr="00F06DD9" w:rsidRDefault="00BE1309" w:rsidP="00F940B2">
            <w:pPr>
              <w:rPr>
                <w:rFonts w:ascii="Sylfaen" w:hAnsi="Sylfaen"/>
                <w:b/>
                <w:sz w:val="16"/>
                <w:szCs w:val="16"/>
                <w:lang w:val="ka-GE"/>
              </w:rPr>
            </w:pPr>
            <w:r w:rsidRPr="00BE1309">
              <w:rPr>
                <w:rFonts w:ascii="Sylfaen" w:hAnsi="Sylfaen"/>
                <w:b/>
                <w:sz w:val="16"/>
                <w:szCs w:val="16"/>
                <w:lang w:val="ka-GE"/>
              </w:rPr>
              <w:t>Program Capacity</w:t>
            </w:r>
            <w:r w:rsidRPr="003C6EBD">
              <w:rPr>
                <w:rFonts w:ascii="Sylfaen" w:hAnsi="Sylfaen"/>
                <w:b/>
                <w:sz w:val="16"/>
                <w:szCs w:val="16"/>
                <w:lang w:val="ka-GE"/>
              </w:rPr>
              <w:t xml:space="preserve"> (credit distribution)</w:t>
            </w:r>
            <w:r w:rsidRPr="00BE1309">
              <w:rPr>
                <w:rFonts w:ascii="Sylfaen" w:hAnsi="Sylfaen"/>
                <w:b/>
                <w:sz w:val="16"/>
                <w:szCs w:val="16"/>
                <w:lang w:val="ka-GE"/>
              </w:rPr>
              <w:t>:</w:t>
            </w:r>
          </w:p>
        </w:tc>
        <w:tc>
          <w:tcPr>
            <w:tcW w:w="7078" w:type="dxa"/>
          </w:tcPr>
          <w:p w14:paraId="1FADE8FE" w14:textId="77777777" w:rsidR="00F545BF" w:rsidRDefault="00F545BF" w:rsidP="00F940B2">
            <w:pPr>
              <w:jc w:val="both"/>
              <w:rPr>
                <w:rFonts w:ascii="Sylfaen" w:hAnsi="Sylfaen"/>
              </w:rPr>
            </w:pPr>
            <w:r w:rsidRPr="0072122D">
              <w:rPr>
                <w:rFonts w:ascii="Sylfaen" w:hAnsi="Sylfaen"/>
              </w:rPr>
              <w:t xml:space="preserve">5 </w:t>
            </w:r>
            <w:r w:rsidR="00BE1309">
              <w:rPr>
                <w:rFonts w:ascii="Sylfaen" w:hAnsi="Sylfaen"/>
              </w:rPr>
              <w:t>years</w:t>
            </w:r>
            <w:r w:rsidRPr="0072122D">
              <w:rPr>
                <w:rFonts w:ascii="Sylfaen" w:hAnsi="Sylfaen"/>
              </w:rPr>
              <w:t xml:space="preserve"> (10 </w:t>
            </w:r>
            <w:r w:rsidR="00BE1309">
              <w:rPr>
                <w:rFonts w:ascii="Sylfaen" w:hAnsi="Sylfaen"/>
              </w:rPr>
              <w:t>Semesters</w:t>
            </w:r>
            <w:r w:rsidRPr="0072122D">
              <w:rPr>
                <w:rFonts w:ascii="Sylfaen" w:hAnsi="Sylfaen"/>
              </w:rPr>
              <w:t xml:space="preserve">) </w:t>
            </w:r>
          </w:p>
          <w:p w14:paraId="6DD02539" w14:textId="6D6B13B1" w:rsidR="00F545BF" w:rsidRPr="003C6EBD" w:rsidRDefault="00BE1309" w:rsidP="00F940B2">
            <w:pPr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Program Capacity</w:t>
            </w:r>
            <w:r w:rsidR="00F545BF">
              <w:rPr>
                <w:rFonts w:ascii="Sylfaen" w:hAnsi="Sylfaen"/>
              </w:rPr>
              <w:t xml:space="preserve">  - </w:t>
            </w:r>
            <w:r w:rsidR="00F545BF" w:rsidRPr="00032B58">
              <w:rPr>
                <w:rFonts w:ascii="Sylfaen" w:hAnsi="Sylfaen"/>
              </w:rPr>
              <w:t xml:space="preserve">300 </w:t>
            </w:r>
            <w:r>
              <w:rPr>
                <w:rFonts w:ascii="Sylfaen" w:hAnsi="Sylfaen"/>
              </w:rPr>
              <w:t>credits</w:t>
            </w:r>
            <w:r w:rsidR="00F27866" w:rsidRPr="00032B58">
              <w:rPr>
                <w:rFonts w:ascii="Sylfaen" w:hAnsi="Sylfaen"/>
              </w:rPr>
              <w:t xml:space="preserve">, </w:t>
            </w:r>
            <w:r w:rsidR="00AE0D45">
              <w:rPr>
                <w:rFonts w:ascii="Sylfaen" w:hAnsi="Sylfaen"/>
              </w:rPr>
              <w:t>including 11</w:t>
            </w:r>
            <w:r>
              <w:rPr>
                <w:rFonts w:ascii="Sylfaen" w:hAnsi="Sylfaen"/>
              </w:rPr>
              <w:t xml:space="preserve"> credits from elective courses </w:t>
            </w:r>
            <w:r w:rsidRPr="003C6EBD">
              <w:rPr>
                <w:rFonts w:ascii="Sylfaen" w:hAnsi="Sylfaen"/>
              </w:rPr>
              <w:t xml:space="preserve"> </w:t>
            </w:r>
          </w:p>
          <w:p w14:paraId="6530EA73" w14:textId="77777777" w:rsidR="00B54B6B" w:rsidRPr="003C6EBD" w:rsidRDefault="00B54B6B" w:rsidP="00F940B2">
            <w:pPr>
              <w:rPr>
                <w:rFonts w:ascii="Sylfaen" w:hAnsi="Sylfaen"/>
              </w:rPr>
            </w:pPr>
          </w:p>
        </w:tc>
      </w:tr>
      <w:tr w:rsidR="00B54B6B" w14:paraId="3A81525A" w14:textId="77777777" w:rsidTr="00F940B2">
        <w:tc>
          <w:tcPr>
            <w:tcW w:w="2678" w:type="dxa"/>
          </w:tcPr>
          <w:p w14:paraId="150BBB09" w14:textId="77777777" w:rsidR="00B54B6B" w:rsidRPr="00F06DD9" w:rsidRDefault="00BE1309" w:rsidP="00F940B2">
            <w:pPr>
              <w:rPr>
                <w:rFonts w:ascii="Sylfaen" w:hAnsi="Sylfaen"/>
                <w:b/>
                <w:sz w:val="16"/>
                <w:szCs w:val="16"/>
                <w:lang w:val="ka-GE"/>
              </w:rPr>
            </w:pPr>
            <w:r w:rsidRPr="003C6EBD">
              <w:rPr>
                <w:rFonts w:ascii="Sylfaen" w:hAnsi="Sylfaen"/>
                <w:b/>
                <w:sz w:val="16"/>
                <w:szCs w:val="16"/>
                <w:lang w:val="ka-GE"/>
              </w:rPr>
              <w:t>Language</w:t>
            </w:r>
          </w:p>
        </w:tc>
        <w:tc>
          <w:tcPr>
            <w:tcW w:w="7078" w:type="dxa"/>
          </w:tcPr>
          <w:p w14:paraId="7E1303AF" w14:textId="371E042C" w:rsidR="00B54B6B" w:rsidRPr="003C6EBD" w:rsidRDefault="005A040E" w:rsidP="00F940B2">
            <w:pPr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English</w:t>
            </w:r>
          </w:p>
        </w:tc>
      </w:tr>
      <w:tr w:rsidR="00B54B6B" w14:paraId="2F16DBBF" w14:textId="77777777" w:rsidTr="00F940B2">
        <w:tc>
          <w:tcPr>
            <w:tcW w:w="2678" w:type="dxa"/>
          </w:tcPr>
          <w:p w14:paraId="0E411141" w14:textId="77777777" w:rsidR="00B54B6B" w:rsidRPr="003C6EBD" w:rsidRDefault="00BE1309" w:rsidP="00F940B2">
            <w:pPr>
              <w:rPr>
                <w:rFonts w:ascii="Sylfaen" w:hAnsi="Sylfaen"/>
                <w:b/>
                <w:sz w:val="16"/>
                <w:szCs w:val="16"/>
                <w:lang w:val="ka-GE"/>
              </w:rPr>
            </w:pPr>
            <w:r w:rsidRPr="00BE1309">
              <w:rPr>
                <w:rFonts w:ascii="Sylfaen" w:hAnsi="Sylfaen"/>
                <w:b/>
                <w:sz w:val="16"/>
                <w:szCs w:val="16"/>
                <w:lang w:val="ka-GE"/>
              </w:rPr>
              <w:t>Program Director</w:t>
            </w:r>
            <w:r w:rsidRPr="003C6EBD">
              <w:rPr>
                <w:rFonts w:ascii="Sylfaen" w:hAnsi="Sylfaen"/>
                <w:b/>
                <w:sz w:val="16"/>
                <w:szCs w:val="16"/>
                <w:lang w:val="ka-GE"/>
              </w:rPr>
              <w:t>/s and coorinator</w:t>
            </w:r>
          </w:p>
        </w:tc>
        <w:tc>
          <w:tcPr>
            <w:tcW w:w="7078" w:type="dxa"/>
          </w:tcPr>
          <w:p w14:paraId="713F93D2" w14:textId="3EAC1F3E" w:rsidR="00B54B6B" w:rsidRPr="003C6EBD" w:rsidRDefault="00E36E10" w:rsidP="00E36E10">
            <w:pPr>
              <w:jc w:val="both"/>
              <w:rPr>
                <w:rFonts w:ascii="Sylfaen" w:hAnsi="Sylfaen"/>
              </w:rPr>
            </w:pPr>
            <w:r w:rsidRPr="003C6EBD">
              <w:rPr>
                <w:rFonts w:ascii="Sylfaen" w:hAnsi="Sylfaen"/>
              </w:rPr>
              <w:t>V</w:t>
            </w:r>
            <w:r>
              <w:rPr>
                <w:rFonts w:ascii="Sylfaen" w:hAnsi="Sylfaen"/>
              </w:rPr>
              <w:t>ladimer</w:t>
            </w:r>
            <w:r w:rsidRPr="003C6EBD">
              <w:rPr>
                <w:rFonts w:ascii="Sylfaen" w:hAnsi="Sylfaen"/>
              </w:rPr>
              <w:t xml:space="preserve"> </w:t>
            </w:r>
            <w:r>
              <w:rPr>
                <w:rFonts w:ascii="Sylfaen" w:hAnsi="Sylfaen"/>
              </w:rPr>
              <w:t xml:space="preserve">Margvelashvili - </w:t>
            </w:r>
            <w:r w:rsidRPr="003C6EBD">
              <w:rPr>
                <w:rFonts w:ascii="Sylfaen" w:hAnsi="Sylfaen"/>
              </w:rPr>
              <w:t>Doctor of Medicine, Full Professor, Department of Dentistry</w:t>
            </w:r>
            <w:r w:rsidRPr="0084198B">
              <w:rPr>
                <w:rFonts w:ascii="Sylfaen" w:hAnsi="Sylfaen"/>
              </w:rPr>
              <w:t xml:space="preserve">, </w:t>
            </w:r>
            <w:r w:rsidR="0084198B" w:rsidRPr="0084198B">
              <w:rPr>
                <w:rFonts w:ascii="Sylfaen" w:hAnsi="Sylfaen"/>
                <w:bCs/>
                <w:color w:val="000000"/>
                <w:shd w:val="clear" w:color="auto" w:fill="FFFFFF"/>
              </w:rPr>
              <w:t>Ivane Javakhishvili Tbilisi State University </w:t>
            </w:r>
          </w:p>
        </w:tc>
      </w:tr>
      <w:tr w:rsidR="00B54B6B" w14:paraId="0672C8D1" w14:textId="77777777" w:rsidTr="00F940B2">
        <w:tc>
          <w:tcPr>
            <w:tcW w:w="2678" w:type="dxa"/>
          </w:tcPr>
          <w:p w14:paraId="1AF8FCFD" w14:textId="77777777" w:rsidR="00B54B6B" w:rsidRPr="003C6EBD" w:rsidRDefault="00E36E10" w:rsidP="00E36E10">
            <w:pPr>
              <w:rPr>
                <w:rFonts w:ascii="Sylfaen" w:hAnsi="Sylfaen"/>
                <w:b/>
                <w:sz w:val="16"/>
                <w:szCs w:val="16"/>
                <w:lang w:val="ka-GE"/>
              </w:rPr>
            </w:pPr>
            <w:r w:rsidRPr="003C6EBD">
              <w:rPr>
                <w:rFonts w:ascii="Sylfaen" w:hAnsi="Sylfaen"/>
                <w:b/>
                <w:sz w:val="16"/>
                <w:szCs w:val="16"/>
                <w:lang w:val="ka-GE"/>
              </w:rPr>
              <w:t xml:space="preserve">Admission Criteria </w:t>
            </w:r>
          </w:p>
        </w:tc>
        <w:tc>
          <w:tcPr>
            <w:tcW w:w="7078" w:type="dxa"/>
          </w:tcPr>
          <w:p w14:paraId="3AF46765" w14:textId="77777777" w:rsidR="005A040E" w:rsidRPr="003C4044" w:rsidRDefault="005A040E" w:rsidP="005A040E">
            <w:pPr>
              <w:autoSpaceDE w:val="0"/>
              <w:autoSpaceDN w:val="0"/>
              <w:adjustRightInd w:val="0"/>
              <w:rPr>
                <w:rFonts w:ascii="Sylfaen" w:eastAsia="Arial Unicode MS" w:hAnsi="Sylfaen" w:cs="Arial Unicode MS"/>
              </w:rPr>
            </w:pPr>
            <w:r w:rsidRPr="003C4044">
              <w:rPr>
                <w:rFonts w:ascii="Sylfaen" w:eastAsia="Arial Unicode MS" w:hAnsi="Sylfaen" w:cs="Arial Unicode MS"/>
              </w:rPr>
              <w:t>An individual with full general education or equivalent, who has a corresponding state-approved document (certificate) and has earned the right to study on the program based on the results of the Unified National Exams is enrolled at the one-step program "medicine". The list of the subjects to be passed is regulated by the order №178/n of the Minister of Education, Science, Culture and Sport of Georgia, dated by August 27, 2019. The competence limit is established by the faculty.</w:t>
            </w:r>
          </w:p>
          <w:p w14:paraId="4D2F527A" w14:textId="77777777" w:rsidR="005A040E" w:rsidRPr="003C4044" w:rsidRDefault="005A040E" w:rsidP="005A040E">
            <w:pPr>
              <w:autoSpaceDE w:val="0"/>
              <w:autoSpaceDN w:val="0"/>
              <w:adjustRightInd w:val="0"/>
              <w:rPr>
                <w:rFonts w:ascii="Sylfaen" w:eastAsia="Arial Unicode MS" w:hAnsi="Sylfaen" w:cs="Arial Unicode MS"/>
              </w:rPr>
            </w:pPr>
            <w:r w:rsidRPr="003C4044">
              <w:rPr>
                <w:rFonts w:ascii="Sylfaen" w:eastAsia="Arial Unicode MS" w:hAnsi="Sylfaen" w:cs="Arial Unicode MS"/>
              </w:rPr>
              <w:t>Admission to the program without passing the Unified National Exams is allowed by the order N. 224/n of the Minister of Education, Science, Culture and Sport of Georgia:</w:t>
            </w:r>
          </w:p>
          <w:p w14:paraId="2B7BE26C" w14:textId="77777777" w:rsidR="005A040E" w:rsidRPr="003C4044" w:rsidRDefault="005A040E" w:rsidP="005A040E">
            <w:pPr>
              <w:autoSpaceDE w:val="0"/>
              <w:autoSpaceDN w:val="0"/>
              <w:adjustRightInd w:val="0"/>
              <w:rPr>
                <w:rFonts w:ascii="Sylfaen" w:eastAsia="Arial Unicode MS" w:hAnsi="Sylfaen" w:cs="Arial Unicode MS"/>
              </w:rPr>
            </w:pPr>
            <w:r w:rsidRPr="003C4044">
              <w:rPr>
                <w:rFonts w:ascii="Sylfaen" w:eastAsia="Arial Unicode MS" w:hAnsi="Sylfaen" w:cs="Arial Unicode MS"/>
              </w:rPr>
              <w:t>a) Foreign nationals and stateless persons who have received full general education or equivalent in a foreign country;</w:t>
            </w:r>
          </w:p>
          <w:p w14:paraId="4AAA0361" w14:textId="77777777" w:rsidR="005A040E" w:rsidRPr="003C4044" w:rsidRDefault="005A040E" w:rsidP="005A040E">
            <w:pPr>
              <w:autoSpaceDE w:val="0"/>
              <w:autoSpaceDN w:val="0"/>
              <w:adjustRightInd w:val="0"/>
              <w:rPr>
                <w:rFonts w:ascii="Sylfaen" w:eastAsia="Arial Unicode MS" w:hAnsi="Sylfaen" w:cs="Arial Unicode MS"/>
              </w:rPr>
            </w:pPr>
            <w:r w:rsidRPr="003C4044">
              <w:rPr>
                <w:rFonts w:ascii="Sylfaen" w:eastAsia="Arial Unicode MS" w:hAnsi="Sylfaen" w:cs="Arial Unicode MS"/>
              </w:rPr>
              <w:t>b) Citizens of Georgia who have received full general education or equivalent in a foreign country and have spent the last 2 years of full general education in a foreign country;</w:t>
            </w:r>
          </w:p>
          <w:p w14:paraId="77507847" w14:textId="77777777" w:rsidR="005A040E" w:rsidRPr="003C4044" w:rsidRDefault="005A040E" w:rsidP="005A040E">
            <w:pPr>
              <w:autoSpaceDE w:val="0"/>
              <w:autoSpaceDN w:val="0"/>
              <w:adjustRightInd w:val="0"/>
              <w:rPr>
                <w:rFonts w:ascii="Sylfaen" w:eastAsia="Arial Unicode MS" w:hAnsi="Sylfaen" w:cs="Arial Unicode MS"/>
              </w:rPr>
            </w:pPr>
            <w:r w:rsidRPr="003C4044">
              <w:rPr>
                <w:rFonts w:ascii="Sylfaen" w:eastAsia="Arial Unicode MS" w:hAnsi="Sylfaen" w:cs="Arial Unicode MS"/>
              </w:rPr>
              <w:t xml:space="preserve">c) For foreign nationals (except students of the Joint Higher Education </w:t>
            </w:r>
            <w:r w:rsidRPr="003C4044">
              <w:rPr>
                <w:rFonts w:ascii="Sylfaen" w:eastAsia="Arial Unicode MS" w:hAnsi="Sylfaen" w:cs="Arial Unicode MS"/>
              </w:rPr>
              <w:lastRenderedPageBreak/>
              <w:t>Program and exchange students) who are/were studying and have received credits/qualifications at a higher education institution recognized in accordance with the legislation of that country;</w:t>
            </w:r>
          </w:p>
          <w:p w14:paraId="6523260A" w14:textId="77777777" w:rsidR="005A040E" w:rsidRPr="003C4044" w:rsidRDefault="005A040E" w:rsidP="005A040E">
            <w:pPr>
              <w:autoSpaceDE w:val="0"/>
              <w:autoSpaceDN w:val="0"/>
              <w:adjustRightInd w:val="0"/>
              <w:rPr>
                <w:rFonts w:ascii="Sylfaen" w:eastAsia="Arial Unicode MS" w:hAnsi="Sylfaen" w:cs="Arial Unicode MS"/>
              </w:rPr>
            </w:pPr>
            <w:r w:rsidRPr="003C4044">
              <w:rPr>
                <w:rFonts w:ascii="Sylfaen" w:eastAsia="Arial Unicode MS" w:hAnsi="Sylfaen" w:cs="Arial Unicode MS"/>
              </w:rPr>
              <w:t xml:space="preserve">d) Citizens of Georgia (except students participating in the Joint Higher Education Program and exchange students) who have been/had been living and studying  and have obtained credits/qualifications at a higher education institution in the foreign country, recognized in accordance with the legislation of that country. </w:t>
            </w:r>
          </w:p>
          <w:p w14:paraId="10773D5B" w14:textId="77777777" w:rsidR="005A040E" w:rsidRDefault="005A040E" w:rsidP="005A040E">
            <w:pPr>
              <w:autoSpaceDE w:val="0"/>
              <w:autoSpaceDN w:val="0"/>
              <w:adjustRightInd w:val="0"/>
              <w:rPr>
                <w:rFonts w:ascii="Sylfaen" w:eastAsia="Arial Unicode MS" w:hAnsi="Sylfaen" w:cs="Arial Unicode MS"/>
              </w:rPr>
            </w:pPr>
            <w:r w:rsidRPr="003C4044">
              <w:rPr>
                <w:rFonts w:ascii="Sylfaen" w:eastAsia="Arial Unicode MS" w:hAnsi="Sylfaen" w:cs="Arial Unicode MS"/>
              </w:rPr>
              <w:t>In order to be able to study at the educational program for Medical Doctors in English language, a person, who has not passed the Unified National Exams has to prove proficiency in English at least B2 level and undergo a general interview in accordance to the order N90/n of the Minister of Education, Science, Culture and Sport of Georgia, dated by 2018.</w:t>
            </w:r>
          </w:p>
          <w:p w14:paraId="497978DE" w14:textId="77777777" w:rsidR="005A040E" w:rsidRDefault="005A040E" w:rsidP="005A040E">
            <w:pPr>
              <w:autoSpaceDE w:val="0"/>
              <w:autoSpaceDN w:val="0"/>
              <w:adjustRightInd w:val="0"/>
              <w:rPr>
                <w:rFonts w:ascii="Sylfaen" w:eastAsia="Arial Unicode MS" w:hAnsi="Sylfaen" w:cs="Arial Unicode MS"/>
              </w:rPr>
            </w:pPr>
          </w:p>
          <w:p w14:paraId="5D0E3E24" w14:textId="110122FB" w:rsidR="00B54B6B" w:rsidRPr="003C6EBD" w:rsidRDefault="00B54B6B" w:rsidP="00F940B2">
            <w:pPr>
              <w:jc w:val="both"/>
              <w:rPr>
                <w:rFonts w:ascii="Sylfaen" w:hAnsi="Sylfaen"/>
              </w:rPr>
            </w:pPr>
          </w:p>
        </w:tc>
      </w:tr>
      <w:tr w:rsidR="00B54B6B" w14:paraId="7856D49C" w14:textId="77777777" w:rsidTr="00F940B2">
        <w:tc>
          <w:tcPr>
            <w:tcW w:w="2678" w:type="dxa"/>
          </w:tcPr>
          <w:p w14:paraId="7C8EB651" w14:textId="77777777" w:rsidR="00F27866" w:rsidRDefault="00151938" w:rsidP="00F940B2">
            <w:pPr>
              <w:rPr>
                <w:rFonts w:ascii="Sylfaen" w:hAnsi="Sylfaen"/>
                <w:b/>
                <w:sz w:val="16"/>
                <w:szCs w:val="16"/>
                <w:lang w:val="ka-GE"/>
              </w:rPr>
            </w:pPr>
            <w:r>
              <w:rPr>
                <w:rFonts w:ascii="Sylfaen" w:hAnsi="Sylfaen"/>
                <w:b/>
                <w:sz w:val="16"/>
                <w:szCs w:val="16"/>
                <w:lang w:val="ka-GE"/>
              </w:rPr>
              <w:t>A</w:t>
            </w:r>
            <w:r w:rsidR="003C6EBD" w:rsidRPr="003C6EBD">
              <w:rPr>
                <w:rFonts w:ascii="Sylfaen" w:hAnsi="Sylfaen"/>
                <w:b/>
                <w:sz w:val="16"/>
                <w:szCs w:val="16"/>
                <w:lang w:val="ka-GE"/>
              </w:rPr>
              <w:t xml:space="preserve">im of </w:t>
            </w:r>
            <w:r>
              <w:rPr>
                <w:rFonts w:ascii="Sylfaen" w:hAnsi="Sylfaen"/>
                <w:b/>
                <w:sz w:val="16"/>
                <w:szCs w:val="16"/>
              </w:rPr>
              <w:t>E</w:t>
            </w:r>
            <w:r w:rsidR="003C6EBD" w:rsidRPr="003C6EBD">
              <w:rPr>
                <w:rFonts w:ascii="Sylfaen" w:hAnsi="Sylfaen"/>
                <w:b/>
                <w:sz w:val="16"/>
                <w:szCs w:val="16"/>
                <w:lang w:val="ka-GE"/>
              </w:rPr>
              <w:t xml:space="preserve">ducational </w:t>
            </w:r>
            <w:r>
              <w:rPr>
                <w:rFonts w:ascii="Sylfaen" w:hAnsi="Sylfaen"/>
                <w:b/>
                <w:sz w:val="16"/>
                <w:szCs w:val="16"/>
              </w:rPr>
              <w:t>P</w:t>
            </w:r>
            <w:r w:rsidR="003C6EBD" w:rsidRPr="003C6EBD">
              <w:rPr>
                <w:rFonts w:ascii="Sylfaen" w:hAnsi="Sylfaen"/>
                <w:b/>
                <w:sz w:val="16"/>
                <w:szCs w:val="16"/>
                <w:lang w:val="ka-GE"/>
              </w:rPr>
              <w:t>rogram</w:t>
            </w:r>
          </w:p>
          <w:p w14:paraId="09F52AB4" w14:textId="77777777" w:rsidR="00F27866" w:rsidRPr="003C6EBD" w:rsidRDefault="00F27866" w:rsidP="00F940B2">
            <w:pPr>
              <w:rPr>
                <w:rFonts w:ascii="Sylfaen" w:hAnsi="Sylfaen"/>
                <w:b/>
                <w:sz w:val="16"/>
                <w:szCs w:val="16"/>
                <w:lang w:val="ka-GE"/>
              </w:rPr>
            </w:pPr>
          </w:p>
        </w:tc>
        <w:tc>
          <w:tcPr>
            <w:tcW w:w="7078" w:type="dxa"/>
          </w:tcPr>
          <w:p w14:paraId="1D73F6D0" w14:textId="77777777" w:rsidR="00F545BF" w:rsidRPr="00151938" w:rsidRDefault="003C6EBD" w:rsidP="00F545BF">
            <w:pPr>
              <w:pStyle w:val="PlainText"/>
              <w:rPr>
                <w:rFonts w:ascii="Sylfaen" w:eastAsiaTheme="minorHAnsi" w:hAnsi="Sylfaen" w:cstheme="minorBidi"/>
                <w:b/>
                <w:sz w:val="22"/>
                <w:szCs w:val="22"/>
                <w:lang w:val="en-US"/>
              </w:rPr>
            </w:pPr>
            <w:r w:rsidRPr="00151938">
              <w:rPr>
                <w:rFonts w:ascii="Sylfaen" w:eastAsiaTheme="minorHAnsi" w:hAnsi="Sylfaen" w:cstheme="minorBidi"/>
                <w:b/>
                <w:sz w:val="22"/>
                <w:szCs w:val="22"/>
                <w:lang w:val="ka-GE"/>
              </w:rPr>
              <w:t>The aim of</w:t>
            </w:r>
            <w:r w:rsidR="0016653E" w:rsidRPr="00151938">
              <w:rPr>
                <w:rFonts w:ascii="Sylfaen" w:eastAsiaTheme="minorHAnsi" w:hAnsi="Sylfaen" w:cstheme="minorBidi"/>
                <w:b/>
                <w:sz w:val="22"/>
                <w:szCs w:val="22"/>
                <w:lang w:val="ka-GE"/>
              </w:rPr>
              <w:t xml:space="preserve"> one step </w:t>
            </w:r>
            <w:r w:rsidRPr="00151938">
              <w:rPr>
                <w:rFonts w:ascii="Sylfaen" w:eastAsiaTheme="minorHAnsi" w:hAnsi="Sylfaen" w:cstheme="minorBidi"/>
                <w:b/>
                <w:sz w:val="22"/>
                <w:szCs w:val="22"/>
                <w:lang w:val="ka-GE"/>
              </w:rPr>
              <w:t>educational program</w:t>
            </w:r>
            <w:r w:rsidR="0016653E" w:rsidRPr="00151938">
              <w:rPr>
                <w:rFonts w:ascii="Sylfaen" w:eastAsiaTheme="minorHAnsi" w:hAnsi="Sylfaen" w:cstheme="minorBidi"/>
                <w:b/>
                <w:sz w:val="22"/>
                <w:szCs w:val="22"/>
                <w:lang w:val="ka-GE"/>
              </w:rPr>
              <w:t xml:space="preserve"> </w:t>
            </w:r>
            <w:r w:rsidR="0016653E" w:rsidRPr="00151938">
              <w:rPr>
                <w:rFonts w:ascii="Sylfaen" w:eastAsiaTheme="minorHAnsi" w:hAnsi="Sylfaen" w:cstheme="minorBidi"/>
                <w:b/>
                <w:sz w:val="22"/>
                <w:szCs w:val="22"/>
                <w:lang w:val="en-US"/>
              </w:rPr>
              <w:t>of Doctor of Dental Medicine is as follows:</w:t>
            </w:r>
          </w:p>
          <w:p w14:paraId="04D03E9E" w14:textId="77777777" w:rsidR="0016653E" w:rsidRDefault="0016653E" w:rsidP="0016653E">
            <w:pPr>
              <w:pStyle w:val="PlainText"/>
              <w:numPr>
                <w:ilvl w:val="0"/>
                <w:numId w:val="7"/>
              </w:numPr>
              <w:rPr>
                <w:rFonts w:ascii="Sylfaen" w:eastAsiaTheme="minorHAnsi" w:hAnsi="Sylfaen" w:cstheme="minorBidi"/>
                <w:sz w:val="22"/>
                <w:szCs w:val="22"/>
                <w:lang w:val="en-US"/>
              </w:rPr>
            </w:pPr>
            <w:r w:rsidRPr="0016653E">
              <w:rPr>
                <w:rFonts w:ascii="Sylfaen" w:eastAsiaTheme="minorHAnsi" w:hAnsi="Sylfaen" w:cstheme="minorBidi"/>
                <w:sz w:val="22"/>
                <w:szCs w:val="22"/>
                <w:lang w:val="en-US"/>
              </w:rPr>
              <w:t>Providing the students with the knowledge, relevant to the international dental educational standards and developing appropriate skills</w:t>
            </w:r>
            <w:r>
              <w:rPr>
                <w:rFonts w:ascii="Sylfaen" w:eastAsiaTheme="minorHAnsi" w:hAnsi="Sylfaen" w:cstheme="minorBidi"/>
                <w:sz w:val="22"/>
                <w:szCs w:val="22"/>
                <w:lang w:val="en-US"/>
              </w:rPr>
              <w:t>;</w:t>
            </w:r>
          </w:p>
          <w:p w14:paraId="43FED797" w14:textId="77777777" w:rsidR="00F27866" w:rsidRPr="003C6EBD" w:rsidRDefault="0016653E" w:rsidP="0016653E">
            <w:pPr>
              <w:pStyle w:val="PlainText"/>
              <w:numPr>
                <w:ilvl w:val="0"/>
                <w:numId w:val="7"/>
              </w:numPr>
              <w:rPr>
                <w:rFonts w:ascii="Sylfaen" w:eastAsiaTheme="minorHAnsi" w:hAnsi="Sylfaen" w:cstheme="minorBidi"/>
                <w:sz w:val="22"/>
                <w:szCs w:val="22"/>
                <w:lang w:val="en-US"/>
              </w:rPr>
            </w:pPr>
            <w:r>
              <w:rPr>
                <w:rFonts w:ascii="Sylfaen" w:eastAsiaTheme="minorHAnsi" w:hAnsi="Sylfaen" w:cstheme="minorBidi"/>
                <w:sz w:val="22"/>
                <w:szCs w:val="22"/>
                <w:lang w:val="en-US"/>
              </w:rPr>
              <w:t>Preparing</w:t>
            </w:r>
            <w:r w:rsidRPr="0016653E">
              <w:rPr>
                <w:rFonts w:ascii="Sylfaen" w:eastAsiaTheme="minorHAnsi" w:hAnsi="Sylfaen" w:cstheme="minorBidi"/>
                <w:sz w:val="22"/>
                <w:szCs w:val="22"/>
                <w:lang w:val="en-US"/>
              </w:rPr>
              <w:t xml:space="preserve"> highly qualified specialists,</w:t>
            </w:r>
            <w:r w:rsidR="00F27866" w:rsidRPr="003C6EBD">
              <w:rPr>
                <w:rFonts w:ascii="Sylfaen" w:eastAsiaTheme="minorHAnsi" w:hAnsi="Sylfaen" w:cstheme="minorBidi"/>
                <w:sz w:val="22"/>
                <w:szCs w:val="22"/>
                <w:lang w:val="en-US"/>
              </w:rPr>
              <w:t xml:space="preserve"> </w:t>
            </w:r>
            <w:r w:rsidRPr="0016653E">
              <w:rPr>
                <w:rFonts w:ascii="Sylfaen" w:eastAsiaTheme="minorHAnsi" w:hAnsi="Sylfaen" w:cstheme="minorBidi"/>
                <w:sz w:val="22"/>
                <w:szCs w:val="22"/>
                <w:lang w:val="en-US"/>
              </w:rPr>
              <w:t>whose professional activities will enhance the quality of dental services, prevention of dental diseases, improve the general health of the mouth and body;</w:t>
            </w:r>
          </w:p>
          <w:p w14:paraId="22A18B6E" w14:textId="77777777" w:rsidR="00A268D0" w:rsidRDefault="0016653E" w:rsidP="0016653E">
            <w:pPr>
              <w:pStyle w:val="PlainText"/>
              <w:numPr>
                <w:ilvl w:val="0"/>
                <w:numId w:val="7"/>
              </w:numPr>
              <w:rPr>
                <w:rFonts w:ascii="Sylfaen" w:eastAsiaTheme="minorHAnsi" w:hAnsi="Sylfaen" w:cstheme="minorBidi"/>
                <w:sz w:val="22"/>
                <w:szCs w:val="22"/>
                <w:lang w:val="en-US"/>
              </w:rPr>
            </w:pPr>
            <w:r>
              <w:rPr>
                <w:rFonts w:ascii="Sylfaen" w:eastAsiaTheme="minorHAnsi" w:hAnsi="Sylfaen" w:cstheme="minorBidi"/>
                <w:sz w:val="22"/>
                <w:szCs w:val="22"/>
                <w:lang w:val="en-US"/>
              </w:rPr>
              <w:t>E</w:t>
            </w:r>
            <w:r w:rsidRPr="0016653E">
              <w:rPr>
                <w:rFonts w:ascii="Sylfaen" w:eastAsiaTheme="minorHAnsi" w:hAnsi="Sylfaen" w:cstheme="minorBidi"/>
                <w:sz w:val="22"/>
                <w:szCs w:val="22"/>
                <w:lang w:val="en-US"/>
              </w:rPr>
              <w:t>nabling the graduate to plan and implement complex dental treatment and further monitoring of the patients.</w:t>
            </w:r>
          </w:p>
          <w:p w14:paraId="2A6ED10E" w14:textId="77777777" w:rsidR="00B54B6B" w:rsidRPr="003C6EBD" w:rsidRDefault="00A268D0" w:rsidP="00A268D0">
            <w:pPr>
              <w:pStyle w:val="PlainText"/>
              <w:numPr>
                <w:ilvl w:val="0"/>
                <w:numId w:val="7"/>
              </w:numPr>
              <w:rPr>
                <w:rFonts w:ascii="Sylfaen" w:eastAsiaTheme="minorHAnsi" w:hAnsi="Sylfaen" w:cstheme="minorBidi"/>
                <w:sz w:val="22"/>
                <w:szCs w:val="22"/>
                <w:lang w:val="en-US"/>
              </w:rPr>
            </w:pPr>
            <w:r w:rsidRPr="00A268D0">
              <w:rPr>
                <w:rFonts w:ascii="Sylfaen" w:eastAsiaTheme="minorHAnsi" w:hAnsi="Sylfaen" w:cstheme="minorBidi"/>
                <w:sz w:val="22"/>
                <w:szCs w:val="22"/>
                <w:lang w:val="en-US"/>
              </w:rPr>
              <w:t>Developing  graduates' ability of making logical analysis of the observed, heard and manifested symptoms, in order to link them further into the single pathogenetic process.</w:t>
            </w:r>
          </w:p>
        </w:tc>
      </w:tr>
      <w:tr w:rsidR="00B54B6B" w14:paraId="1CA6E18B" w14:textId="77777777" w:rsidTr="00F940B2">
        <w:tc>
          <w:tcPr>
            <w:tcW w:w="9756" w:type="dxa"/>
            <w:gridSpan w:val="2"/>
          </w:tcPr>
          <w:p w14:paraId="36274C4C" w14:textId="77777777" w:rsidR="00B54B6B" w:rsidRPr="00A268D0" w:rsidRDefault="00A268D0" w:rsidP="00151938">
            <w:pPr>
              <w:rPr>
                <w:rFonts w:ascii="Sylfaen" w:hAnsi="Sylfaen"/>
                <w:b/>
                <w:color w:val="808080" w:themeColor="background1" w:themeShade="80"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 xml:space="preserve">Learning </w:t>
            </w:r>
            <w:r w:rsidR="00151938">
              <w:rPr>
                <w:rFonts w:ascii="Sylfaen" w:hAnsi="Sylfaen"/>
                <w:b/>
                <w:sz w:val="16"/>
                <w:szCs w:val="16"/>
              </w:rPr>
              <w:t>O</w:t>
            </w:r>
            <w:r>
              <w:rPr>
                <w:rFonts w:ascii="Sylfaen" w:hAnsi="Sylfaen"/>
                <w:b/>
                <w:sz w:val="16"/>
                <w:szCs w:val="16"/>
              </w:rPr>
              <w:t>utcomes</w:t>
            </w:r>
          </w:p>
        </w:tc>
      </w:tr>
      <w:tr w:rsidR="00B54B6B" w:rsidRPr="000B49CE" w14:paraId="12A779EC" w14:textId="77777777" w:rsidTr="00F940B2">
        <w:tc>
          <w:tcPr>
            <w:tcW w:w="2678" w:type="dxa"/>
          </w:tcPr>
          <w:p w14:paraId="4927547B" w14:textId="77777777" w:rsidR="00052928" w:rsidRPr="00F06DD9" w:rsidRDefault="00A268D0" w:rsidP="00151938">
            <w:pPr>
              <w:rPr>
                <w:rFonts w:ascii="Sylfaen" w:hAnsi="Sylfaen"/>
                <w:sz w:val="16"/>
                <w:szCs w:val="16"/>
                <w:lang w:val="ka-GE"/>
              </w:rPr>
            </w:pPr>
            <w:r w:rsidRPr="00A268D0">
              <w:rPr>
                <w:rFonts w:ascii="Sylfaen" w:hAnsi="Sylfaen"/>
                <w:b/>
                <w:sz w:val="16"/>
                <w:szCs w:val="16"/>
              </w:rPr>
              <w:t xml:space="preserve">Knowledge and </w:t>
            </w:r>
            <w:r w:rsidR="00151938">
              <w:rPr>
                <w:rFonts w:ascii="Sylfaen" w:hAnsi="Sylfaen"/>
                <w:b/>
                <w:sz w:val="16"/>
                <w:szCs w:val="16"/>
              </w:rPr>
              <w:t>U</w:t>
            </w:r>
            <w:r w:rsidRPr="00A268D0">
              <w:rPr>
                <w:rFonts w:ascii="Sylfaen" w:hAnsi="Sylfaen"/>
                <w:b/>
                <w:sz w:val="16"/>
                <w:szCs w:val="16"/>
              </w:rPr>
              <w:t>nderstanding</w:t>
            </w:r>
          </w:p>
        </w:tc>
        <w:tc>
          <w:tcPr>
            <w:tcW w:w="7078" w:type="dxa"/>
          </w:tcPr>
          <w:p w14:paraId="04E0DB5D" w14:textId="77777777" w:rsidR="00F545BF" w:rsidRPr="00DD5B47" w:rsidRDefault="00A268D0" w:rsidP="00F545BF">
            <w:pPr>
              <w:rPr>
                <w:rFonts w:ascii="Sylfaen" w:hAnsi="Sylfaen" w:cs="Sylfaen"/>
                <w:b/>
              </w:rPr>
            </w:pPr>
            <w:r w:rsidRPr="00DD5B47">
              <w:rPr>
                <w:rFonts w:ascii="Sylfaen" w:hAnsi="Sylfaen"/>
                <w:b/>
              </w:rPr>
              <w:t>The students will be able to:</w:t>
            </w:r>
          </w:p>
          <w:p w14:paraId="414C28BF" w14:textId="125B2FC4" w:rsidR="00A268D0" w:rsidRPr="00DD5B47" w:rsidRDefault="00A268D0" w:rsidP="00A268D0">
            <w:pPr>
              <w:pStyle w:val="ColorfulList-Accent11"/>
              <w:numPr>
                <w:ilvl w:val="0"/>
                <w:numId w:val="8"/>
              </w:numPr>
              <w:jc w:val="both"/>
              <w:rPr>
                <w:rFonts w:ascii="Sylfaen" w:hAnsi="Sylfaen"/>
                <w:lang w:val="ka-GE"/>
              </w:rPr>
            </w:pPr>
            <w:r w:rsidRPr="00DD5B47">
              <w:rPr>
                <w:rFonts w:ascii="Sylfaen" w:hAnsi="Sylfaen"/>
              </w:rPr>
              <w:t xml:space="preserve">Describe/identify </w:t>
            </w:r>
            <w:r w:rsidR="00F545BF" w:rsidRPr="00DD5B47">
              <w:rPr>
                <w:rFonts w:ascii="Sylfaen" w:hAnsi="Sylfaen"/>
                <w:lang w:val="ka-GE"/>
              </w:rPr>
              <w:t xml:space="preserve"> </w:t>
            </w:r>
            <w:r w:rsidRPr="00DD5B47">
              <w:rPr>
                <w:rFonts w:ascii="Sylfaen" w:hAnsi="Sylfaen"/>
                <w:lang w:val="ka-GE"/>
              </w:rPr>
              <w:t>chemical, biochemical, molecular, microbiological and histological processes in normal and pathologic</w:t>
            </w:r>
            <w:r w:rsidR="00420CE6" w:rsidRPr="00DD5B47">
              <w:rPr>
                <w:rFonts w:ascii="Sylfaen" w:hAnsi="Sylfaen"/>
                <w:lang w:val="ka-GE"/>
              </w:rPr>
              <w:t>al conditions in the human body, particularly of the mouth(head and neck region).</w:t>
            </w:r>
          </w:p>
          <w:p w14:paraId="21C3F670" w14:textId="6C375467" w:rsidR="00A268D0" w:rsidRPr="00DD5B47" w:rsidRDefault="00A268D0" w:rsidP="00A268D0">
            <w:pPr>
              <w:pStyle w:val="ColorfulList-Accent11"/>
              <w:numPr>
                <w:ilvl w:val="0"/>
                <w:numId w:val="8"/>
              </w:numPr>
              <w:jc w:val="both"/>
              <w:rPr>
                <w:rFonts w:ascii="Sylfaen" w:hAnsi="Sylfaen"/>
                <w:lang w:val="ka-GE"/>
              </w:rPr>
            </w:pPr>
            <w:r w:rsidRPr="00DD5B47">
              <w:rPr>
                <w:rFonts w:ascii="Sylfaen" w:hAnsi="Sylfaen"/>
                <w:lang w:val="ka-GE"/>
              </w:rPr>
              <w:t>Classify, describe, different</w:t>
            </w:r>
            <w:r w:rsidR="00151938" w:rsidRPr="00DD5B47">
              <w:rPr>
                <w:rFonts w:ascii="Sylfaen" w:hAnsi="Sylfaen"/>
              </w:rPr>
              <w:t>ate</w:t>
            </w:r>
            <w:r w:rsidRPr="00DD5B47">
              <w:rPr>
                <w:rFonts w:ascii="Sylfaen" w:hAnsi="Sylfaen"/>
                <w:lang w:val="ka-GE"/>
              </w:rPr>
              <w:t xml:space="preserve"> and identify those somatic diseases, which are closely related to oral cavity diseases (stomatopathy);</w:t>
            </w:r>
          </w:p>
          <w:p w14:paraId="75D1F25D" w14:textId="77777777" w:rsidR="00A268D0" w:rsidRPr="00DD5B47" w:rsidRDefault="00A268D0" w:rsidP="00A268D0">
            <w:pPr>
              <w:pStyle w:val="ColorfulList-Accent11"/>
              <w:numPr>
                <w:ilvl w:val="0"/>
                <w:numId w:val="8"/>
              </w:numPr>
              <w:jc w:val="both"/>
              <w:rPr>
                <w:rFonts w:ascii="Sylfaen" w:hAnsi="Sylfaen"/>
                <w:lang w:val="ka-GE"/>
              </w:rPr>
            </w:pPr>
            <w:r w:rsidRPr="00DD5B47">
              <w:rPr>
                <w:rFonts w:ascii="Sylfaen" w:hAnsi="Sylfaen" w:cs="Sylfaen"/>
                <w:lang w:val="ka-GE"/>
              </w:rPr>
              <w:t>Describe and review general research methods, including biostatistic and epidemiological;</w:t>
            </w:r>
          </w:p>
          <w:p w14:paraId="124BC529" w14:textId="77777777" w:rsidR="007A0583" w:rsidRPr="00DD5B47" w:rsidRDefault="00A268D0" w:rsidP="00A268D0">
            <w:pPr>
              <w:pStyle w:val="ColorfulList-Accent11"/>
              <w:numPr>
                <w:ilvl w:val="0"/>
                <w:numId w:val="8"/>
              </w:numPr>
              <w:jc w:val="both"/>
              <w:rPr>
                <w:rFonts w:ascii="Sylfaen" w:hAnsi="Sylfaen"/>
                <w:lang w:val="ka-GE"/>
              </w:rPr>
            </w:pPr>
            <w:r w:rsidRPr="00DD5B47">
              <w:rPr>
                <w:rFonts w:ascii="Sylfaen" w:hAnsi="Sylfaen" w:cs="Sylfaen"/>
                <w:lang w:val="ka-GE"/>
              </w:rPr>
              <w:t>Discuss, review and generalize health care and ethical aspects, list</w:t>
            </w:r>
            <w:r w:rsidR="007A0583" w:rsidRPr="00DD5B47">
              <w:rPr>
                <w:rFonts w:ascii="Sylfaen" w:hAnsi="Sylfaen" w:cs="Sylfaen"/>
                <w:lang w:val="ka-GE"/>
              </w:rPr>
              <w:t xml:space="preserve"> and formulate</w:t>
            </w:r>
            <w:r w:rsidRPr="00DD5B47">
              <w:rPr>
                <w:rFonts w:ascii="Sylfaen" w:hAnsi="Sylfaen" w:cs="Sylfaen"/>
                <w:lang w:val="ka-GE"/>
              </w:rPr>
              <w:t xml:space="preserve"> legal issues of patient's rights and medical practice</w:t>
            </w:r>
            <w:r w:rsidR="007A0583" w:rsidRPr="00DD5B47">
              <w:rPr>
                <w:rFonts w:ascii="Sylfaen" w:hAnsi="Sylfaen" w:cs="Sylfaen"/>
              </w:rPr>
              <w:t>;</w:t>
            </w:r>
          </w:p>
          <w:p w14:paraId="7FD7749B" w14:textId="77777777" w:rsidR="00F545BF" w:rsidRPr="00DD5B47" w:rsidRDefault="007A0583" w:rsidP="007A0583">
            <w:pPr>
              <w:pStyle w:val="ColorfulList-Accent11"/>
              <w:numPr>
                <w:ilvl w:val="0"/>
                <w:numId w:val="8"/>
              </w:numPr>
              <w:jc w:val="both"/>
              <w:rPr>
                <w:rFonts w:ascii="Sylfaen" w:hAnsi="Sylfaen"/>
                <w:lang w:val="ka-GE"/>
              </w:rPr>
            </w:pPr>
            <w:r w:rsidRPr="00DD5B47">
              <w:rPr>
                <w:rFonts w:ascii="Sylfaen" w:hAnsi="Sylfaen"/>
                <w:lang w:val="ka-GE"/>
              </w:rPr>
              <w:t xml:space="preserve">Identify/diagnose and classify of oral cavity diseases and conditions; Describe and review methods of prevention, making </w:t>
            </w:r>
            <w:r w:rsidRPr="00DD5B47">
              <w:rPr>
                <w:rFonts w:ascii="Sylfaen" w:hAnsi="Sylfaen"/>
                <w:lang w:val="ka-GE"/>
              </w:rPr>
              <w:lastRenderedPageBreak/>
              <w:t>diagnosis and treatment, determine the possibilities of preserving the results of treatment.</w:t>
            </w:r>
          </w:p>
          <w:p w14:paraId="07A15FCA" w14:textId="09277424" w:rsidR="007A0583" w:rsidRPr="00DD5B47" w:rsidRDefault="00524588" w:rsidP="007A0583">
            <w:pPr>
              <w:pStyle w:val="ColorfulList-Accent11"/>
              <w:numPr>
                <w:ilvl w:val="0"/>
                <w:numId w:val="8"/>
              </w:numPr>
              <w:jc w:val="both"/>
              <w:rPr>
                <w:rFonts w:ascii="Sylfaen" w:hAnsi="Sylfaen"/>
                <w:lang w:val="ka-GE"/>
              </w:rPr>
            </w:pPr>
            <w:r w:rsidRPr="00DD5B47">
              <w:rPr>
                <w:rFonts w:ascii="Sylfaen" w:hAnsi="Sylfaen"/>
                <w:b/>
                <w:lang w:val="ka-GE"/>
              </w:rPr>
              <w:t>describe</w:t>
            </w:r>
            <w:r w:rsidR="007A0583" w:rsidRPr="00DD5B47">
              <w:rPr>
                <w:rFonts w:ascii="Sylfaen" w:hAnsi="Sylfaen"/>
                <w:lang w:val="ka-GE"/>
              </w:rPr>
              <w:t xml:space="preserve"> the main groups of therapeutic and preventive drugs</w:t>
            </w:r>
            <w:r w:rsidRPr="00DD5B47">
              <w:rPr>
                <w:rFonts w:ascii="Sylfaen" w:hAnsi="Sylfaen"/>
                <w:lang w:val="ka-GE"/>
              </w:rPr>
              <w:t>,</w:t>
            </w:r>
            <w:r w:rsidR="007A0583" w:rsidRPr="00DD5B47">
              <w:rPr>
                <w:rFonts w:ascii="Sylfaen" w:hAnsi="Sylfaen"/>
                <w:lang w:val="ka-GE"/>
              </w:rPr>
              <w:t xml:space="preserve"> </w:t>
            </w:r>
            <w:r w:rsidRPr="00DD5B47">
              <w:rPr>
                <w:rFonts w:ascii="Sylfaen" w:hAnsi="Sylfaen"/>
                <w:lang w:val="ka-GE"/>
              </w:rPr>
              <w:t xml:space="preserve">describe and discuss the mechanisms of actions and interactions; </w:t>
            </w:r>
            <w:r w:rsidRPr="00DD5B47">
              <w:rPr>
                <w:rFonts w:ascii="Sylfaen" w:hAnsi="Sylfaen"/>
                <w:b/>
                <w:lang w:val="ka-GE"/>
              </w:rPr>
              <w:t>describe</w:t>
            </w:r>
            <w:r w:rsidRPr="00DD5B47">
              <w:rPr>
                <w:rFonts w:ascii="Sylfaen" w:hAnsi="Sylfaen"/>
                <w:lang w:val="ka-GE"/>
              </w:rPr>
              <w:t xml:space="preserve"> </w:t>
            </w:r>
            <w:r w:rsidR="007A0583" w:rsidRPr="00DD5B47">
              <w:rPr>
                <w:rFonts w:ascii="Sylfaen" w:hAnsi="Sylfaen"/>
                <w:lang w:val="ka-GE"/>
              </w:rPr>
              <w:t>dental materials</w:t>
            </w:r>
            <w:r w:rsidRPr="00DD5B47">
              <w:rPr>
                <w:rFonts w:ascii="Sylfaen" w:hAnsi="Sylfaen"/>
                <w:lang w:val="ka-GE"/>
              </w:rPr>
              <w:t xml:space="preserve"> and the area of usage</w:t>
            </w:r>
            <w:r w:rsidR="007A0583" w:rsidRPr="00DD5B47">
              <w:rPr>
                <w:rFonts w:ascii="Sylfaen" w:hAnsi="Sylfaen"/>
                <w:lang w:val="ka-GE"/>
              </w:rPr>
              <w:t xml:space="preserve">, </w:t>
            </w:r>
          </w:p>
          <w:p w14:paraId="54E47710" w14:textId="77777777" w:rsidR="007A0583" w:rsidRPr="00DD5B47" w:rsidRDefault="007A0583" w:rsidP="007A0583">
            <w:pPr>
              <w:pStyle w:val="ColorfulList-Accent11"/>
              <w:numPr>
                <w:ilvl w:val="0"/>
                <w:numId w:val="8"/>
              </w:numPr>
              <w:jc w:val="both"/>
              <w:rPr>
                <w:rFonts w:ascii="Sylfaen" w:hAnsi="Sylfaen"/>
                <w:lang w:val="ka-GE"/>
              </w:rPr>
            </w:pPr>
            <w:r w:rsidRPr="00DD5B47">
              <w:rPr>
                <w:rFonts w:ascii="Sylfaen" w:hAnsi="Sylfaen" w:cs="Sylfaen"/>
                <w:lang w:val="ka-GE"/>
              </w:rPr>
              <w:t>Describe the methods safety management of doctor and patient</w:t>
            </w:r>
            <w:r w:rsidRPr="00DD5B47">
              <w:rPr>
                <w:rFonts w:ascii="Sylfaen" w:hAnsi="Sylfaen" w:cs="Sylfaen"/>
              </w:rPr>
              <w:t>;</w:t>
            </w:r>
          </w:p>
          <w:p w14:paraId="5BB880DF" w14:textId="77777777" w:rsidR="007A0583" w:rsidRPr="00DD5B47" w:rsidRDefault="007A0583" w:rsidP="007A0583">
            <w:pPr>
              <w:pStyle w:val="ColorfulList-Accent11"/>
              <w:numPr>
                <w:ilvl w:val="0"/>
                <w:numId w:val="8"/>
              </w:numPr>
              <w:jc w:val="both"/>
              <w:rPr>
                <w:rFonts w:ascii="Sylfaen" w:hAnsi="Sylfaen"/>
                <w:lang w:val="ka-GE"/>
              </w:rPr>
            </w:pPr>
            <w:r w:rsidRPr="00DD5B47">
              <w:rPr>
                <w:rFonts w:ascii="Sylfaen" w:hAnsi="Sylfaen" w:cs="Sylfaen"/>
                <w:lang w:val="ka-GE"/>
              </w:rPr>
              <w:t xml:space="preserve"> Obtain, sort and interprete the latest thematic literature, evidence based medicine (dentistry) data independently;</w:t>
            </w:r>
          </w:p>
          <w:p w14:paraId="5034BF9B" w14:textId="77777777" w:rsidR="006103D4" w:rsidRPr="00DD5B47" w:rsidRDefault="007A0583" w:rsidP="000B49CE">
            <w:pPr>
              <w:pStyle w:val="ColorfulList-Accent11"/>
              <w:numPr>
                <w:ilvl w:val="0"/>
                <w:numId w:val="8"/>
              </w:numPr>
              <w:jc w:val="both"/>
              <w:rPr>
                <w:rFonts w:ascii="Sylfaen" w:hAnsi="Sylfaen"/>
                <w:lang w:val="ka-GE"/>
              </w:rPr>
            </w:pPr>
            <w:r w:rsidRPr="00DD5B47">
              <w:rPr>
                <w:rFonts w:ascii="Sylfaen" w:hAnsi="Sylfaen" w:cs="Sylfaen"/>
                <w:lang w:val="ka-GE"/>
              </w:rPr>
              <w:t xml:space="preserve">Describe the </w:t>
            </w:r>
            <w:r w:rsidR="000B49CE" w:rsidRPr="00DD5B47">
              <w:rPr>
                <w:rFonts w:ascii="Sylfaen" w:hAnsi="Sylfaen" w:cs="Sylfaen"/>
                <w:lang w:val="ka-GE"/>
              </w:rPr>
              <w:t xml:space="preserve"> methods of managing </w:t>
            </w:r>
            <w:r w:rsidR="000B49CE" w:rsidRPr="00DD5B47">
              <w:rPr>
                <w:rFonts w:ascii="Sylfaen" w:hAnsi="Sylfaen" w:cs="Sylfaen"/>
              </w:rPr>
              <w:t>urgent</w:t>
            </w:r>
            <w:r w:rsidR="000B49CE" w:rsidRPr="00DD5B47">
              <w:rPr>
                <w:rFonts w:ascii="Sylfaen" w:hAnsi="Sylfaen" w:cs="Sylfaen"/>
                <w:lang w:val="ka-GE"/>
              </w:rPr>
              <w:t xml:space="preserve"> medical conditions</w:t>
            </w:r>
          </w:p>
        </w:tc>
      </w:tr>
      <w:tr w:rsidR="00B54B6B" w14:paraId="0C6818A8" w14:textId="77777777" w:rsidTr="00F940B2">
        <w:tc>
          <w:tcPr>
            <w:tcW w:w="2678" w:type="dxa"/>
          </w:tcPr>
          <w:p w14:paraId="3DFD19B1" w14:textId="77777777" w:rsidR="00B54B6B" w:rsidRPr="000B49CE" w:rsidRDefault="000B49CE" w:rsidP="00151938">
            <w:pPr>
              <w:rPr>
                <w:rFonts w:ascii="Sylfaen" w:hAnsi="Sylfaen"/>
                <w:sz w:val="16"/>
                <w:szCs w:val="16"/>
              </w:rPr>
            </w:pPr>
            <w:r w:rsidRPr="00151938">
              <w:rPr>
                <w:rFonts w:ascii="Sylfaen" w:hAnsi="Sylfaen"/>
                <w:b/>
                <w:sz w:val="16"/>
                <w:szCs w:val="16"/>
              </w:rPr>
              <w:lastRenderedPageBreak/>
              <w:t xml:space="preserve">Skills </w:t>
            </w:r>
          </w:p>
        </w:tc>
        <w:tc>
          <w:tcPr>
            <w:tcW w:w="7078" w:type="dxa"/>
          </w:tcPr>
          <w:p w14:paraId="31CF75AA" w14:textId="77777777" w:rsidR="00F545BF" w:rsidRPr="00DD5B47" w:rsidRDefault="00151938" w:rsidP="00F545BF">
            <w:pPr>
              <w:rPr>
                <w:rFonts w:ascii="Sylfaen" w:hAnsi="Sylfaen" w:cs="Sylfaen"/>
                <w:b/>
                <w:lang w:val="ka-GE"/>
              </w:rPr>
            </w:pPr>
            <w:r w:rsidRPr="00DD5B47">
              <w:rPr>
                <w:rFonts w:ascii="Sylfaen" w:hAnsi="Sylfaen" w:cs="Sylfaen"/>
                <w:b/>
              </w:rPr>
              <w:t>The student will gain following skills:</w:t>
            </w:r>
          </w:p>
          <w:p w14:paraId="7EE1D6D7" w14:textId="479BD297" w:rsidR="00F545BF" w:rsidRPr="00DD5B47" w:rsidRDefault="00151938" w:rsidP="00151938">
            <w:pPr>
              <w:pStyle w:val="ColorfulList-Accent11"/>
              <w:numPr>
                <w:ilvl w:val="0"/>
                <w:numId w:val="9"/>
              </w:numPr>
              <w:jc w:val="both"/>
              <w:rPr>
                <w:rFonts w:ascii="Sylfaen" w:hAnsi="Sylfaen"/>
                <w:lang w:val="ka-GE"/>
              </w:rPr>
            </w:pPr>
            <w:r w:rsidRPr="00DD5B47">
              <w:rPr>
                <w:rFonts w:ascii="Sylfaen" w:hAnsi="Sylfaen"/>
                <w:lang w:val="ka-GE"/>
              </w:rPr>
              <w:t>Selection, planning, analyzing and practicing methods of prevention,</w:t>
            </w:r>
            <w:r w:rsidRPr="00DD5B47">
              <w:rPr>
                <w:rFonts w:ascii="Sylfaen" w:hAnsi="Sylfaen"/>
              </w:rPr>
              <w:t xml:space="preserve"> making</w:t>
            </w:r>
            <w:r w:rsidRPr="00DD5B47">
              <w:rPr>
                <w:rFonts w:ascii="Sylfaen" w:hAnsi="Sylfaen"/>
                <w:lang w:val="ka-GE"/>
              </w:rPr>
              <w:t xml:space="preserve"> diagnos</w:t>
            </w:r>
            <w:r w:rsidRPr="00DD5B47">
              <w:rPr>
                <w:rFonts w:ascii="Sylfaen" w:hAnsi="Sylfaen"/>
              </w:rPr>
              <w:t>is</w:t>
            </w:r>
            <w:r w:rsidR="00A30989" w:rsidRPr="00DD5B47">
              <w:rPr>
                <w:rFonts w:ascii="Sylfaen" w:hAnsi="Sylfaen"/>
                <w:lang w:val="ka-GE"/>
              </w:rPr>
              <w:t xml:space="preserve"> and treatment of oral</w:t>
            </w:r>
            <w:r w:rsidRPr="00DD5B47">
              <w:rPr>
                <w:rFonts w:ascii="Sylfaen" w:hAnsi="Sylfaen"/>
                <w:lang w:val="ka-GE"/>
              </w:rPr>
              <w:t xml:space="preserve"> diseases. Planning and organizing </w:t>
            </w:r>
            <w:r w:rsidRPr="00DD5B47">
              <w:rPr>
                <w:rFonts w:ascii="Sylfaen" w:hAnsi="Sylfaen"/>
              </w:rPr>
              <w:t xml:space="preserve">ensuring </w:t>
            </w:r>
            <w:r w:rsidRPr="00DD5B47">
              <w:rPr>
                <w:rFonts w:ascii="Sylfaen" w:hAnsi="Sylfaen"/>
                <w:lang w:val="ka-GE"/>
              </w:rPr>
              <w:t>oral health</w:t>
            </w:r>
            <w:r w:rsidRPr="00DD5B47">
              <w:rPr>
                <w:rFonts w:ascii="Sylfaen" w:hAnsi="Sylfaen"/>
              </w:rPr>
              <w:t>;</w:t>
            </w:r>
          </w:p>
          <w:p w14:paraId="38FBFF60" w14:textId="77777777" w:rsidR="00F545BF" w:rsidRPr="00DD5B47" w:rsidRDefault="00151938" w:rsidP="00151938">
            <w:pPr>
              <w:pStyle w:val="ColorfulList-Accent11"/>
              <w:numPr>
                <w:ilvl w:val="0"/>
                <w:numId w:val="9"/>
              </w:numPr>
              <w:jc w:val="both"/>
              <w:rPr>
                <w:rFonts w:ascii="Sylfaen" w:hAnsi="Sylfaen"/>
                <w:lang w:val="ka-GE"/>
              </w:rPr>
            </w:pPr>
            <w:r w:rsidRPr="00DD5B47">
              <w:rPr>
                <w:rFonts w:ascii="Sylfaen" w:hAnsi="Sylfaen"/>
              </w:rPr>
              <w:t>Effective management of the team work;</w:t>
            </w:r>
          </w:p>
          <w:p w14:paraId="3680D6B9" w14:textId="77777777" w:rsidR="00151938" w:rsidRPr="00DD5B47" w:rsidRDefault="00151938" w:rsidP="00151938">
            <w:pPr>
              <w:pStyle w:val="ColorfulList-Accent11"/>
              <w:numPr>
                <w:ilvl w:val="0"/>
                <w:numId w:val="9"/>
              </w:numPr>
              <w:jc w:val="both"/>
              <w:rPr>
                <w:rFonts w:ascii="Sylfaen" w:hAnsi="Sylfaen"/>
                <w:lang w:val="ka-GE"/>
              </w:rPr>
            </w:pPr>
            <w:r w:rsidRPr="00DD5B47">
              <w:rPr>
                <w:rFonts w:ascii="Sylfaen" w:hAnsi="Sylfaen"/>
                <w:lang w:val="ka-GE"/>
              </w:rPr>
              <w:t>Selecting, analyzing the methods of planning, implementation and evaluation of basic and alternative public health measures for ensuring oral health</w:t>
            </w:r>
            <w:r w:rsidRPr="00DD5B47">
              <w:rPr>
                <w:rFonts w:ascii="Sylfaen" w:hAnsi="Sylfaen"/>
              </w:rPr>
              <w:t>;</w:t>
            </w:r>
          </w:p>
          <w:p w14:paraId="07BA50AD" w14:textId="77777777" w:rsidR="00151938" w:rsidRPr="00DD5B47" w:rsidRDefault="00151938" w:rsidP="00151938">
            <w:pPr>
              <w:pStyle w:val="ColorfulList-Accent11"/>
              <w:numPr>
                <w:ilvl w:val="0"/>
                <w:numId w:val="9"/>
              </w:numPr>
              <w:jc w:val="both"/>
              <w:rPr>
                <w:rFonts w:ascii="Sylfaen" w:hAnsi="Sylfaen"/>
                <w:lang w:val="ka-GE"/>
              </w:rPr>
            </w:pPr>
            <w:r w:rsidRPr="00DD5B47">
              <w:rPr>
                <w:rFonts w:ascii="Sylfaen" w:hAnsi="Sylfaen"/>
                <w:lang w:val="ka-GE"/>
              </w:rPr>
              <w:t>Planning, integrating and utilizing data synthesis, diagnostics and treatment methods in cases of complicated clinical situations and special need conditions based on the latest data;</w:t>
            </w:r>
          </w:p>
          <w:p w14:paraId="11B5ABAE" w14:textId="3B304B6C" w:rsidR="00151938" w:rsidRPr="00DD5B47" w:rsidRDefault="00151938" w:rsidP="00151938">
            <w:pPr>
              <w:pStyle w:val="ColorfulList-Accent11"/>
              <w:numPr>
                <w:ilvl w:val="0"/>
                <w:numId w:val="9"/>
              </w:numPr>
              <w:jc w:val="both"/>
              <w:rPr>
                <w:rFonts w:ascii="Sylfaen" w:hAnsi="Sylfaen"/>
                <w:lang w:val="ka-GE"/>
              </w:rPr>
            </w:pPr>
            <w:r w:rsidRPr="00DD5B47">
              <w:rPr>
                <w:rFonts w:ascii="Sylfaen" w:hAnsi="Sylfaen" w:cs="Sylfaen"/>
                <w:lang w:val="ka-GE"/>
              </w:rPr>
              <w:t xml:space="preserve">Presenting, </w:t>
            </w:r>
            <w:r w:rsidR="007A21A4" w:rsidRPr="00DD5B47">
              <w:rPr>
                <w:rFonts w:ascii="Sylfaen" w:hAnsi="Sylfaen" w:cs="Sylfaen"/>
                <w:lang w:val="ka-GE"/>
              </w:rPr>
              <w:t>defending</w:t>
            </w:r>
            <w:r w:rsidRPr="00DD5B47">
              <w:rPr>
                <w:rFonts w:ascii="Sylfaen" w:hAnsi="Sylfaen" w:cs="Sylfaen"/>
                <w:lang w:val="ka-GE"/>
              </w:rPr>
              <w:t xml:space="preserve"> and agreing ideas</w:t>
            </w:r>
            <w:r w:rsidR="007A21A4" w:rsidRPr="00DD5B47">
              <w:rPr>
                <w:rFonts w:ascii="Sylfaen" w:hAnsi="Sylfaen" w:cs="Sylfaen"/>
                <w:lang w:val="ka-GE"/>
              </w:rPr>
              <w:t xml:space="preserve"> and consempts</w:t>
            </w:r>
            <w:r w:rsidRPr="00DD5B47">
              <w:rPr>
                <w:rFonts w:ascii="Sylfaen" w:hAnsi="Sylfaen" w:cs="Sylfaen"/>
                <w:lang w:val="ka-GE"/>
              </w:rPr>
              <w:t>, proposals, solutions, conclusions and recommendations in oral, in written or online in academic, professional circles, and with a patient or people accompaning the patient in native and English languages.</w:t>
            </w:r>
          </w:p>
          <w:p w14:paraId="0187F9D9" w14:textId="37166633" w:rsidR="00F545BF" w:rsidRPr="00DD5B47" w:rsidRDefault="00151938" w:rsidP="00151938">
            <w:pPr>
              <w:pStyle w:val="ColorfulList-Accent11"/>
              <w:numPr>
                <w:ilvl w:val="0"/>
                <w:numId w:val="9"/>
              </w:numPr>
              <w:jc w:val="both"/>
              <w:rPr>
                <w:rFonts w:ascii="Sylfaen" w:hAnsi="Sylfaen"/>
                <w:lang w:val="ka-GE"/>
              </w:rPr>
            </w:pPr>
            <w:r w:rsidRPr="00DD5B47">
              <w:rPr>
                <w:rFonts w:ascii="Sylfaen" w:hAnsi="Sylfaen" w:cs="Sylfaen"/>
              </w:rPr>
              <w:t>Reviewing, evaluating, planning</w:t>
            </w:r>
            <w:r w:rsidR="00DD5B47">
              <w:rPr>
                <w:rFonts w:ascii="Sylfaen" w:hAnsi="Sylfaen" w:cs="Sylfaen"/>
              </w:rPr>
              <w:t xml:space="preserve"> </w:t>
            </w:r>
            <w:r w:rsidRPr="00DD5B47">
              <w:rPr>
                <w:rFonts w:ascii="Sylfaen" w:hAnsi="Sylfaen" w:cs="Sylfaen"/>
              </w:rPr>
              <w:t xml:space="preserve">scientific </w:t>
            </w:r>
            <w:r w:rsidR="00210B04" w:rsidRPr="00DD5B47">
              <w:rPr>
                <w:rFonts w:ascii="Sylfaen" w:hAnsi="Sylfaen" w:cs="Sylfaen"/>
              </w:rPr>
              <w:t xml:space="preserve">literature and </w:t>
            </w:r>
            <w:r w:rsidRPr="00DD5B47">
              <w:rPr>
                <w:rFonts w:ascii="Sylfaen" w:hAnsi="Sylfaen" w:cs="Sylfaen"/>
              </w:rPr>
              <w:t>research projects</w:t>
            </w:r>
          </w:p>
          <w:p w14:paraId="58889FD2" w14:textId="77777777" w:rsidR="00B54B6B" w:rsidRPr="00DD5B47" w:rsidRDefault="00B54B6B" w:rsidP="00F940B2">
            <w:pPr>
              <w:jc w:val="both"/>
              <w:rPr>
                <w:rFonts w:ascii="Sylfaen" w:hAnsi="Sylfaen"/>
                <w:sz w:val="16"/>
                <w:szCs w:val="16"/>
                <w:lang w:val="ka-GE"/>
              </w:rPr>
            </w:pPr>
          </w:p>
        </w:tc>
      </w:tr>
      <w:tr w:rsidR="00B54B6B" w14:paraId="4790C09D" w14:textId="77777777" w:rsidTr="00F940B2">
        <w:tc>
          <w:tcPr>
            <w:tcW w:w="2678" w:type="dxa"/>
          </w:tcPr>
          <w:p w14:paraId="10868A0D" w14:textId="77777777" w:rsidR="00B54B6B" w:rsidRPr="00F06DD9" w:rsidRDefault="000B49CE" w:rsidP="00151938">
            <w:pPr>
              <w:rPr>
                <w:rFonts w:ascii="Sylfaen" w:hAnsi="Sylfaen"/>
                <w:sz w:val="16"/>
                <w:szCs w:val="16"/>
                <w:lang w:val="ka-GE"/>
              </w:rPr>
            </w:pPr>
            <w:r w:rsidRPr="00151938">
              <w:rPr>
                <w:rFonts w:ascii="Sylfaen" w:hAnsi="Sylfaen"/>
                <w:b/>
                <w:sz w:val="16"/>
                <w:szCs w:val="16"/>
              </w:rPr>
              <w:t>Responsibility and Autonomy</w:t>
            </w:r>
          </w:p>
        </w:tc>
        <w:tc>
          <w:tcPr>
            <w:tcW w:w="7078" w:type="dxa"/>
          </w:tcPr>
          <w:p w14:paraId="146ABDDC" w14:textId="77777777" w:rsidR="00F545BF" w:rsidRPr="005D5BED" w:rsidRDefault="00151938" w:rsidP="00F545BF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 w:cs="Sylfaen"/>
                <w:b/>
                <w:bCs/>
                <w:szCs w:val="24"/>
              </w:rPr>
              <w:t xml:space="preserve">Students will be able to: </w:t>
            </w:r>
          </w:p>
          <w:p w14:paraId="5E02700B" w14:textId="77777777" w:rsidR="0025250B" w:rsidRDefault="003C40A3" w:rsidP="003C40A3">
            <w:pPr>
              <w:pStyle w:val="ColorfulList-Accent11"/>
              <w:numPr>
                <w:ilvl w:val="0"/>
                <w:numId w:val="10"/>
              </w:numPr>
              <w:jc w:val="both"/>
              <w:rPr>
                <w:rFonts w:ascii="Sylfaen" w:hAnsi="Sylfaen"/>
                <w:lang w:val="ka-GE"/>
              </w:rPr>
            </w:pPr>
            <w:r w:rsidRPr="003C40A3">
              <w:rPr>
                <w:rFonts w:ascii="Sylfaen" w:hAnsi="Sylfaen"/>
                <w:lang w:val="ka-GE"/>
              </w:rPr>
              <w:t>Protect</w:t>
            </w:r>
            <w:r>
              <w:rPr>
                <w:rFonts w:ascii="Sylfaen" w:hAnsi="Sylfaen"/>
              </w:rPr>
              <w:t xml:space="preserve"> own</w:t>
            </w:r>
            <w:r w:rsidRPr="003C40A3">
              <w:rPr>
                <w:rFonts w:ascii="Sylfaen" w:hAnsi="Sylfaen"/>
                <w:lang w:val="ka-GE"/>
              </w:rPr>
              <w:t xml:space="preserve"> ethical and legal norms in interpersonal relationships based on social, religious equality and democratic values;</w:t>
            </w:r>
          </w:p>
          <w:p w14:paraId="1E914F02" w14:textId="77777777" w:rsidR="00B54B6B" w:rsidRPr="005D5BED" w:rsidRDefault="006D2ADA" w:rsidP="009F0292">
            <w:pPr>
              <w:pStyle w:val="ColorfulList-Accent11"/>
              <w:numPr>
                <w:ilvl w:val="0"/>
                <w:numId w:val="10"/>
              </w:numPr>
              <w:jc w:val="both"/>
              <w:rPr>
                <w:rFonts w:ascii="Sylfaen" w:hAnsi="Sylfaen"/>
                <w:sz w:val="16"/>
                <w:szCs w:val="16"/>
                <w:lang w:val="ka-GE"/>
              </w:rPr>
            </w:pPr>
            <w:r w:rsidRPr="006D2ADA">
              <w:rPr>
                <w:rFonts w:ascii="Sylfaen" w:hAnsi="Sylfaen"/>
                <w:lang w:val="ka-GE"/>
              </w:rPr>
              <w:t xml:space="preserve">The protection of patient's rights and </w:t>
            </w:r>
            <w:r w:rsidR="009F0292" w:rsidRPr="006D2ADA">
              <w:rPr>
                <w:rFonts w:ascii="Sylfaen" w:hAnsi="Sylfaen"/>
                <w:lang w:val="ka-GE"/>
              </w:rPr>
              <w:t>requirements</w:t>
            </w:r>
            <w:r w:rsidR="009F0292">
              <w:rPr>
                <w:rFonts w:ascii="Sylfaen" w:hAnsi="Sylfaen"/>
              </w:rPr>
              <w:t xml:space="preserve"> of the</w:t>
            </w:r>
            <w:r w:rsidR="009F0292" w:rsidRPr="006D2ADA">
              <w:rPr>
                <w:rFonts w:ascii="Sylfaen" w:hAnsi="Sylfaen"/>
                <w:lang w:val="ka-GE"/>
              </w:rPr>
              <w:t xml:space="preserve"> </w:t>
            </w:r>
            <w:r w:rsidRPr="006D2ADA">
              <w:rPr>
                <w:rFonts w:ascii="Sylfaen" w:hAnsi="Sylfaen"/>
                <w:lang w:val="ka-GE"/>
              </w:rPr>
              <w:t>professional ethics;</w:t>
            </w:r>
          </w:p>
        </w:tc>
      </w:tr>
      <w:tr w:rsidR="00B54B6B" w14:paraId="3FAC98A9" w14:textId="77777777" w:rsidTr="00F940B2">
        <w:trPr>
          <w:trHeight w:val="70"/>
        </w:trPr>
        <w:tc>
          <w:tcPr>
            <w:tcW w:w="2678" w:type="dxa"/>
          </w:tcPr>
          <w:p w14:paraId="173A2C6A" w14:textId="77777777" w:rsidR="00B54B6B" w:rsidRPr="000B49CE" w:rsidRDefault="000B49CE" w:rsidP="00F940B2">
            <w:pPr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Teaching Methods</w:t>
            </w:r>
          </w:p>
        </w:tc>
        <w:tc>
          <w:tcPr>
            <w:tcW w:w="7078" w:type="dxa"/>
          </w:tcPr>
          <w:p w14:paraId="2DC6AF22" w14:textId="77777777" w:rsidR="009F0292" w:rsidRPr="009F0292" w:rsidRDefault="009F0292" w:rsidP="009F0292">
            <w:pPr>
              <w:rPr>
                <w:rFonts w:ascii="Sylfaen" w:hAnsi="Sylfaen" w:cs="Menlo Bold Italic"/>
                <w:sz w:val="24"/>
                <w:szCs w:val="24"/>
              </w:rPr>
            </w:pPr>
            <w:r w:rsidRPr="009F0292">
              <w:rPr>
                <w:rFonts w:ascii="Sylfaen" w:hAnsi="Sylfaen" w:cs="Menlo Bold Italic"/>
                <w:sz w:val="24"/>
                <w:szCs w:val="24"/>
              </w:rPr>
              <w:t>Explanation method</w:t>
            </w:r>
          </w:p>
          <w:p w14:paraId="3A396FE9" w14:textId="77777777" w:rsidR="009F0292" w:rsidRDefault="009F0292" w:rsidP="009F0292">
            <w:pPr>
              <w:rPr>
                <w:rFonts w:ascii="Sylfaen" w:hAnsi="Sylfaen" w:cs="Menlo Bold Italic"/>
                <w:sz w:val="24"/>
                <w:szCs w:val="24"/>
              </w:rPr>
            </w:pPr>
            <w:r w:rsidRPr="009F0292">
              <w:rPr>
                <w:rFonts w:ascii="Sylfaen" w:hAnsi="Sylfaen" w:cs="Menlo Bold Italic"/>
                <w:sz w:val="24"/>
                <w:szCs w:val="24"/>
              </w:rPr>
              <w:t>Demonstration method</w:t>
            </w:r>
          </w:p>
          <w:p w14:paraId="48871F33" w14:textId="77777777" w:rsidR="00F545BF" w:rsidRPr="004475B9" w:rsidRDefault="009F0292" w:rsidP="009F0292">
            <w:pPr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Case Study</w:t>
            </w:r>
          </w:p>
          <w:p w14:paraId="02C4D467" w14:textId="77777777" w:rsidR="00F545BF" w:rsidRPr="002E5C91" w:rsidRDefault="009F0292" w:rsidP="00F545BF">
            <w:pPr>
              <w:rPr>
                <w:rFonts w:ascii="Sylfaen" w:hAnsi="Sylfaen" w:cs="Menlo Bold Italic"/>
                <w:color w:val="FF0000"/>
                <w:sz w:val="24"/>
                <w:szCs w:val="24"/>
                <w:lang w:val="ka-GE"/>
              </w:rPr>
            </w:pPr>
            <w:r>
              <w:rPr>
                <w:rFonts w:ascii="Sylfaen" w:hAnsi="Sylfaen" w:cs="Menlo Bold Italic"/>
                <w:sz w:val="24"/>
                <w:szCs w:val="24"/>
              </w:rPr>
              <w:t xml:space="preserve">Problem based learning </w:t>
            </w:r>
            <w:r w:rsidR="00F545BF" w:rsidRPr="003733C2">
              <w:rPr>
                <w:rFonts w:ascii="Sylfaen" w:hAnsi="Sylfaen"/>
                <w:sz w:val="24"/>
                <w:szCs w:val="24"/>
              </w:rPr>
              <w:t xml:space="preserve"> (PBL)</w:t>
            </w:r>
            <w:r w:rsidR="002E5C91" w:rsidRPr="002E5C91">
              <w:rPr>
                <w:rFonts w:ascii="Sylfaen" w:hAnsi="Sylfaen" w:cs="Menlo Bold Italic"/>
                <w:color w:val="FF0000"/>
                <w:sz w:val="24"/>
                <w:szCs w:val="24"/>
              </w:rPr>
              <w:t xml:space="preserve"> </w:t>
            </w:r>
          </w:p>
          <w:p w14:paraId="541523F8" w14:textId="77777777" w:rsidR="009F0292" w:rsidRDefault="009F0292" w:rsidP="00F545BF">
            <w:pPr>
              <w:rPr>
                <w:rFonts w:ascii="Sylfaen" w:hAnsi="Sylfaen" w:cs="Menlo Bold Italic"/>
                <w:sz w:val="24"/>
                <w:szCs w:val="24"/>
                <w:lang w:val="ka-GE"/>
              </w:rPr>
            </w:pPr>
            <w:r w:rsidRPr="009F0292">
              <w:rPr>
                <w:rFonts w:ascii="Sylfaen" w:hAnsi="Sylfaen" w:cs="Menlo Bold Italic"/>
                <w:sz w:val="24"/>
                <w:szCs w:val="24"/>
                <w:lang w:val="ka-GE"/>
              </w:rPr>
              <w:t>Lecture</w:t>
            </w:r>
          </w:p>
          <w:p w14:paraId="4A11D5E9" w14:textId="77777777" w:rsidR="00F545BF" w:rsidRPr="003733C2" w:rsidRDefault="009F0292" w:rsidP="00F545BF">
            <w:pPr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Brain Storming</w:t>
            </w:r>
          </w:p>
          <w:p w14:paraId="29481CF2" w14:textId="77777777" w:rsidR="009F0292" w:rsidRDefault="009F0292" w:rsidP="00F545BF">
            <w:pPr>
              <w:rPr>
                <w:rFonts w:ascii="Sylfaen" w:hAnsi="Sylfaen" w:cs="Menlo Bold Italic"/>
                <w:sz w:val="24"/>
                <w:szCs w:val="24"/>
              </w:rPr>
            </w:pPr>
            <w:r w:rsidRPr="009F0292">
              <w:rPr>
                <w:rFonts w:ascii="Sylfaen" w:hAnsi="Sylfaen" w:cs="Menlo Bold Italic"/>
                <w:sz w:val="24"/>
                <w:szCs w:val="24"/>
              </w:rPr>
              <w:t>Analysis (Differentiation: Norm, Pathology)</w:t>
            </w:r>
          </w:p>
          <w:p w14:paraId="4E8B2676" w14:textId="77777777" w:rsidR="00F545BF" w:rsidRPr="003733C2" w:rsidRDefault="009F0292" w:rsidP="00F545BF">
            <w:pPr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 w:cs="Menlo Bold Italic"/>
                <w:sz w:val="24"/>
                <w:szCs w:val="24"/>
              </w:rPr>
              <w:t>Team working</w:t>
            </w:r>
          </w:p>
          <w:p w14:paraId="4B4F5FB2" w14:textId="77777777" w:rsidR="009F0292" w:rsidRPr="009F0292" w:rsidRDefault="009F0292" w:rsidP="009F0292">
            <w:pPr>
              <w:rPr>
                <w:rFonts w:ascii="Sylfaen" w:hAnsi="Sylfaen" w:cs="Menlo Bold Italic"/>
                <w:sz w:val="24"/>
                <w:szCs w:val="24"/>
              </w:rPr>
            </w:pPr>
            <w:r w:rsidRPr="009F0292">
              <w:rPr>
                <w:rFonts w:ascii="Sylfaen" w:hAnsi="Sylfaen" w:cs="Menlo Bold Italic"/>
                <w:sz w:val="24"/>
                <w:szCs w:val="24"/>
              </w:rPr>
              <w:t>Oral interview</w:t>
            </w:r>
          </w:p>
          <w:p w14:paraId="3F171FE8" w14:textId="77777777" w:rsidR="009F0292" w:rsidRPr="009F0292" w:rsidRDefault="009F0292" w:rsidP="009F0292">
            <w:pPr>
              <w:rPr>
                <w:rFonts w:ascii="Sylfaen" w:hAnsi="Sylfaen" w:cs="Menlo Bold Italic"/>
                <w:sz w:val="24"/>
                <w:szCs w:val="24"/>
              </w:rPr>
            </w:pPr>
            <w:r w:rsidRPr="009F0292">
              <w:rPr>
                <w:rFonts w:ascii="Sylfaen" w:hAnsi="Sylfaen" w:cs="Menlo Bold Italic"/>
                <w:sz w:val="24"/>
                <w:szCs w:val="24"/>
              </w:rPr>
              <w:t>Discussion method</w:t>
            </w:r>
          </w:p>
          <w:p w14:paraId="752FE4DD" w14:textId="77777777" w:rsidR="009F0292" w:rsidRPr="009F0292" w:rsidRDefault="009F0292" w:rsidP="009F0292">
            <w:pPr>
              <w:rPr>
                <w:rFonts w:ascii="Sylfaen" w:hAnsi="Sylfaen" w:cs="Menlo Bold Italic"/>
                <w:sz w:val="24"/>
                <w:szCs w:val="24"/>
              </w:rPr>
            </w:pPr>
            <w:r>
              <w:rPr>
                <w:rFonts w:ascii="Sylfaen" w:hAnsi="Sylfaen" w:cs="Menlo Bold Italic"/>
                <w:sz w:val="24"/>
                <w:szCs w:val="24"/>
              </w:rPr>
              <w:lastRenderedPageBreak/>
              <w:t>Literature processing method</w:t>
            </w:r>
          </w:p>
          <w:p w14:paraId="496BED78" w14:textId="77777777" w:rsidR="00F545BF" w:rsidRPr="003733C2" w:rsidRDefault="009F0292" w:rsidP="009F0292">
            <w:pPr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 w:cs="Menlo Bold Italic"/>
                <w:sz w:val="24"/>
                <w:szCs w:val="24"/>
              </w:rPr>
              <w:t>Tests</w:t>
            </w:r>
          </w:p>
          <w:p w14:paraId="4C81DFBF" w14:textId="77777777" w:rsidR="009F0292" w:rsidRDefault="009F0292" w:rsidP="00F545BF">
            <w:pPr>
              <w:rPr>
                <w:rFonts w:ascii="Sylfaen" w:hAnsi="Sylfaen" w:cs="Menlo Bold Italic"/>
                <w:sz w:val="24"/>
                <w:szCs w:val="24"/>
              </w:rPr>
            </w:pPr>
            <w:r>
              <w:rPr>
                <w:rFonts w:ascii="Sylfaen" w:hAnsi="Sylfaen" w:cs="Menlo Bold Italic"/>
                <w:sz w:val="24"/>
                <w:szCs w:val="24"/>
              </w:rPr>
              <w:t>Closed-ended question</w:t>
            </w:r>
          </w:p>
          <w:p w14:paraId="2D718358" w14:textId="77777777" w:rsidR="009F0292" w:rsidRDefault="009F0292" w:rsidP="00F545BF">
            <w:pPr>
              <w:rPr>
                <w:rFonts w:ascii="Sylfaen" w:hAnsi="Sylfaen" w:cs="Menlo Bold Italic"/>
                <w:sz w:val="24"/>
                <w:szCs w:val="24"/>
              </w:rPr>
            </w:pPr>
            <w:r w:rsidRPr="009F0292">
              <w:rPr>
                <w:rFonts w:ascii="Sylfaen" w:hAnsi="Sylfaen" w:cs="Menlo Bold Italic"/>
                <w:sz w:val="24"/>
                <w:szCs w:val="24"/>
              </w:rPr>
              <w:t xml:space="preserve">Open Question / Theoretical Issue / </w:t>
            </w:r>
            <w:r>
              <w:rPr>
                <w:rFonts w:ascii="Sylfaen" w:hAnsi="Sylfaen" w:cs="Menlo Bold Italic"/>
                <w:sz w:val="24"/>
                <w:szCs w:val="24"/>
              </w:rPr>
              <w:t>Topic</w:t>
            </w:r>
          </w:p>
          <w:p w14:paraId="76C8A274" w14:textId="77777777" w:rsidR="009F7290" w:rsidRPr="009F7290" w:rsidRDefault="009F7290" w:rsidP="009F7290">
            <w:pPr>
              <w:rPr>
                <w:rFonts w:ascii="Sylfaen" w:hAnsi="Sylfaen" w:cs="Menlo Bold Italic"/>
                <w:sz w:val="24"/>
                <w:szCs w:val="24"/>
              </w:rPr>
            </w:pPr>
            <w:r w:rsidRPr="009F7290">
              <w:rPr>
                <w:rFonts w:ascii="Sylfaen" w:hAnsi="Sylfaen" w:cs="Menlo Bold Italic"/>
                <w:sz w:val="24"/>
                <w:szCs w:val="24"/>
              </w:rPr>
              <w:t>Abstract</w:t>
            </w:r>
          </w:p>
          <w:p w14:paraId="0A0D3408" w14:textId="77777777" w:rsidR="009F7290" w:rsidRPr="009F7290" w:rsidRDefault="009F7290" w:rsidP="009F7290">
            <w:pPr>
              <w:rPr>
                <w:rFonts w:ascii="Sylfaen" w:hAnsi="Sylfaen" w:cs="Menlo Bold Italic"/>
                <w:sz w:val="24"/>
                <w:szCs w:val="24"/>
              </w:rPr>
            </w:pPr>
            <w:r w:rsidRPr="009F7290">
              <w:rPr>
                <w:rFonts w:ascii="Sylfaen" w:hAnsi="Sylfaen" w:cs="Menlo Bold Italic"/>
                <w:sz w:val="24"/>
                <w:szCs w:val="24"/>
              </w:rPr>
              <w:t>Presentation (increasing complexity, even in a small scale, research)</w:t>
            </w:r>
          </w:p>
          <w:p w14:paraId="3791BBFF" w14:textId="179E9FF3" w:rsidR="009F7290" w:rsidRPr="009F7290" w:rsidRDefault="009F7290" w:rsidP="009F7290">
            <w:pPr>
              <w:rPr>
                <w:rFonts w:ascii="Sylfaen" w:hAnsi="Sylfaen" w:cs="Menlo Bold Italic"/>
                <w:sz w:val="24"/>
                <w:szCs w:val="24"/>
              </w:rPr>
            </w:pPr>
            <w:r w:rsidRPr="009F7290">
              <w:rPr>
                <w:rFonts w:ascii="Sylfaen" w:hAnsi="Sylfaen" w:cs="Menlo Bold Italic"/>
                <w:sz w:val="24"/>
                <w:szCs w:val="24"/>
              </w:rPr>
              <w:t xml:space="preserve">Work </w:t>
            </w:r>
            <w:r w:rsidRPr="00501351">
              <w:rPr>
                <w:rFonts w:ascii="Sylfaen" w:hAnsi="Sylfaen" w:cs="Menlo Bold Italic"/>
                <w:sz w:val="24"/>
                <w:szCs w:val="24"/>
              </w:rPr>
              <w:t xml:space="preserve">on </w:t>
            </w:r>
            <w:r w:rsidR="00C311D2" w:rsidRPr="00501351">
              <w:rPr>
                <w:rFonts w:ascii="Sylfaen" w:hAnsi="Sylfaen" w:cs="Menlo Bold Italic"/>
                <w:sz w:val="24"/>
                <w:szCs w:val="24"/>
              </w:rPr>
              <w:t xml:space="preserve">dental </w:t>
            </w:r>
            <w:r w:rsidRPr="00501351">
              <w:rPr>
                <w:rFonts w:ascii="Sylfaen" w:hAnsi="Sylfaen" w:cs="Menlo Bold Italic"/>
                <w:sz w:val="24"/>
                <w:szCs w:val="24"/>
              </w:rPr>
              <w:t>phantoms</w:t>
            </w:r>
          </w:p>
          <w:p w14:paraId="6CE5FC1A" w14:textId="77777777" w:rsidR="009F7290" w:rsidRPr="009F7290" w:rsidRDefault="009F7290" w:rsidP="009F7290">
            <w:pPr>
              <w:rPr>
                <w:rFonts w:ascii="Sylfaen" w:hAnsi="Sylfaen" w:cs="Menlo Bold Italic"/>
                <w:sz w:val="24"/>
                <w:szCs w:val="24"/>
              </w:rPr>
            </w:pPr>
            <w:r w:rsidRPr="009F7290">
              <w:rPr>
                <w:rFonts w:ascii="Sylfaen" w:hAnsi="Sylfaen" w:cs="Menlo Bold Italic"/>
                <w:sz w:val="24"/>
                <w:szCs w:val="24"/>
              </w:rPr>
              <w:t>Role-playing games</w:t>
            </w:r>
          </w:p>
          <w:p w14:paraId="4E0562D0" w14:textId="62DEC7AA" w:rsidR="00B54B6B" w:rsidRPr="0061001B" w:rsidRDefault="009F7290" w:rsidP="00C311D2">
            <w:pPr>
              <w:rPr>
                <w:rFonts w:ascii="Sylfaen" w:hAnsi="Sylfaen"/>
                <w:color w:val="808080" w:themeColor="background1" w:themeShade="80"/>
                <w:sz w:val="16"/>
                <w:szCs w:val="16"/>
                <w:lang w:val="ka-GE"/>
              </w:rPr>
            </w:pPr>
            <w:r w:rsidRPr="009F7290">
              <w:rPr>
                <w:rFonts w:ascii="Sylfaen" w:hAnsi="Sylfaen" w:cs="Menlo Bold Italic"/>
                <w:sz w:val="24"/>
                <w:szCs w:val="24"/>
              </w:rPr>
              <w:t xml:space="preserve">Clinical Practice (under the supervision of a </w:t>
            </w:r>
            <w:r w:rsidR="00C311D2">
              <w:rPr>
                <w:rFonts w:ascii="Sylfaen" w:hAnsi="Sylfaen" w:cs="Menlo Bold Italic"/>
                <w:sz w:val="24"/>
                <w:szCs w:val="24"/>
              </w:rPr>
              <w:t>lecturer</w:t>
            </w:r>
            <w:r w:rsidRPr="009F7290">
              <w:rPr>
                <w:rFonts w:ascii="Sylfaen" w:hAnsi="Sylfaen" w:cs="Menlo Bold Italic"/>
                <w:sz w:val="24"/>
                <w:szCs w:val="24"/>
              </w:rPr>
              <w:t>)</w:t>
            </w:r>
          </w:p>
        </w:tc>
      </w:tr>
      <w:tr w:rsidR="00B54B6B" w:rsidRPr="005B529E" w14:paraId="1D01B77D" w14:textId="77777777" w:rsidTr="00F940B2">
        <w:tc>
          <w:tcPr>
            <w:tcW w:w="2678" w:type="dxa"/>
          </w:tcPr>
          <w:p w14:paraId="5B694FBA" w14:textId="77777777" w:rsidR="002E5C91" w:rsidRPr="00151938" w:rsidRDefault="000B49CE" w:rsidP="00F940B2">
            <w:pPr>
              <w:rPr>
                <w:rFonts w:ascii="Sylfaen" w:hAnsi="Sylfaen"/>
                <w:b/>
                <w:sz w:val="16"/>
                <w:szCs w:val="16"/>
              </w:rPr>
            </w:pPr>
            <w:r w:rsidRPr="00151938">
              <w:rPr>
                <w:rFonts w:ascii="Sylfaen" w:hAnsi="Sylfaen"/>
                <w:b/>
                <w:sz w:val="16"/>
                <w:szCs w:val="16"/>
              </w:rPr>
              <w:lastRenderedPageBreak/>
              <w:t>Assessment System</w:t>
            </w:r>
          </w:p>
          <w:p w14:paraId="72248595" w14:textId="77777777" w:rsidR="002E5C91" w:rsidRPr="002E5C91" w:rsidRDefault="002E5C91" w:rsidP="002E5C91">
            <w:pPr>
              <w:rPr>
                <w:rFonts w:ascii="Sylfaen" w:hAnsi="Sylfaen"/>
                <w:color w:val="FF0000"/>
                <w:sz w:val="16"/>
                <w:szCs w:val="16"/>
                <w:lang w:val="ka-GE"/>
              </w:rPr>
            </w:pPr>
          </w:p>
        </w:tc>
        <w:tc>
          <w:tcPr>
            <w:tcW w:w="7078" w:type="dxa"/>
          </w:tcPr>
          <w:p w14:paraId="7E259E5C" w14:textId="77777777" w:rsidR="00B54B6B" w:rsidRPr="00893D6D" w:rsidRDefault="00C10489" w:rsidP="00F940B2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Sylfaen" w:hAnsi="Sylfaen"/>
                <w:color w:val="808080" w:themeColor="background1" w:themeShade="80"/>
                <w:sz w:val="16"/>
                <w:szCs w:val="16"/>
              </w:rPr>
            </w:pPr>
            <w:r w:rsidRPr="00893D6D">
              <w:rPr>
                <w:rFonts w:ascii="Sylfaen" w:hAnsi="Sylfaen"/>
                <w:color w:val="808080" w:themeColor="background1" w:themeShade="80"/>
                <w:sz w:val="16"/>
                <w:szCs w:val="16"/>
              </w:rPr>
              <w:t>Excellent</w:t>
            </w:r>
            <w:r w:rsidR="00B54B6B" w:rsidRPr="00893D6D">
              <w:rPr>
                <w:rFonts w:ascii="Sylfaen" w:hAnsi="Sylfaen"/>
                <w:color w:val="808080" w:themeColor="background1" w:themeShade="80"/>
                <w:sz w:val="16"/>
                <w:szCs w:val="16"/>
              </w:rPr>
              <w:t> –  91-100</w:t>
            </w:r>
            <w:r w:rsidR="00561E76">
              <w:rPr>
                <w:rFonts w:ascii="Sylfaen" w:hAnsi="Sylfaen"/>
                <w:color w:val="808080" w:themeColor="background1" w:themeShade="80"/>
                <w:sz w:val="16"/>
                <w:szCs w:val="16"/>
              </w:rPr>
              <w:t xml:space="preserve"> points from</w:t>
            </w:r>
            <w:r w:rsidR="00893D6D">
              <w:rPr>
                <w:rFonts w:ascii="Sylfaen" w:hAnsi="Sylfaen"/>
                <w:color w:val="808080" w:themeColor="background1" w:themeShade="80"/>
                <w:sz w:val="16"/>
                <w:szCs w:val="16"/>
              </w:rPr>
              <w:t xml:space="preserve"> total</w:t>
            </w:r>
            <w:r w:rsidR="00B54B6B" w:rsidRPr="00893D6D">
              <w:rPr>
                <w:rFonts w:ascii="Sylfaen" w:hAnsi="Sylfaen"/>
                <w:color w:val="808080" w:themeColor="background1" w:themeShade="80"/>
                <w:sz w:val="16"/>
                <w:szCs w:val="16"/>
              </w:rPr>
              <w:t> </w:t>
            </w:r>
            <w:r w:rsidR="00561E76">
              <w:rPr>
                <w:rFonts w:ascii="Sylfaen" w:hAnsi="Sylfaen"/>
                <w:color w:val="808080" w:themeColor="background1" w:themeShade="80"/>
                <w:sz w:val="16"/>
                <w:szCs w:val="16"/>
              </w:rPr>
              <w:t>score;</w:t>
            </w:r>
          </w:p>
          <w:p w14:paraId="04392BBB" w14:textId="77777777" w:rsidR="00B54B6B" w:rsidRPr="00893D6D" w:rsidRDefault="00C10489" w:rsidP="00F940B2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Sylfaen" w:hAnsi="Sylfaen"/>
                <w:color w:val="808080" w:themeColor="background1" w:themeShade="80"/>
                <w:sz w:val="16"/>
                <w:szCs w:val="16"/>
              </w:rPr>
            </w:pPr>
            <w:r w:rsidRPr="00893D6D">
              <w:rPr>
                <w:rFonts w:ascii="Sylfaen" w:hAnsi="Sylfaen"/>
                <w:color w:val="808080" w:themeColor="background1" w:themeShade="80"/>
                <w:sz w:val="16"/>
                <w:szCs w:val="16"/>
              </w:rPr>
              <w:t>Very good</w:t>
            </w:r>
            <w:r w:rsidR="00B54B6B" w:rsidRPr="00893D6D">
              <w:rPr>
                <w:rFonts w:ascii="Sylfaen" w:hAnsi="Sylfaen"/>
                <w:color w:val="808080" w:themeColor="background1" w:themeShade="80"/>
                <w:sz w:val="16"/>
                <w:szCs w:val="16"/>
              </w:rPr>
              <w:t>– 81-90 </w:t>
            </w:r>
            <w:r w:rsidR="00893D6D">
              <w:rPr>
                <w:rFonts w:ascii="Sylfaen" w:hAnsi="Sylfaen"/>
                <w:color w:val="808080" w:themeColor="background1" w:themeShade="80"/>
                <w:sz w:val="16"/>
                <w:szCs w:val="16"/>
              </w:rPr>
              <w:t>points from total</w:t>
            </w:r>
            <w:r w:rsidR="00893D6D" w:rsidRPr="00893D6D">
              <w:rPr>
                <w:rFonts w:ascii="Sylfaen" w:hAnsi="Sylfaen"/>
                <w:color w:val="808080" w:themeColor="background1" w:themeShade="80"/>
                <w:sz w:val="16"/>
                <w:szCs w:val="16"/>
              </w:rPr>
              <w:t> </w:t>
            </w:r>
            <w:r w:rsidR="00893D6D">
              <w:rPr>
                <w:rFonts w:ascii="Sylfaen" w:hAnsi="Sylfaen"/>
                <w:color w:val="808080" w:themeColor="background1" w:themeShade="80"/>
                <w:sz w:val="16"/>
                <w:szCs w:val="16"/>
              </w:rPr>
              <w:t>score;</w:t>
            </w:r>
          </w:p>
          <w:p w14:paraId="204F6599" w14:textId="77777777" w:rsidR="00B54B6B" w:rsidRPr="00893D6D" w:rsidRDefault="00C10489" w:rsidP="00F940B2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Sylfaen" w:hAnsi="Sylfaen"/>
                <w:color w:val="808080" w:themeColor="background1" w:themeShade="80"/>
                <w:sz w:val="16"/>
                <w:szCs w:val="16"/>
              </w:rPr>
            </w:pPr>
            <w:r>
              <w:rPr>
                <w:rFonts w:ascii="Sylfaen" w:hAnsi="Sylfaen"/>
                <w:color w:val="808080" w:themeColor="background1" w:themeShade="80"/>
                <w:sz w:val="16"/>
                <w:szCs w:val="16"/>
              </w:rPr>
              <w:t xml:space="preserve">Good </w:t>
            </w:r>
            <w:r w:rsidR="00B54B6B" w:rsidRPr="00893D6D">
              <w:rPr>
                <w:rFonts w:ascii="Sylfaen" w:hAnsi="Sylfaen"/>
                <w:color w:val="808080" w:themeColor="background1" w:themeShade="80"/>
                <w:sz w:val="16"/>
                <w:szCs w:val="16"/>
              </w:rPr>
              <w:t> – 71-80 </w:t>
            </w:r>
            <w:r w:rsidR="00893D6D">
              <w:rPr>
                <w:rFonts w:ascii="Sylfaen" w:hAnsi="Sylfaen"/>
                <w:color w:val="808080" w:themeColor="background1" w:themeShade="80"/>
                <w:sz w:val="16"/>
                <w:szCs w:val="16"/>
              </w:rPr>
              <w:t>points from total</w:t>
            </w:r>
            <w:r w:rsidR="00893D6D" w:rsidRPr="00893D6D">
              <w:rPr>
                <w:rFonts w:ascii="Sylfaen" w:hAnsi="Sylfaen"/>
                <w:color w:val="808080" w:themeColor="background1" w:themeShade="80"/>
                <w:sz w:val="16"/>
                <w:szCs w:val="16"/>
              </w:rPr>
              <w:t> </w:t>
            </w:r>
            <w:r w:rsidR="00893D6D">
              <w:rPr>
                <w:rFonts w:ascii="Sylfaen" w:hAnsi="Sylfaen"/>
                <w:color w:val="808080" w:themeColor="background1" w:themeShade="80"/>
                <w:sz w:val="16"/>
                <w:szCs w:val="16"/>
              </w:rPr>
              <w:t>score;</w:t>
            </w:r>
          </w:p>
          <w:p w14:paraId="20F96F0F" w14:textId="77777777" w:rsidR="00B54B6B" w:rsidRPr="00893D6D" w:rsidRDefault="00B54B6B" w:rsidP="00F940B2">
            <w:pPr>
              <w:jc w:val="both"/>
              <w:rPr>
                <w:rFonts w:ascii="Sylfaen" w:hAnsi="Sylfaen"/>
                <w:color w:val="808080" w:themeColor="background1" w:themeShade="80"/>
                <w:sz w:val="16"/>
                <w:szCs w:val="16"/>
              </w:rPr>
            </w:pPr>
            <w:r w:rsidRPr="00893D6D">
              <w:rPr>
                <w:rFonts w:ascii="Sylfaen" w:hAnsi="Sylfaen"/>
                <w:color w:val="808080" w:themeColor="background1" w:themeShade="80"/>
                <w:sz w:val="16"/>
                <w:szCs w:val="16"/>
              </w:rPr>
              <w:t>(D)</w:t>
            </w:r>
            <w:r w:rsidR="00C10489">
              <w:rPr>
                <w:rFonts w:ascii="Sylfaen" w:hAnsi="Sylfaen"/>
                <w:color w:val="808080" w:themeColor="background1" w:themeShade="80"/>
                <w:sz w:val="16"/>
                <w:szCs w:val="16"/>
              </w:rPr>
              <w:t xml:space="preserve">  </w:t>
            </w:r>
            <w:r w:rsidRPr="00893D6D">
              <w:rPr>
                <w:rFonts w:ascii="Sylfaen" w:hAnsi="Sylfaen"/>
                <w:color w:val="808080" w:themeColor="background1" w:themeShade="80"/>
                <w:sz w:val="16"/>
                <w:szCs w:val="16"/>
              </w:rPr>
              <w:t> </w:t>
            </w:r>
            <w:r w:rsidR="00C10489">
              <w:rPr>
                <w:rFonts w:ascii="Sylfaen" w:hAnsi="Sylfaen"/>
                <w:color w:val="808080" w:themeColor="background1" w:themeShade="80"/>
                <w:sz w:val="16"/>
                <w:szCs w:val="16"/>
              </w:rPr>
              <w:t xml:space="preserve">Satisfactory </w:t>
            </w:r>
            <w:r w:rsidRPr="00893D6D">
              <w:rPr>
                <w:rFonts w:ascii="Sylfaen" w:hAnsi="Sylfaen"/>
                <w:color w:val="808080" w:themeColor="background1" w:themeShade="80"/>
                <w:sz w:val="16"/>
                <w:szCs w:val="16"/>
              </w:rPr>
              <w:t> </w:t>
            </w:r>
            <w:r w:rsidR="00561E76">
              <w:rPr>
                <w:rFonts w:ascii="Sylfaen" w:hAnsi="Sylfaen"/>
                <w:color w:val="808080" w:themeColor="background1" w:themeShade="80"/>
                <w:sz w:val="16"/>
                <w:szCs w:val="16"/>
              </w:rPr>
              <w:t xml:space="preserve">- </w:t>
            </w:r>
            <w:r w:rsidRPr="00893D6D">
              <w:rPr>
                <w:rFonts w:ascii="Sylfaen" w:hAnsi="Sylfaen"/>
                <w:color w:val="808080" w:themeColor="background1" w:themeShade="80"/>
                <w:sz w:val="16"/>
                <w:szCs w:val="16"/>
              </w:rPr>
              <w:t>61-70 </w:t>
            </w:r>
            <w:r w:rsidR="00893D6D">
              <w:rPr>
                <w:rFonts w:ascii="Sylfaen" w:hAnsi="Sylfaen"/>
                <w:color w:val="808080" w:themeColor="background1" w:themeShade="80"/>
                <w:sz w:val="16"/>
                <w:szCs w:val="16"/>
              </w:rPr>
              <w:t>points from total</w:t>
            </w:r>
            <w:r w:rsidR="00893D6D" w:rsidRPr="00893D6D">
              <w:rPr>
                <w:rFonts w:ascii="Sylfaen" w:hAnsi="Sylfaen"/>
                <w:color w:val="808080" w:themeColor="background1" w:themeShade="80"/>
                <w:sz w:val="16"/>
                <w:szCs w:val="16"/>
              </w:rPr>
              <w:t> </w:t>
            </w:r>
            <w:r w:rsidR="00893D6D">
              <w:rPr>
                <w:rFonts w:ascii="Sylfaen" w:hAnsi="Sylfaen"/>
                <w:color w:val="808080" w:themeColor="background1" w:themeShade="80"/>
                <w:sz w:val="16"/>
                <w:szCs w:val="16"/>
              </w:rPr>
              <w:t>score;</w:t>
            </w:r>
          </w:p>
          <w:p w14:paraId="1C264913" w14:textId="77777777" w:rsidR="00B54B6B" w:rsidRPr="00893D6D" w:rsidRDefault="00B54B6B" w:rsidP="00F940B2">
            <w:pPr>
              <w:ind w:left="30"/>
              <w:jc w:val="both"/>
              <w:rPr>
                <w:rFonts w:ascii="Sylfaen" w:hAnsi="Sylfaen"/>
                <w:color w:val="808080" w:themeColor="background1" w:themeShade="80"/>
                <w:sz w:val="16"/>
                <w:szCs w:val="16"/>
              </w:rPr>
            </w:pPr>
            <w:r w:rsidRPr="00893D6D">
              <w:rPr>
                <w:rFonts w:ascii="Sylfaen" w:hAnsi="Sylfaen"/>
                <w:color w:val="808080" w:themeColor="background1" w:themeShade="80"/>
                <w:sz w:val="16"/>
                <w:szCs w:val="16"/>
              </w:rPr>
              <w:t>(E) </w:t>
            </w:r>
            <w:r w:rsidR="00C10489">
              <w:rPr>
                <w:rFonts w:ascii="Sylfaen" w:hAnsi="Sylfaen"/>
                <w:color w:val="808080" w:themeColor="background1" w:themeShade="80"/>
                <w:sz w:val="16"/>
                <w:szCs w:val="16"/>
              </w:rPr>
              <w:t xml:space="preserve"> </w:t>
            </w:r>
            <w:r w:rsidR="00C10489" w:rsidRPr="00893D6D">
              <w:rPr>
                <w:rFonts w:ascii="Sylfaen" w:hAnsi="Sylfaen"/>
                <w:color w:val="808080" w:themeColor="background1" w:themeShade="80"/>
                <w:sz w:val="16"/>
                <w:szCs w:val="16"/>
              </w:rPr>
              <w:t>Sufficient</w:t>
            </w:r>
            <w:r w:rsidR="00561E76" w:rsidRPr="00893D6D">
              <w:rPr>
                <w:rFonts w:ascii="Sylfaen" w:hAnsi="Sylfaen"/>
                <w:color w:val="808080" w:themeColor="background1" w:themeShade="80"/>
                <w:sz w:val="16"/>
                <w:szCs w:val="16"/>
              </w:rPr>
              <w:t> –</w:t>
            </w:r>
            <w:r w:rsidR="00561E76">
              <w:rPr>
                <w:rFonts w:ascii="Sylfaen" w:hAnsi="Sylfaen"/>
                <w:color w:val="808080" w:themeColor="background1" w:themeShade="80"/>
                <w:sz w:val="16"/>
                <w:szCs w:val="16"/>
              </w:rPr>
              <w:t xml:space="preserve"> </w:t>
            </w:r>
            <w:r w:rsidRPr="00893D6D">
              <w:rPr>
                <w:rFonts w:ascii="Sylfaen" w:hAnsi="Sylfaen"/>
                <w:color w:val="808080" w:themeColor="background1" w:themeShade="80"/>
                <w:sz w:val="16"/>
                <w:szCs w:val="16"/>
              </w:rPr>
              <w:t>51-60 </w:t>
            </w:r>
            <w:r w:rsidR="00893D6D">
              <w:rPr>
                <w:rFonts w:ascii="Sylfaen" w:hAnsi="Sylfaen"/>
                <w:color w:val="808080" w:themeColor="background1" w:themeShade="80"/>
                <w:sz w:val="16"/>
                <w:szCs w:val="16"/>
              </w:rPr>
              <w:t>points from total</w:t>
            </w:r>
            <w:r w:rsidR="00893D6D" w:rsidRPr="00893D6D">
              <w:rPr>
                <w:rFonts w:ascii="Sylfaen" w:hAnsi="Sylfaen"/>
                <w:color w:val="808080" w:themeColor="background1" w:themeShade="80"/>
                <w:sz w:val="16"/>
                <w:szCs w:val="16"/>
              </w:rPr>
              <w:t> </w:t>
            </w:r>
            <w:r w:rsidR="00893D6D">
              <w:rPr>
                <w:rFonts w:ascii="Sylfaen" w:hAnsi="Sylfaen"/>
                <w:color w:val="808080" w:themeColor="background1" w:themeShade="80"/>
                <w:sz w:val="16"/>
                <w:szCs w:val="16"/>
              </w:rPr>
              <w:t>score;</w:t>
            </w:r>
          </w:p>
          <w:p w14:paraId="03CE2158" w14:textId="77777777" w:rsidR="00561E76" w:rsidRDefault="00561E76" w:rsidP="00F940B2">
            <w:pPr>
              <w:ind w:left="30"/>
              <w:jc w:val="both"/>
              <w:rPr>
                <w:rFonts w:ascii="Sylfaen" w:hAnsi="Sylfaen"/>
                <w:color w:val="808080" w:themeColor="background1" w:themeShade="80"/>
                <w:sz w:val="16"/>
                <w:szCs w:val="16"/>
              </w:rPr>
            </w:pPr>
            <w:r w:rsidRPr="00893D6D">
              <w:rPr>
                <w:rFonts w:ascii="Sylfaen" w:hAnsi="Sylfaen"/>
                <w:color w:val="808080" w:themeColor="background1" w:themeShade="80"/>
                <w:sz w:val="16"/>
                <w:szCs w:val="16"/>
              </w:rPr>
              <w:t xml:space="preserve">Two types of negative assessment: </w:t>
            </w:r>
          </w:p>
          <w:p w14:paraId="15E1CC5E" w14:textId="77777777" w:rsidR="00893D6D" w:rsidRPr="00893D6D" w:rsidRDefault="00B54B6B" w:rsidP="00561E76">
            <w:pPr>
              <w:jc w:val="both"/>
              <w:rPr>
                <w:rFonts w:ascii="Sylfaen" w:hAnsi="Sylfaen"/>
                <w:color w:val="808080" w:themeColor="background1" w:themeShade="80"/>
                <w:sz w:val="16"/>
                <w:szCs w:val="16"/>
                <w:lang w:val="ka-GE"/>
              </w:rPr>
            </w:pPr>
            <w:r w:rsidRPr="00893D6D">
              <w:rPr>
                <w:rFonts w:ascii="Sylfaen" w:hAnsi="Sylfaen"/>
                <w:color w:val="808080" w:themeColor="background1" w:themeShade="80"/>
                <w:sz w:val="16"/>
                <w:szCs w:val="16"/>
              </w:rPr>
              <w:t xml:space="preserve">(FX) </w:t>
            </w:r>
            <w:r w:rsidR="00561E76" w:rsidRPr="00893D6D">
              <w:rPr>
                <w:rFonts w:ascii="Sylfaen" w:hAnsi="Sylfaen"/>
                <w:color w:val="808080" w:themeColor="background1" w:themeShade="80"/>
                <w:sz w:val="16"/>
                <w:szCs w:val="16"/>
              </w:rPr>
              <w:t>Insufficient</w:t>
            </w:r>
            <w:r w:rsidRPr="00893D6D">
              <w:rPr>
                <w:rFonts w:ascii="Sylfaen" w:hAnsi="Sylfaen"/>
                <w:color w:val="808080" w:themeColor="background1" w:themeShade="80"/>
                <w:sz w:val="16"/>
                <w:szCs w:val="16"/>
                <w:lang w:val="ka-GE"/>
              </w:rPr>
              <w:t>–</w:t>
            </w:r>
            <w:r w:rsidR="00561E76" w:rsidRPr="00893D6D">
              <w:rPr>
                <w:rFonts w:ascii="Sylfaen" w:hAnsi="Sylfaen"/>
                <w:color w:val="808080" w:themeColor="background1" w:themeShade="80"/>
                <w:sz w:val="16"/>
                <w:szCs w:val="16"/>
                <w:lang w:val="ka-GE"/>
              </w:rPr>
              <w:t xml:space="preserve"> </w:t>
            </w:r>
            <w:r w:rsidRPr="00893D6D">
              <w:rPr>
                <w:rFonts w:ascii="Sylfaen" w:hAnsi="Sylfaen"/>
                <w:color w:val="808080" w:themeColor="background1" w:themeShade="80"/>
                <w:sz w:val="16"/>
                <w:szCs w:val="16"/>
                <w:lang w:val="ka-GE"/>
              </w:rPr>
              <w:t xml:space="preserve">41-50 </w:t>
            </w:r>
            <w:r w:rsidR="00893D6D" w:rsidRPr="00893D6D">
              <w:rPr>
                <w:rFonts w:ascii="Sylfaen" w:hAnsi="Sylfaen"/>
                <w:color w:val="808080" w:themeColor="background1" w:themeShade="80"/>
                <w:sz w:val="16"/>
                <w:szCs w:val="16"/>
                <w:lang w:val="ka-GE"/>
              </w:rPr>
              <w:t>points from total score</w:t>
            </w:r>
            <w:r w:rsidRPr="00893D6D">
              <w:rPr>
                <w:rFonts w:ascii="Sylfaen" w:hAnsi="Sylfaen"/>
                <w:color w:val="808080" w:themeColor="background1" w:themeShade="80"/>
                <w:sz w:val="16"/>
                <w:szCs w:val="16"/>
                <w:lang w:val="ka-GE"/>
              </w:rPr>
              <w:t xml:space="preserve">, </w:t>
            </w:r>
            <w:r w:rsidR="00893D6D" w:rsidRPr="00893D6D">
              <w:rPr>
                <w:rFonts w:ascii="Sylfaen" w:hAnsi="Sylfaen"/>
                <w:color w:val="808080" w:themeColor="background1" w:themeShade="80"/>
                <w:sz w:val="16"/>
                <w:szCs w:val="16"/>
                <w:lang w:val="ka-GE"/>
              </w:rPr>
              <w:t>meaning that student failed, needs to work more for passing the exam and has been granted the right to retake the exam once;</w:t>
            </w:r>
          </w:p>
          <w:p w14:paraId="1269E9C0" w14:textId="77777777" w:rsidR="00893D6D" w:rsidRPr="00893D6D" w:rsidRDefault="00B54B6B" w:rsidP="00893D6D">
            <w:pPr>
              <w:jc w:val="both"/>
              <w:rPr>
                <w:rFonts w:ascii="Sylfaen" w:hAnsi="Sylfaen"/>
                <w:color w:val="808080" w:themeColor="background1" w:themeShade="80"/>
                <w:sz w:val="16"/>
                <w:szCs w:val="16"/>
              </w:rPr>
            </w:pPr>
            <w:r w:rsidRPr="005B529E">
              <w:rPr>
                <w:rFonts w:ascii="Sylfaen" w:hAnsi="Sylfaen"/>
                <w:color w:val="808080" w:themeColor="background1" w:themeShade="80"/>
                <w:sz w:val="16"/>
                <w:szCs w:val="16"/>
                <w:lang w:val="ka-GE"/>
              </w:rPr>
              <w:t xml:space="preserve">(F) </w:t>
            </w:r>
            <w:r w:rsidR="00561E76" w:rsidRPr="00893D6D">
              <w:rPr>
                <w:rFonts w:ascii="Sylfaen" w:hAnsi="Sylfaen"/>
                <w:color w:val="808080" w:themeColor="background1" w:themeShade="80"/>
                <w:sz w:val="16"/>
                <w:szCs w:val="16"/>
                <w:lang w:val="ka-GE"/>
              </w:rPr>
              <w:t xml:space="preserve">Failed </w:t>
            </w:r>
            <w:r w:rsidRPr="005B529E">
              <w:rPr>
                <w:rFonts w:ascii="Sylfaen" w:hAnsi="Sylfaen"/>
                <w:color w:val="808080" w:themeColor="background1" w:themeShade="80"/>
                <w:sz w:val="16"/>
                <w:szCs w:val="16"/>
                <w:lang w:val="ka-GE"/>
              </w:rPr>
              <w:t xml:space="preserve">–40 </w:t>
            </w:r>
            <w:r w:rsidR="00893D6D" w:rsidRPr="00893D6D">
              <w:rPr>
                <w:rFonts w:ascii="Sylfaen" w:hAnsi="Sylfaen"/>
                <w:color w:val="808080" w:themeColor="background1" w:themeShade="80"/>
                <w:sz w:val="16"/>
                <w:szCs w:val="16"/>
                <w:lang w:val="ka-GE"/>
              </w:rPr>
              <w:t>and less points from total score</w:t>
            </w:r>
            <w:r w:rsidR="00893D6D" w:rsidRPr="005B529E">
              <w:rPr>
                <w:rFonts w:ascii="Sylfaen" w:hAnsi="Sylfaen"/>
                <w:color w:val="808080" w:themeColor="background1" w:themeShade="80"/>
                <w:sz w:val="16"/>
                <w:szCs w:val="16"/>
                <w:lang w:val="ka-GE"/>
              </w:rPr>
              <w:t xml:space="preserve"> </w:t>
            </w:r>
            <w:r w:rsidR="00893D6D" w:rsidRPr="00893D6D">
              <w:rPr>
                <w:rFonts w:ascii="Sylfaen" w:hAnsi="Sylfaen"/>
                <w:color w:val="808080" w:themeColor="background1" w:themeShade="80"/>
                <w:sz w:val="16"/>
                <w:szCs w:val="16"/>
                <w:lang w:val="ka-GE"/>
              </w:rPr>
              <w:t>meaning that the work performed by the  students is not enough and he/she has to take the course again</w:t>
            </w:r>
            <w:r w:rsidR="00893D6D">
              <w:rPr>
                <w:rFonts w:ascii="Sylfaen" w:hAnsi="Sylfaen"/>
                <w:color w:val="808080" w:themeColor="background1" w:themeShade="80"/>
                <w:sz w:val="16"/>
                <w:szCs w:val="16"/>
              </w:rPr>
              <w:t>.</w:t>
            </w:r>
          </w:p>
          <w:p w14:paraId="043915B0" w14:textId="77777777" w:rsidR="00B54B6B" w:rsidRPr="00652E42" w:rsidRDefault="00893D6D" w:rsidP="00652E42">
            <w:pPr>
              <w:jc w:val="both"/>
              <w:rPr>
                <w:rFonts w:ascii="Sylfaen" w:hAnsi="Sylfaen"/>
                <w:color w:val="808080" w:themeColor="background1" w:themeShade="80"/>
                <w:sz w:val="16"/>
                <w:szCs w:val="16"/>
              </w:rPr>
            </w:pPr>
            <w:r>
              <w:rPr>
                <w:rFonts w:ascii="Sylfaen" w:hAnsi="Sylfaen"/>
                <w:color w:val="808080" w:themeColor="background1" w:themeShade="80"/>
                <w:sz w:val="16"/>
                <w:szCs w:val="16"/>
              </w:rPr>
              <w:t xml:space="preserve">In case of receiving </w:t>
            </w:r>
            <w:r w:rsidRPr="005B529E">
              <w:rPr>
                <w:rFonts w:ascii="Sylfaen" w:hAnsi="Sylfaen"/>
                <w:color w:val="808080" w:themeColor="background1" w:themeShade="80"/>
                <w:sz w:val="16"/>
                <w:szCs w:val="16"/>
                <w:lang w:val="ka-GE"/>
              </w:rPr>
              <w:t>FX</w:t>
            </w:r>
            <w:r w:rsidR="00652E42">
              <w:rPr>
                <w:rFonts w:ascii="Sylfaen" w:hAnsi="Sylfaen"/>
                <w:color w:val="808080" w:themeColor="background1" w:themeShade="80"/>
                <w:sz w:val="16"/>
                <w:szCs w:val="16"/>
              </w:rPr>
              <w:t xml:space="preserve"> points </w:t>
            </w:r>
            <w:r>
              <w:rPr>
                <w:rFonts w:ascii="Sylfaen" w:hAnsi="Sylfaen"/>
                <w:color w:val="808080" w:themeColor="background1" w:themeShade="80"/>
                <w:sz w:val="16"/>
                <w:szCs w:val="16"/>
              </w:rPr>
              <w:t xml:space="preserve"> in </w:t>
            </w:r>
            <w:r w:rsidRPr="00893D6D">
              <w:rPr>
                <w:rFonts w:ascii="Sylfaen" w:hAnsi="Sylfaen"/>
                <w:color w:val="808080" w:themeColor="background1" w:themeShade="80"/>
                <w:sz w:val="16"/>
                <w:szCs w:val="16"/>
              </w:rPr>
              <w:t>the educational component</w:t>
            </w:r>
            <w:r w:rsidR="00B54B6B" w:rsidRPr="005B529E">
              <w:rPr>
                <w:rFonts w:ascii="Sylfaen" w:hAnsi="Sylfaen"/>
                <w:color w:val="808080" w:themeColor="background1" w:themeShade="80"/>
                <w:sz w:val="16"/>
                <w:szCs w:val="16"/>
                <w:lang w:val="ka-GE"/>
              </w:rPr>
              <w:t xml:space="preserve"> </w:t>
            </w:r>
            <w:r>
              <w:rPr>
                <w:rFonts w:ascii="Sylfaen" w:hAnsi="Sylfaen"/>
                <w:color w:val="808080" w:themeColor="background1" w:themeShade="80"/>
                <w:sz w:val="16"/>
                <w:szCs w:val="16"/>
              </w:rPr>
              <w:t xml:space="preserve">of the </w:t>
            </w:r>
            <w:r w:rsidRPr="00893D6D">
              <w:rPr>
                <w:rFonts w:ascii="Sylfaen" w:hAnsi="Sylfaen"/>
                <w:color w:val="808080" w:themeColor="background1" w:themeShade="80"/>
                <w:sz w:val="16"/>
                <w:szCs w:val="16"/>
              </w:rPr>
              <w:t>program</w:t>
            </w:r>
            <w:r>
              <w:rPr>
                <w:rFonts w:ascii="Sylfaen" w:hAnsi="Sylfaen"/>
                <w:color w:val="808080" w:themeColor="background1" w:themeShade="80"/>
                <w:sz w:val="16"/>
                <w:szCs w:val="16"/>
              </w:rPr>
              <w:t>, t</w:t>
            </w:r>
            <w:r w:rsidRPr="00893D6D">
              <w:rPr>
                <w:rFonts w:ascii="Sylfaen" w:hAnsi="Sylfaen"/>
                <w:color w:val="808080" w:themeColor="background1" w:themeShade="80"/>
                <w:sz w:val="16"/>
                <w:szCs w:val="16"/>
                <w:lang w:val="ka-GE"/>
              </w:rPr>
              <w:t xml:space="preserve">he higher education institution </w:t>
            </w:r>
            <w:r>
              <w:rPr>
                <w:rFonts w:ascii="Sylfaen" w:hAnsi="Sylfaen"/>
                <w:color w:val="808080" w:themeColor="background1" w:themeShade="80"/>
                <w:sz w:val="16"/>
                <w:szCs w:val="16"/>
              </w:rPr>
              <w:t>has</w:t>
            </w:r>
            <w:r w:rsidRPr="00893D6D">
              <w:rPr>
                <w:rFonts w:ascii="Sylfaen" w:hAnsi="Sylfaen"/>
                <w:color w:val="808080" w:themeColor="background1" w:themeShade="80"/>
                <w:sz w:val="16"/>
                <w:szCs w:val="16"/>
                <w:lang w:val="ka-GE"/>
              </w:rPr>
              <w:t xml:space="preserve"> to appoint an additional exam not less than 5 days from the announcement of the</w:t>
            </w:r>
            <w:r w:rsidR="00652E42">
              <w:rPr>
                <w:rFonts w:ascii="Sylfaen" w:hAnsi="Sylfaen"/>
                <w:color w:val="808080" w:themeColor="background1" w:themeShade="80"/>
                <w:sz w:val="16"/>
                <w:szCs w:val="16"/>
              </w:rPr>
              <w:t xml:space="preserve"> results of</w:t>
            </w:r>
            <w:r w:rsidRPr="00893D6D">
              <w:rPr>
                <w:rFonts w:ascii="Sylfaen" w:hAnsi="Sylfaen"/>
                <w:color w:val="808080" w:themeColor="background1" w:themeShade="80"/>
                <w:sz w:val="16"/>
                <w:szCs w:val="16"/>
                <w:lang w:val="ka-GE"/>
              </w:rPr>
              <w:t xml:space="preserve"> final</w:t>
            </w:r>
            <w:r w:rsidR="00652E42">
              <w:rPr>
                <w:rFonts w:ascii="Sylfaen" w:hAnsi="Sylfaen"/>
                <w:color w:val="808080" w:themeColor="background1" w:themeShade="80"/>
                <w:sz w:val="16"/>
                <w:szCs w:val="16"/>
              </w:rPr>
              <w:t>.</w:t>
            </w:r>
          </w:p>
        </w:tc>
      </w:tr>
      <w:tr w:rsidR="00B54B6B" w14:paraId="0CC02991" w14:textId="77777777" w:rsidTr="00F940B2">
        <w:tc>
          <w:tcPr>
            <w:tcW w:w="2678" w:type="dxa"/>
          </w:tcPr>
          <w:p w14:paraId="65E8F2E0" w14:textId="77777777" w:rsidR="00B54B6B" w:rsidRPr="000B49CE" w:rsidRDefault="000B49CE" w:rsidP="00F940B2">
            <w:pPr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Employment Fields</w:t>
            </w:r>
          </w:p>
        </w:tc>
        <w:tc>
          <w:tcPr>
            <w:tcW w:w="7078" w:type="dxa"/>
          </w:tcPr>
          <w:p w14:paraId="34BA6B9E" w14:textId="6DF09911" w:rsidR="00652E42" w:rsidRDefault="00652E42" w:rsidP="00652E42">
            <w:pPr>
              <w:pStyle w:val="ParaN1"/>
              <w:tabs>
                <w:tab w:val="left" w:pos="360"/>
              </w:tabs>
              <w:ind w:left="360" w:firstLine="0"/>
              <w:rPr>
                <w:rFonts w:ascii="Sylfaen" w:hAnsi="Sylfaen"/>
                <w:sz w:val="24"/>
                <w:szCs w:val="24"/>
              </w:rPr>
            </w:pPr>
            <w:r w:rsidRPr="00652E42">
              <w:rPr>
                <w:rFonts w:ascii="Sylfaen" w:hAnsi="Sylfaen"/>
                <w:sz w:val="24"/>
                <w:szCs w:val="24"/>
                <w:lang w:val="ka-GE"/>
              </w:rPr>
              <w:t xml:space="preserve">One-year </w:t>
            </w:r>
            <w:r>
              <w:rPr>
                <w:rFonts w:ascii="Sylfaen" w:hAnsi="Sylfaen"/>
                <w:sz w:val="24"/>
                <w:szCs w:val="24"/>
              </w:rPr>
              <w:t>medical education program</w:t>
            </w:r>
            <w:r w:rsidRPr="00652E42">
              <w:rPr>
                <w:rFonts w:ascii="Sylfaen" w:hAnsi="Sylfaen"/>
                <w:sz w:val="24"/>
                <w:szCs w:val="24"/>
                <w:lang w:val="ka-GE"/>
              </w:rPr>
              <w:t xml:space="preserve"> graduate </w:t>
            </w:r>
            <w:r w:rsidR="00F545BF" w:rsidRPr="00296FBD">
              <w:rPr>
                <w:rFonts w:ascii="Sylfaen" w:hAnsi="Sylfaen"/>
                <w:sz w:val="24"/>
                <w:szCs w:val="24"/>
                <w:lang w:val="ka-GE"/>
              </w:rPr>
              <w:t xml:space="preserve"> – </w:t>
            </w:r>
            <w:r w:rsidRPr="0072122D">
              <w:rPr>
                <w:rFonts w:ascii="Sylfaen" w:hAnsi="Sylfaen"/>
              </w:rPr>
              <w:t>Doctor of Dental Medicine</w:t>
            </w:r>
            <w:r>
              <w:rPr>
                <w:rFonts w:ascii="Sylfaen" w:hAnsi="Sylfaen"/>
              </w:rPr>
              <w:t xml:space="preserve"> </w:t>
            </w:r>
            <w:r w:rsidRPr="0072122D">
              <w:rPr>
                <w:rFonts w:ascii="Sylfaen" w:hAnsi="Sylfaen"/>
              </w:rPr>
              <w:t xml:space="preserve"> </w:t>
            </w:r>
            <w:r w:rsidRPr="00652E42">
              <w:rPr>
                <w:rFonts w:ascii="Sylfaen" w:hAnsi="Sylfaen"/>
                <w:sz w:val="24"/>
                <w:szCs w:val="24"/>
                <w:lang w:val="ka-GE"/>
              </w:rPr>
              <w:t>does not have the right</w:t>
            </w:r>
            <w:r>
              <w:rPr>
                <w:rFonts w:ascii="Sylfaen" w:hAnsi="Sylfaen"/>
                <w:sz w:val="24"/>
                <w:szCs w:val="24"/>
              </w:rPr>
              <w:t xml:space="preserve"> of</w:t>
            </w:r>
            <w:r w:rsidRPr="00652E42">
              <w:rPr>
                <w:rFonts w:ascii="Sylfaen" w:hAnsi="Sylfaen"/>
                <w:sz w:val="24"/>
                <w:szCs w:val="24"/>
                <w:lang w:val="ka-GE"/>
              </w:rPr>
              <w:t xml:space="preserve"> independent medical practice</w:t>
            </w:r>
            <w:r>
              <w:rPr>
                <w:rFonts w:ascii="Sylfaen" w:hAnsi="Sylfaen"/>
                <w:sz w:val="24"/>
                <w:szCs w:val="24"/>
              </w:rPr>
              <w:t xml:space="preserve"> independently upon the legislation in force </w:t>
            </w:r>
            <w:r>
              <w:rPr>
                <w:rFonts w:ascii="Sylfaen" w:hAnsi="Sylfaen"/>
                <w:sz w:val="24"/>
                <w:szCs w:val="24"/>
                <w:lang w:val="ka-GE"/>
              </w:rPr>
              <w:t>–</w:t>
            </w:r>
            <w:r>
              <w:rPr>
                <w:rFonts w:ascii="Sylfaen" w:hAnsi="Sylfaen"/>
                <w:sz w:val="24"/>
                <w:szCs w:val="24"/>
              </w:rPr>
              <w:t xml:space="preserve">. </w:t>
            </w:r>
          </w:p>
          <w:p w14:paraId="6EBF69FB" w14:textId="77777777" w:rsidR="00652E42" w:rsidRDefault="00652E42" w:rsidP="00652E42">
            <w:pPr>
              <w:pStyle w:val="ParaN1"/>
              <w:tabs>
                <w:tab w:val="left" w:pos="360"/>
              </w:tabs>
              <w:ind w:left="360" w:firstLine="0"/>
              <w:rPr>
                <w:rFonts w:ascii="Sylfaen" w:hAnsi="Sylfaen"/>
                <w:sz w:val="24"/>
                <w:szCs w:val="24"/>
              </w:rPr>
            </w:pPr>
          </w:p>
          <w:p w14:paraId="4051BD5E" w14:textId="0E907A0A" w:rsidR="00652E42" w:rsidRPr="00652E42" w:rsidRDefault="00652E42" w:rsidP="00652E42">
            <w:pPr>
              <w:pStyle w:val="ParaN1"/>
              <w:tabs>
                <w:tab w:val="left" w:pos="360"/>
              </w:tabs>
              <w:ind w:left="360" w:firstLine="0"/>
              <w:rPr>
                <w:rFonts w:ascii="Sylfaen" w:hAnsi="Sylfaen"/>
                <w:sz w:val="24"/>
                <w:szCs w:val="24"/>
              </w:rPr>
            </w:pPr>
            <w:r w:rsidRPr="00652E42">
              <w:rPr>
                <w:rFonts w:ascii="Sylfaen" w:hAnsi="Sylfaen"/>
                <w:sz w:val="24"/>
                <w:szCs w:val="24"/>
                <w:lang w:val="ka-GE"/>
              </w:rPr>
              <w:t>Employment fields  include practice – Junior Doctor (junior doctor – a position that may be occupied by a graduate with a diploma of a state-accredited higher medical institution. A person appointed to his position shall perform the duties of a doctor according to the instructions and under the responsibility of an independ</w:t>
            </w:r>
            <w:r w:rsidR="00C311D2">
              <w:rPr>
                <w:rFonts w:ascii="Sylfaen" w:hAnsi="Sylfaen"/>
                <w:sz w:val="24"/>
                <w:szCs w:val="24"/>
                <w:lang w:val="ka-GE"/>
              </w:rPr>
              <w:t>ent medical practitioner (Law of</w:t>
            </w:r>
            <w:r w:rsidRPr="00652E42">
              <w:rPr>
                <w:rFonts w:ascii="Sylfaen" w:hAnsi="Sylfaen"/>
                <w:sz w:val="24"/>
                <w:szCs w:val="24"/>
                <w:lang w:val="ka-GE"/>
              </w:rPr>
              <w:t xml:space="preserve"> Georgia on Medical Practice, Article 5));</w:t>
            </w:r>
          </w:p>
          <w:p w14:paraId="1ADA8A4E" w14:textId="77777777" w:rsidR="00F545BF" w:rsidRPr="0072122D" w:rsidRDefault="00652E42" w:rsidP="00F545BF">
            <w:pPr>
              <w:numPr>
                <w:ilvl w:val="0"/>
                <w:numId w:val="11"/>
              </w:num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</w:rPr>
              <w:t>Practice – Junior Doctor</w:t>
            </w:r>
          </w:p>
          <w:p w14:paraId="4CF88CEE" w14:textId="77777777" w:rsidR="00652E42" w:rsidRPr="00652E42" w:rsidRDefault="00652E42" w:rsidP="00F545BF">
            <w:pPr>
              <w:numPr>
                <w:ilvl w:val="0"/>
                <w:numId w:val="11"/>
              </w:numPr>
              <w:rPr>
                <w:rFonts w:ascii="Sylfaen" w:hAnsi="Sylfaen"/>
                <w:lang w:val="ka-GE"/>
              </w:rPr>
            </w:pPr>
            <w:r w:rsidRPr="00652E42">
              <w:rPr>
                <w:rFonts w:ascii="Sylfaen" w:hAnsi="Sylfaen"/>
                <w:lang w:val="ka-GE"/>
              </w:rPr>
              <w:t>Pedagogical and scientific work</w:t>
            </w:r>
          </w:p>
          <w:p w14:paraId="764361F2" w14:textId="77777777" w:rsidR="00652E42" w:rsidRPr="00652E42" w:rsidRDefault="00652E42" w:rsidP="00652E42">
            <w:pPr>
              <w:numPr>
                <w:ilvl w:val="0"/>
                <w:numId w:val="11"/>
              </w:num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</w:rPr>
              <w:t>Working</w:t>
            </w:r>
            <w:r w:rsidRPr="00652E42">
              <w:rPr>
                <w:rFonts w:ascii="Sylfaen" w:hAnsi="Sylfaen"/>
                <w:lang w:val="ka-GE"/>
              </w:rPr>
              <w:t xml:space="preserve"> in theoretical medicine</w:t>
            </w:r>
          </w:p>
          <w:p w14:paraId="121178CD" w14:textId="77777777" w:rsidR="00B43882" w:rsidRPr="00B43882" w:rsidRDefault="00652E42" w:rsidP="00652E42">
            <w:pPr>
              <w:numPr>
                <w:ilvl w:val="0"/>
                <w:numId w:val="11"/>
              </w:numPr>
              <w:rPr>
                <w:rFonts w:ascii="Sylfaen" w:hAnsi="Sylfaen"/>
                <w:lang w:val="ka-GE"/>
              </w:rPr>
            </w:pPr>
            <w:r w:rsidRPr="00652E42">
              <w:rPr>
                <w:rFonts w:ascii="Sylfaen" w:hAnsi="Sylfaen"/>
                <w:lang w:val="ka-GE"/>
              </w:rPr>
              <w:t>Pre</w:t>
            </w:r>
            <w:r>
              <w:rPr>
                <w:rFonts w:ascii="Sylfaen" w:hAnsi="Sylfaen"/>
              </w:rPr>
              <w:t>requisite for applying</w:t>
            </w:r>
            <w:r w:rsidR="00B43882">
              <w:rPr>
                <w:rFonts w:ascii="Sylfaen" w:hAnsi="Sylfaen"/>
              </w:rPr>
              <w:t xml:space="preserve"> for</w:t>
            </w:r>
            <w:r>
              <w:rPr>
                <w:rFonts w:ascii="Sylfaen" w:hAnsi="Sylfaen"/>
              </w:rPr>
              <w:t xml:space="preserve"> the</w:t>
            </w:r>
            <w:r w:rsidRPr="00652E42">
              <w:rPr>
                <w:rFonts w:ascii="Sylfaen" w:hAnsi="Sylfaen"/>
                <w:lang w:val="ka-GE"/>
              </w:rPr>
              <w:t xml:space="preserve"> doctorat</w:t>
            </w:r>
            <w:r w:rsidR="00B43882">
              <w:rPr>
                <w:rFonts w:ascii="Sylfaen" w:hAnsi="Sylfaen"/>
              </w:rPr>
              <w:t>e</w:t>
            </w:r>
          </w:p>
          <w:p w14:paraId="43541BED" w14:textId="77777777" w:rsidR="00B54B6B" w:rsidRPr="00B43882" w:rsidRDefault="00652E42" w:rsidP="00B43882">
            <w:pPr>
              <w:numPr>
                <w:ilvl w:val="0"/>
                <w:numId w:val="11"/>
              </w:numPr>
              <w:rPr>
                <w:rFonts w:ascii="Sylfaen" w:hAnsi="Sylfaen"/>
                <w:lang w:val="ka-GE"/>
              </w:rPr>
            </w:pPr>
            <w:r w:rsidRPr="00B43882">
              <w:rPr>
                <w:rFonts w:ascii="Sylfaen" w:hAnsi="Sylfaen"/>
                <w:lang w:val="ka-GE"/>
              </w:rPr>
              <w:t>Prerequisite for</w:t>
            </w:r>
            <w:r w:rsidR="00B43882">
              <w:rPr>
                <w:rFonts w:ascii="Sylfaen" w:hAnsi="Sylfaen"/>
              </w:rPr>
              <w:t xml:space="preserve"> applying for the</w:t>
            </w:r>
            <w:r w:rsidRPr="00B43882">
              <w:rPr>
                <w:rFonts w:ascii="Sylfaen" w:hAnsi="Sylfaen"/>
                <w:lang w:val="ka-GE"/>
              </w:rPr>
              <w:t xml:space="preserve"> residence</w:t>
            </w:r>
          </w:p>
        </w:tc>
      </w:tr>
      <w:tr w:rsidR="00B54B6B" w14:paraId="6E6F8329" w14:textId="77777777" w:rsidTr="00F940B2">
        <w:tc>
          <w:tcPr>
            <w:tcW w:w="2678" w:type="dxa"/>
          </w:tcPr>
          <w:p w14:paraId="43076AAE" w14:textId="77777777" w:rsidR="00B54B6B" w:rsidRPr="000B49CE" w:rsidRDefault="000B49CE" w:rsidP="00151938">
            <w:pPr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Tuition Fees for Georgian and Foreign Students</w:t>
            </w:r>
          </w:p>
        </w:tc>
        <w:tc>
          <w:tcPr>
            <w:tcW w:w="7078" w:type="dxa"/>
          </w:tcPr>
          <w:p w14:paraId="0E94683C" w14:textId="60DC654A" w:rsidR="00B54B6B" w:rsidRPr="0061001B" w:rsidRDefault="008E3520" w:rsidP="008E3520">
            <w:pPr>
              <w:rPr>
                <w:rFonts w:ascii="Sylfaen" w:hAnsi="Sylfaen"/>
                <w:color w:val="808080" w:themeColor="background1" w:themeShade="80"/>
                <w:sz w:val="16"/>
                <w:szCs w:val="16"/>
                <w:lang w:val="ka-GE"/>
              </w:rPr>
            </w:pPr>
            <w:r>
              <w:rPr>
                <w:rFonts w:ascii="Sylfaen" w:hAnsi="Sylfaen"/>
                <w:color w:val="808080" w:themeColor="background1" w:themeShade="80"/>
                <w:sz w:val="16"/>
                <w:szCs w:val="16"/>
                <w:lang w:val="ka-GE"/>
              </w:rPr>
              <w:t>7000 $</w:t>
            </w:r>
          </w:p>
        </w:tc>
      </w:tr>
      <w:tr w:rsidR="00B54B6B" w14:paraId="052A647A" w14:textId="77777777" w:rsidTr="00F940B2">
        <w:tc>
          <w:tcPr>
            <w:tcW w:w="2678" w:type="dxa"/>
          </w:tcPr>
          <w:p w14:paraId="4707B308" w14:textId="77777777" w:rsidR="00B54B6B" w:rsidRPr="005D5BED" w:rsidRDefault="000B49CE" w:rsidP="00151938">
            <w:pPr>
              <w:rPr>
                <w:rFonts w:ascii="Sylfaen" w:hAnsi="Sylfaen"/>
                <w:b/>
                <w:sz w:val="16"/>
                <w:szCs w:val="16"/>
                <w:lang w:val="ka-GE"/>
              </w:rPr>
            </w:pPr>
            <w:r w:rsidRPr="000B49CE">
              <w:rPr>
                <w:rFonts w:ascii="Sylfaen" w:hAnsi="Sylfaen"/>
                <w:b/>
                <w:sz w:val="16"/>
                <w:szCs w:val="16"/>
                <w:lang w:val="ka-GE"/>
              </w:rPr>
              <w:t xml:space="preserve">Human and </w:t>
            </w:r>
            <w:r>
              <w:rPr>
                <w:rFonts w:ascii="Sylfaen" w:hAnsi="Sylfaen"/>
                <w:b/>
                <w:sz w:val="16"/>
                <w:szCs w:val="16"/>
              </w:rPr>
              <w:t>M</w:t>
            </w:r>
            <w:r w:rsidRPr="000B49CE">
              <w:rPr>
                <w:rFonts w:ascii="Sylfaen" w:hAnsi="Sylfaen"/>
                <w:b/>
                <w:sz w:val="16"/>
                <w:szCs w:val="16"/>
                <w:lang w:val="ka-GE"/>
              </w:rPr>
              <w:t xml:space="preserve">aterial </w:t>
            </w:r>
            <w:r>
              <w:rPr>
                <w:rFonts w:ascii="Sylfaen" w:hAnsi="Sylfaen"/>
                <w:b/>
                <w:sz w:val="16"/>
                <w:szCs w:val="16"/>
              </w:rPr>
              <w:t>R</w:t>
            </w:r>
            <w:r>
              <w:rPr>
                <w:rFonts w:ascii="Sylfaen" w:hAnsi="Sylfaen"/>
                <w:b/>
                <w:sz w:val="16"/>
                <w:szCs w:val="16"/>
                <w:lang w:val="ka-GE"/>
              </w:rPr>
              <w:t>esources N</w:t>
            </w:r>
            <w:r w:rsidRPr="000B49CE">
              <w:rPr>
                <w:rFonts w:ascii="Sylfaen" w:hAnsi="Sylfaen"/>
                <w:b/>
                <w:sz w:val="16"/>
                <w:szCs w:val="16"/>
                <w:lang w:val="ka-GE"/>
              </w:rPr>
              <w:t xml:space="preserve">eeded to </w:t>
            </w:r>
            <w:r>
              <w:rPr>
                <w:rFonts w:ascii="Sylfaen" w:hAnsi="Sylfaen"/>
                <w:b/>
                <w:sz w:val="16"/>
                <w:szCs w:val="16"/>
                <w:lang w:val="ka-GE"/>
              </w:rPr>
              <w:t>P</w:t>
            </w:r>
            <w:r w:rsidRPr="000B49CE">
              <w:rPr>
                <w:rFonts w:ascii="Sylfaen" w:hAnsi="Sylfaen"/>
                <w:b/>
                <w:sz w:val="16"/>
                <w:szCs w:val="16"/>
                <w:lang w:val="ka-GE"/>
              </w:rPr>
              <w:t xml:space="preserve">rogram </w:t>
            </w:r>
            <w:r>
              <w:rPr>
                <w:rFonts w:ascii="Sylfaen" w:hAnsi="Sylfaen"/>
                <w:b/>
                <w:sz w:val="16"/>
                <w:szCs w:val="16"/>
              </w:rPr>
              <w:t>I</w:t>
            </w:r>
            <w:r>
              <w:rPr>
                <w:rFonts w:ascii="Sylfaen" w:hAnsi="Sylfaen"/>
                <w:b/>
                <w:sz w:val="16"/>
                <w:szCs w:val="16"/>
                <w:lang w:val="ka-GE"/>
              </w:rPr>
              <w:t xml:space="preserve">mplement </w:t>
            </w:r>
          </w:p>
        </w:tc>
        <w:tc>
          <w:tcPr>
            <w:tcW w:w="7078" w:type="dxa"/>
          </w:tcPr>
          <w:p w14:paraId="0D6C0C8E" w14:textId="77777777" w:rsidR="00B54B6B" w:rsidRPr="0061001B" w:rsidRDefault="00B43882" w:rsidP="00F940B2">
            <w:pPr>
              <w:rPr>
                <w:rFonts w:ascii="Sylfaen" w:hAnsi="Sylfaen"/>
                <w:color w:val="808080" w:themeColor="background1" w:themeShade="80"/>
                <w:sz w:val="16"/>
                <w:szCs w:val="16"/>
                <w:lang w:val="ka-GE"/>
              </w:rPr>
            </w:pPr>
            <w:r w:rsidRPr="00B43882">
              <w:rPr>
                <w:rFonts w:ascii="Sylfaen" w:hAnsi="Sylfaen"/>
                <w:color w:val="808080" w:themeColor="background1" w:themeShade="80"/>
                <w:sz w:val="16"/>
                <w:szCs w:val="16"/>
                <w:lang w:val="ka-GE"/>
              </w:rPr>
              <w:t>The academic and invited personnel involved in the implementation of the program (If required, appropriate material resources, such as laboratories, computer classes, etc.)) shall be specified.</w:t>
            </w:r>
          </w:p>
        </w:tc>
      </w:tr>
      <w:tr w:rsidR="00B54B6B" w14:paraId="6D6369CF" w14:textId="77777777" w:rsidTr="00F940B2">
        <w:tc>
          <w:tcPr>
            <w:tcW w:w="2678" w:type="dxa"/>
          </w:tcPr>
          <w:p w14:paraId="465D5B56" w14:textId="77777777" w:rsidR="000B49CE" w:rsidRPr="000B49CE" w:rsidRDefault="000B49CE" w:rsidP="00151938">
            <w:pPr>
              <w:rPr>
                <w:rFonts w:ascii="Sylfaen" w:hAnsi="Sylfaen"/>
                <w:b/>
                <w:sz w:val="16"/>
                <w:szCs w:val="16"/>
                <w:lang w:val="ka-GE"/>
              </w:rPr>
            </w:pPr>
            <w:r>
              <w:rPr>
                <w:rFonts w:ascii="Sylfaen" w:hAnsi="Sylfaen"/>
                <w:b/>
                <w:sz w:val="16"/>
                <w:szCs w:val="16"/>
                <w:lang w:val="ka-GE"/>
              </w:rPr>
              <w:t>Additional I</w:t>
            </w:r>
            <w:r w:rsidRPr="000B49CE">
              <w:rPr>
                <w:rFonts w:ascii="Sylfaen" w:hAnsi="Sylfaen"/>
                <w:b/>
                <w:sz w:val="16"/>
                <w:szCs w:val="16"/>
                <w:lang w:val="ka-GE"/>
              </w:rPr>
              <w:t>nformation</w:t>
            </w:r>
          </w:p>
          <w:p w14:paraId="0685C2DE" w14:textId="77777777" w:rsidR="00B54B6B" w:rsidRPr="00F06DD9" w:rsidRDefault="000B49CE" w:rsidP="00151938">
            <w:pPr>
              <w:rPr>
                <w:rFonts w:ascii="Sylfaen" w:hAnsi="Sylfaen"/>
                <w:sz w:val="16"/>
                <w:szCs w:val="16"/>
                <w:lang w:val="ka-GE"/>
              </w:rPr>
            </w:pPr>
            <w:r w:rsidRPr="000B49CE">
              <w:rPr>
                <w:rFonts w:ascii="Sylfaen" w:hAnsi="Sylfaen"/>
                <w:b/>
                <w:sz w:val="16"/>
                <w:szCs w:val="16"/>
                <w:lang w:val="ka-GE"/>
              </w:rPr>
              <w:t xml:space="preserve">(If </w:t>
            </w:r>
            <w:r>
              <w:rPr>
                <w:rFonts w:ascii="Sylfaen" w:hAnsi="Sylfaen"/>
                <w:b/>
                <w:sz w:val="16"/>
                <w:szCs w:val="16"/>
              </w:rPr>
              <w:t>N</w:t>
            </w:r>
            <w:r w:rsidRPr="000B49CE">
              <w:rPr>
                <w:rFonts w:ascii="Sylfaen" w:hAnsi="Sylfaen"/>
                <w:b/>
                <w:sz w:val="16"/>
                <w:szCs w:val="16"/>
                <w:lang w:val="ka-GE"/>
              </w:rPr>
              <w:t>ecessary)</w:t>
            </w:r>
          </w:p>
        </w:tc>
        <w:tc>
          <w:tcPr>
            <w:tcW w:w="7078" w:type="dxa"/>
          </w:tcPr>
          <w:p w14:paraId="54918335" w14:textId="77777777" w:rsidR="00B54B6B" w:rsidRPr="0061001B" w:rsidRDefault="00B54B6B" w:rsidP="00F940B2">
            <w:pPr>
              <w:jc w:val="center"/>
              <w:rPr>
                <w:rFonts w:ascii="Sylfaen" w:hAnsi="Sylfaen"/>
                <w:color w:val="808080" w:themeColor="background1" w:themeShade="80"/>
                <w:sz w:val="16"/>
                <w:szCs w:val="16"/>
                <w:lang w:val="ka-GE"/>
              </w:rPr>
            </w:pPr>
          </w:p>
        </w:tc>
      </w:tr>
    </w:tbl>
    <w:p w14:paraId="19DF1713" w14:textId="77777777" w:rsidR="006F3A02" w:rsidRDefault="006F3A02" w:rsidP="00413864">
      <w:pPr>
        <w:rPr>
          <w:rFonts w:ascii="Sylfaen" w:hAnsi="Sylfaen"/>
          <w:b/>
          <w:lang w:val="ka-GE"/>
        </w:rPr>
        <w:sectPr w:rsidR="006F3A02" w:rsidSect="000A265A">
          <w:headerReference w:type="default" r:id="rId8"/>
          <w:pgSz w:w="12240" w:h="15840"/>
          <w:pgMar w:top="1440" w:right="1440" w:bottom="1440" w:left="1260" w:header="708" w:footer="708" w:gutter="0"/>
          <w:cols w:space="708"/>
          <w:docGrid w:linePitch="360"/>
        </w:sectPr>
      </w:pPr>
    </w:p>
    <w:p w14:paraId="1E84E488" w14:textId="77777777" w:rsidR="006F3A02" w:rsidRPr="00B54B6B" w:rsidRDefault="006F3A02" w:rsidP="006F3A02">
      <w:pPr>
        <w:jc w:val="right"/>
        <w:rPr>
          <w:rFonts w:ascii="Sylfaen" w:hAnsi="Sylfaen"/>
          <w:b/>
          <w:sz w:val="20"/>
          <w:szCs w:val="20"/>
        </w:rPr>
      </w:pPr>
    </w:p>
    <w:p w14:paraId="6B400AD2" w14:textId="77777777" w:rsidR="006F3A02" w:rsidRPr="00835320" w:rsidRDefault="000B49CE" w:rsidP="00A240F7">
      <w:pPr>
        <w:jc w:val="center"/>
        <w:rPr>
          <w:rFonts w:ascii="Sylfaen" w:hAnsi="Sylfaen"/>
          <w:b/>
          <w:sz w:val="20"/>
          <w:szCs w:val="20"/>
          <w:lang w:val="ka-GE"/>
        </w:rPr>
      </w:pPr>
      <w:r>
        <w:rPr>
          <w:rFonts w:ascii="Sylfaen" w:hAnsi="Sylfaen"/>
          <w:b/>
          <w:sz w:val="20"/>
          <w:szCs w:val="20"/>
        </w:rPr>
        <w:t>Curriculum</w:t>
      </w:r>
      <w:r w:rsidR="006F3A02" w:rsidRPr="00D674A1">
        <w:rPr>
          <w:rStyle w:val="FootnoteReference"/>
        </w:rPr>
        <w:footnoteReference w:id="1"/>
      </w:r>
    </w:p>
    <w:p w14:paraId="12EC1D31" w14:textId="77777777" w:rsidR="006F3A02" w:rsidRPr="000B49CE" w:rsidRDefault="000B49CE" w:rsidP="006F3A02">
      <w:pPr>
        <w:spacing w:after="0"/>
        <w:jc w:val="both"/>
        <w:rPr>
          <w:rFonts w:ascii="Sylfaen" w:hAnsi="Sylfaen"/>
          <w:sz w:val="20"/>
          <w:szCs w:val="20"/>
        </w:rPr>
      </w:pPr>
      <w:r>
        <w:rPr>
          <w:rFonts w:ascii="Sylfaen" w:hAnsi="Sylfaen"/>
          <w:sz w:val="20"/>
          <w:szCs w:val="20"/>
        </w:rPr>
        <w:t>Faculty</w:t>
      </w:r>
      <w:r w:rsidR="006F3A02" w:rsidRPr="00835320">
        <w:rPr>
          <w:rFonts w:ascii="Sylfaen" w:hAnsi="Sylfaen"/>
          <w:sz w:val="20"/>
          <w:szCs w:val="20"/>
          <w:lang w:val="ka-GE"/>
        </w:rPr>
        <w:t xml:space="preserve">: </w:t>
      </w:r>
      <w:r w:rsidR="00D15C75">
        <w:rPr>
          <w:rFonts w:ascii="Sylfaen" w:hAnsi="Sylfaen"/>
          <w:sz w:val="20"/>
          <w:szCs w:val="20"/>
          <w:lang w:val="ka-GE"/>
        </w:rPr>
        <w:t xml:space="preserve"> </w:t>
      </w:r>
      <w:r>
        <w:rPr>
          <w:rFonts w:ascii="Sylfaen" w:hAnsi="Sylfaen"/>
          <w:sz w:val="20"/>
          <w:szCs w:val="20"/>
        </w:rPr>
        <w:t>Medicine</w:t>
      </w:r>
    </w:p>
    <w:p w14:paraId="0728A0DE" w14:textId="77777777" w:rsidR="006F3A02" w:rsidRPr="000B49CE" w:rsidRDefault="000B49CE" w:rsidP="006F3A02">
      <w:pPr>
        <w:spacing w:after="0"/>
        <w:jc w:val="both"/>
        <w:rPr>
          <w:rFonts w:ascii="Sylfaen" w:hAnsi="Sylfaen"/>
          <w:sz w:val="20"/>
          <w:szCs w:val="20"/>
        </w:rPr>
      </w:pPr>
      <w:r w:rsidRPr="000B49CE">
        <w:rPr>
          <w:rFonts w:ascii="Sylfaen" w:hAnsi="Sylfaen"/>
          <w:sz w:val="20"/>
          <w:szCs w:val="20"/>
          <w:lang w:val="ka-GE"/>
        </w:rPr>
        <w:t>Institute/Department</w:t>
      </w:r>
      <w:r>
        <w:rPr>
          <w:rFonts w:ascii="Sylfaen" w:hAnsi="Sylfaen"/>
          <w:sz w:val="20"/>
          <w:szCs w:val="20"/>
          <w:lang w:val="ka-GE"/>
        </w:rPr>
        <w:t>/ Chair/</w:t>
      </w:r>
      <w:r w:rsidRPr="000B49CE">
        <w:rPr>
          <w:rFonts w:ascii="Sylfaen" w:hAnsi="Sylfaen"/>
          <w:sz w:val="20"/>
          <w:szCs w:val="20"/>
          <w:lang w:val="ka-GE"/>
        </w:rPr>
        <w:t>Direction:</w:t>
      </w:r>
      <w:r w:rsidR="006F3A02" w:rsidRPr="00835320">
        <w:rPr>
          <w:rFonts w:ascii="Sylfaen" w:hAnsi="Sylfaen"/>
          <w:sz w:val="20"/>
          <w:szCs w:val="20"/>
          <w:lang w:val="ka-GE"/>
        </w:rPr>
        <w:t xml:space="preserve"> </w:t>
      </w:r>
      <w:r>
        <w:rPr>
          <w:rFonts w:ascii="Sylfaen" w:hAnsi="Sylfaen"/>
          <w:sz w:val="20"/>
          <w:szCs w:val="20"/>
        </w:rPr>
        <w:t>Dentistry</w:t>
      </w:r>
    </w:p>
    <w:p w14:paraId="3CB023BD" w14:textId="77777777" w:rsidR="006F3A02" w:rsidRPr="004172E8" w:rsidRDefault="000B49CE" w:rsidP="006F3A02">
      <w:pPr>
        <w:spacing w:after="0"/>
        <w:jc w:val="both"/>
        <w:rPr>
          <w:rFonts w:ascii="Sylfaen" w:hAnsi="Sylfaen"/>
          <w:sz w:val="20"/>
          <w:szCs w:val="20"/>
          <w:lang w:val="ka-GE"/>
        </w:rPr>
      </w:pPr>
      <w:r>
        <w:rPr>
          <w:rFonts w:ascii="Sylfaen" w:hAnsi="Sylfaen"/>
          <w:sz w:val="20"/>
          <w:szCs w:val="20"/>
        </w:rPr>
        <w:t>Title</w:t>
      </w:r>
      <w:r w:rsidRPr="000B49CE">
        <w:rPr>
          <w:rFonts w:ascii="Sylfaen" w:hAnsi="Sylfaen"/>
          <w:sz w:val="20"/>
          <w:szCs w:val="20"/>
          <w:lang w:val="ka-GE"/>
        </w:rPr>
        <w:t xml:space="preserve"> of the </w:t>
      </w:r>
      <w:r>
        <w:rPr>
          <w:rFonts w:ascii="Sylfaen" w:hAnsi="Sylfaen"/>
          <w:sz w:val="20"/>
          <w:szCs w:val="20"/>
        </w:rPr>
        <w:t>E</w:t>
      </w:r>
      <w:r w:rsidRPr="000B49CE">
        <w:rPr>
          <w:rFonts w:ascii="Sylfaen" w:hAnsi="Sylfaen"/>
          <w:sz w:val="20"/>
          <w:szCs w:val="20"/>
          <w:lang w:val="ka-GE"/>
        </w:rPr>
        <w:t xml:space="preserve">ducational </w:t>
      </w:r>
      <w:r>
        <w:rPr>
          <w:rFonts w:ascii="Sylfaen" w:hAnsi="Sylfaen"/>
          <w:sz w:val="20"/>
          <w:szCs w:val="20"/>
        </w:rPr>
        <w:t>P</w:t>
      </w:r>
      <w:r w:rsidRPr="000B49CE">
        <w:rPr>
          <w:rFonts w:ascii="Sylfaen" w:hAnsi="Sylfaen"/>
          <w:sz w:val="20"/>
          <w:szCs w:val="20"/>
          <w:lang w:val="ka-GE"/>
        </w:rPr>
        <w:t>rogram:</w:t>
      </w:r>
      <w:r w:rsidR="001005C7">
        <w:rPr>
          <w:rFonts w:ascii="Sylfaen" w:hAnsi="Sylfaen"/>
          <w:lang w:val="ka-GE"/>
        </w:rPr>
        <w:t>dentistry</w:t>
      </w:r>
      <w:r w:rsidR="00D15C75" w:rsidRPr="004172E8">
        <w:rPr>
          <w:rFonts w:ascii="Sylfaen" w:hAnsi="Sylfaen"/>
          <w:lang w:val="ka-GE"/>
        </w:rPr>
        <w:t xml:space="preserve">/ </w:t>
      </w:r>
      <w:r w:rsidR="00D15C75" w:rsidRPr="004172E8">
        <w:rPr>
          <w:rFonts w:ascii="Sylfaen" w:hAnsi="Sylfaen"/>
        </w:rPr>
        <w:t>Dentistry</w:t>
      </w:r>
    </w:p>
    <w:p w14:paraId="4C57E140" w14:textId="77777777" w:rsidR="006F3A02" w:rsidRPr="000B49CE" w:rsidRDefault="000B49CE" w:rsidP="006F3A02">
      <w:pPr>
        <w:spacing w:after="0"/>
        <w:jc w:val="both"/>
        <w:rPr>
          <w:rFonts w:ascii="Sylfaen" w:hAnsi="Sylfaen"/>
          <w:sz w:val="20"/>
          <w:szCs w:val="20"/>
        </w:rPr>
      </w:pPr>
      <w:r>
        <w:rPr>
          <w:rFonts w:ascii="Sylfaen" w:hAnsi="Sylfaen"/>
          <w:sz w:val="20"/>
          <w:szCs w:val="20"/>
        </w:rPr>
        <w:t>Educational Level:</w:t>
      </w:r>
      <w:r w:rsidR="006F3A02" w:rsidRPr="004172E8">
        <w:rPr>
          <w:rFonts w:ascii="Sylfaen" w:hAnsi="Sylfaen"/>
          <w:sz w:val="20"/>
          <w:szCs w:val="20"/>
          <w:lang w:val="ka-GE"/>
        </w:rPr>
        <w:t xml:space="preserve"> </w:t>
      </w:r>
      <w:r>
        <w:rPr>
          <w:rFonts w:ascii="Sylfaen" w:hAnsi="Sylfaen"/>
          <w:sz w:val="20"/>
          <w:szCs w:val="20"/>
        </w:rPr>
        <w:t>One step educational program</w:t>
      </w:r>
    </w:p>
    <w:p w14:paraId="62693B0D" w14:textId="77777777" w:rsidR="006F3A02" w:rsidRPr="000B49CE" w:rsidRDefault="000B49CE" w:rsidP="006F3A02">
      <w:pPr>
        <w:spacing w:after="0"/>
        <w:jc w:val="both"/>
        <w:rPr>
          <w:rFonts w:ascii="Sylfaen" w:hAnsi="Sylfaen"/>
          <w:sz w:val="20"/>
          <w:szCs w:val="20"/>
        </w:rPr>
      </w:pPr>
      <w:r>
        <w:rPr>
          <w:rFonts w:ascii="Sylfaen" w:hAnsi="Sylfaen"/>
          <w:sz w:val="20"/>
          <w:szCs w:val="20"/>
        </w:rPr>
        <w:t>Program Capacity (Number of Credits)</w:t>
      </w:r>
      <w:r w:rsidR="006F3A02" w:rsidRPr="00835320">
        <w:rPr>
          <w:rFonts w:ascii="Sylfaen" w:hAnsi="Sylfaen"/>
          <w:sz w:val="20"/>
          <w:szCs w:val="20"/>
          <w:lang w:val="ka-GE"/>
        </w:rPr>
        <w:t xml:space="preserve">: </w:t>
      </w:r>
      <w:r w:rsidR="00D15C75">
        <w:rPr>
          <w:rFonts w:ascii="Sylfaen" w:hAnsi="Sylfaen"/>
          <w:sz w:val="20"/>
          <w:szCs w:val="20"/>
          <w:lang w:val="ka-GE"/>
        </w:rPr>
        <w:t>300</w:t>
      </w:r>
      <w:r>
        <w:rPr>
          <w:rFonts w:ascii="Sylfaen" w:hAnsi="Sylfaen"/>
          <w:sz w:val="20"/>
          <w:szCs w:val="20"/>
        </w:rPr>
        <w:t xml:space="preserve"> </w:t>
      </w:r>
    </w:p>
    <w:p w14:paraId="7A0B43A7" w14:textId="77777777" w:rsidR="006F3A02" w:rsidRPr="000B49CE" w:rsidRDefault="000B49CE" w:rsidP="006F3A02">
      <w:pPr>
        <w:spacing w:after="0"/>
        <w:jc w:val="both"/>
        <w:rPr>
          <w:rFonts w:ascii="Sylfaen" w:hAnsi="Sylfaen"/>
          <w:sz w:val="20"/>
          <w:szCs w:val="20"/>
        </w:rPr>
      </w:pPr>
      <w:r>
        <w:rPr>
          <w:rFonts w:ascii="Sylfaen" w:hAnsi="Sylfaen"/>
          <w:sz w:val="20"/>
          <w:szCs w:val="20"/>
        </w:rPr>
        <w:t>Director/s and Coordinator of the Educational Program</w:t>
      </w:r>
      <w:r w:rsidR="006F3A02" w:rsidRPr="00835320">
        <w:rPr>
          <w:rFonts w:ascii="Sylfaen" w:hAnsi="Sylfaen"/>
          <w:sz w:val="20"/>
          <w:szCs w:val="20"/>
          <w:lang w:val="ka-GE"/>
        </w:rPr>
        <w:t xml:space="preserve">: </w:t>
      </w:r>
      <w:r>
        <w:rPr>
          <w:rFonts w:ascii="Sylfaen" w:hAnsi="Sylfaen"/>
          <w:sz w:val="20"/>
          <w:szCs w:val="20"/>
        </w:rPr>
        <w:t xml:space="preserve">Professor Vladimer </w:t>
      </w:r>
      <w:proofErr w:type="spellStart"/>
      <w:r>
        <w:rPr>
          <w:rFonts w:ascii="Sylfaen" w:hAnsi="Sylfaen"/>
          <w:sz w:val="20"/>
          <w:szCs w:val="20"/>
        </w:rPr>
        <w:t>margvelashvili</w:t>
      </w:r>
      <w:proofErr w:type="spellEnd"/>
    </w:p>
    <w:p w14:paraId="1D2F4705" w14:textId="77777777" w:rsidR="00151938" w:rsidRDefault="000B49CE" w:rsidP="006F3A02">
      <w:pPr>
        <w:spacing w:after="0"/>
        <w:jc w:val="both"/>
        <w:rPr>
          <w:rFonts w:ascii="Sylfaen" w:hAnsi="Sylfaen"/>
          <w:sz w:val="20"/>
          <w:szCs w:val="20"/>
        </w:rPr>
      </w:pPr>
      <w:r w:rsidRPr="000B49CE">
        <w:rPr>
          <w:rFonts w:ascii="Sylfaen" w:hAnsi="Sylfaen"/>
          <w:sz w:val="20"/>
          <w:szCs w:val="20"/>
          <w:lang w:val="ka-GE"/>
        </w:rPr>
        <w:t xml:space="preserve">Date of </w:t>
      </w:r>
      <w:r>
        <w:rPr>
          <w:rFonts w:ascii="Sylfaen" w:hAnsi="Sylfaen"/>
          <w:sz w:val="20"/>
          <w:szCs w:val="20"/>
        </w:rPr>
        <w:t>A</w:t>
      </w:r>
      <w:r w:rsidRPr="000B49CE">
        <w:rPr>
          <w:rFonts w:ascii="Sylfaen" w:hAnsi="Sylfaen"/>
          <w:sz w:val="20"/>
          <w:szCs w:val="20"/>
          <w:lang w:val="ka-GE"/>
        </w:rPr>
        <w:t>pproval</w:t>
      </w:r>
      <w:r w:rsidR="00151938">
        <w:rPr>
          <w:rFonts w:ascii="Sylfaen" w:hAnsi="Sylfaen"/>
          <w:sz w:val="20"/>
          <w:szCs w:val="20"/>
        </w:rPr>
        <w:t xml:space="preserve"> of the Educational Program</w:t>
      </w:r>
      <w:r w:rsidR="00151938">
        <w:rPr>
          <w:rFonts w:ascii="Sylfaen" w:hAnsi="Sylfaen"/>
          <w:sz w:val="20"/>
          <w:szCs w:val="20"/>
          <w:lang w:val="ka-GE"/>
        </w:rPr>
        <w:t xml:space="preserve"> by </w:t>
      </w:r>
      <w:r w:rsidR="00151938">
        <w:rPr>
          <w:rFonts w:ascii="Sylfaen" w:hAnsi="Sylfaen"/>
          <w:sz w:val="20"/>
          <w:szCs w:val="20"/>
        </w:rPr>
        <w:t>A</w:t>
      </w:r>
      <w:r w:rsidRPr="000B49CE">
        <w:rPr>
          <w:rFonts w:ascii="Sylfaen" w:hAnsi="Sylfaen"/>
          <w:sz w:val="20"/>
          <w:szCs w:val="20"/>
          <w:lang w:val="ka-GE"/>
        </w:rPr>
        <w:t xml:space="preserve">cademic </w:t>
      </w:r>
      <w:r w:rsidR="00151938">
        <w:rPr>
          <w:rFonts w:ascii="Sylfaen" w:hAnsi="Sylfaen"/>
          <w:sz w:val="20"/>
          <w:szCs w:val="20"/>
        </w:rPr>
        <w:t>C</w:t>
      </w:r>
      <w:r w:rsidRPr="000B49CE">
        <w:rPr>
          <w:rFonts w:ascii="Sylfaen" w:hAnsi="Sylfaen"/>
          <w:sz w:val="20"/>
          <w:szCs w:val="20"/>
          <w:lang w:val="ka-GE"/>
        </w:rPr>
        <w:t xml:space="preserve">ouncil, </w:t>
      </w:r>
      <w:r w:rsidR="00151938" w:rsidRPr="00151938">
        <w:rPr>
          <w:rFonts w:ascii="Sylfaen" w:hAnsi="Sylfaen"/>
          <w:sz w:val="20"/>
          <w:szCs w:val="20"/>
          <w:lang w:val="ka-GE"/>
        </w:rPr>
        <w:t xml:space="preserve">Resolution </w:t>
      </w:r>
      <w:r w:rsidR="00151938">
        <w:rPr>
          <w:rFonts w:ascii="Sylfaen" w:hAnsi="Sylfaen"/>
          <w:sz w:val="20"/>
          <w:szCs w:val="20"/>
        </w:rPr>
        <w:t>N</w:t>
      </w:r>
      <w:r w:rsidR="00151938" w:rsidRPr="00151938">
        <w:rPr>
          <w:rFonts w:ascii="Sylfaen" w:hAnsi="Sylfaen"/>
          <w:sz w:val="20"/>
          <w:szCs w:val="20"/>
          <w:lang w:val="ka-GE"/>
        </w:rPr>
        <w:t>umber:</w:t>
      </w:r>
      <w:r w:rsidR="00151938">
        <w:rPr>
          <w:rFonts w:ascii="Sylfaen" w:hAnsi="Sylfaen"/>
          <w:sz w:val="20"/>
          <w:szCs w:val="20"/>
        </w:rPr>
        <w:t xml:space="preserve"> </w:t>
      </w:r>
    </w:p>
    <w:p w14:paraId="39C44D47" w14:textId="77777777" w:rsidR="006F3A02" w:rsidRPr="00835320" w:rsidRDefault="00151938" w:rsidP="006F3A02">
      <w:pPr>
        <w:spacing w:after="0"/>
        <w:jc w:val="both"/>
        <w:rPr>
          <w:rFonts w:ascii="Sylfaen" w:hAnsi="Sylfaen"/>
          <w:sz w:val="20"/>
          <w:szCs w:val="20"/>
        </w:rPr>
      </w:pPr>
      <w:r w:rsidRPr="00151938">
        <w:rPr>
          <w:rFonts w:ascii="Sylfaen" w:hAnsi="Sylfaen"/>
          <w:sz w:val="20"/>
          <w:szCs w:val="20"/>
          <w:lang w:val="ka-GE"/>
        </w:rPr>
        <w:t xml:space="preserve">Effective Date </w:t>
      </w:r>
      <w:r>
        <w:rPr>
          <w:rFonts w:ascii="Sylfaen" w:hAnsi="Sylfaen"/>
          <w:sz w:val="20"/>
          <w:szCs w:val="20"/>
        </w:rPr>
        <w:t xml:space="preserve"> of the Educational Program </w:t>
      </w:r>
      <w:r w:rsidRPr="00151938">
        <w:rPr>
          <w:rFonts w:ascii="Sylfaen" w:hAnsi="Sylfaen"/>
          <w:sz w:val="20"/>
          <w:szCs w:val="20"/>
          <w:lang w:val="ka-GE"/>
        </w:rPr>
        <w:t>(</w:t>
      </w:r>
      <w:r>
        <w:rPr>
          <w:rFonts w:ascii="Sylfaen" w:hAnsi="Sylfaen"/>
          <w:sz w:val="20"/>
          <w:szCs w:val="20"/>
        </w:rPr>
        <w:t>Academic Year</w:t>
      </w:r>
      <w:r w:rsidR="006F3A02" w:rsidRPr="00835320">
        <w:rPr>
          <w:rFonts w:ascii="Sylfaen" w:hAnsi="Sylfaen"/>
          <w:sz w:val="20"/>
          <w:szCs w:val="20"/>
          <w:lang w:val="ka-GE"/>
        </w:rPr>
        <w:t xml:space="preserve">): </w:t>
      </w:r>
    </w:p>
    <w:p w14:paraId="3AD57B0E" w14:textId="77777777" w:rsidR="006F3A02" w:rsidRPr="00A240F7" w:rsidRDefault="006F3A02" w:rsidP="00072B9A">
      <w:pPr>
        <w:rPr>
          <w:rFonts w:ascii="Sylfaen" w:hAnsi="Sylfaen"/>
          <w:b/>
          <w:sz w:val="20"/>
          <w:szCs w:val="20"/>
          <w:lang w:val="ka-GE"/>
        </w:rPr>
      </w:pPr>
    </w:p>
    <w:p w14:paraId="2ADE8EE5" w14:textId="77777777" w:rsidR="00800220" w:rsidRDefault="00800220" w:rsidP="006F3A02">
      <w:pPr>
        <w:jc w:val="center"/>
        <w:rPr>
          <w:rFonts w:ascii="Sylfaen" w:hAnsi="Sylfaen"/>
          <w:b/>
          <w:sz w:val="20"/>
          <w:szCs w:val="20"/>
          <w:lang w:val="ka-GE"/>
        </w:rPr>
      </w:pPr>
    </w:p>
    <w:p w14:paraId="371CB39E" w14:textId="77777777" w:rsidR="006F3A02" w:rsidRPr="00151938" w:rsidRDefault="00151938" w:rsidP="006F3A02">
      <w:pPr>
        <w:jc w:val="center"/>
        <w:rPr>
          <w:rFonts w:ascii="Sylfaen" w:hAnsi="Sylfaen"/>
          <w:b/>
          <w:sz w:val="20"/>
          <w:szCs w:val="20"/>
        </w:rPr>
      </w:pPr>
      <w:r>
        <w:rPr>
          <w:rFonts w:ascii="Sylfaen" w:hAnsi="Sylfaen"/>
          <w:b/>
          <w:sz w:val="20"/>
          <w:szCs w:val="20"/>
        </w:rPr>
        <w:t>Structure of the Program</w:t>
      </w:r>
    </w:p>
    <w:p w14:paraId="632398BA" w14:textId="77777777" w:rsidR="006F3A02" w:rsidRPr="00835320" w:rsidRDefault="006F3A02" w:rsidP="006F3A02">
      <w:pPr>
        <w:jc w:val="both"/>
        <w:rPr>
          <w:rFonts w:ascii="Sylfaen" w:hAnsi="Sylfaen"/>
          <w:sz w:val="20"/>
          <w:szCs w:val="20"/>
          <w:lang w:val="ka-GE"/>
        </w:rPr>
      </w:pPr>
    </w:p>
    <w:tbl>
      <w:tblPr>
        <w:tblStyle w:val="TableGrid"/>
        <w:tblW w:w="10726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567"/>
        <w:gridCol w:w="283"/>
        <w:gridCol w:w="2269"/>
        <w:gridCol w:w="709"/>
        <w:gridCol w:w="238"/>
        <w:gridCol w:w="612"/>
        <w:gridCol w:w="567"/>
        <w:gridCol w:w="425"/>
        <w:gridCol w:w="425"/>
        <w:gridCol w:w="992"/>
        <w:gridCol w:w="426"/>
        <w:gridCol w:w="283"/>
        <w:gridCol w:w="425"/>
        <w:gridCol w:w="284"/>
        <w:gridCol w:w="425"/>
        <w:gridCol w:w="284"/>
        <w:gridCol w:w="283"/>
        <w:gridCol w:w="425"/>
        <w:gridCol w:w="284"/>
        <w:gridCol w:w="283"/>
        <w:gridCol w:w="237"/>
      </w:tblGrid>
      <w:tr w:rsidR="006F3A02" w:rsidRPr="00835320" w14:paraId="0BC72C77" w14:textId="77777777" w:rsidTr="002A0D54">
        <w:tc>
          <w:tcPr>
            <w:tcW w:w="10726" w:type="dxa"/>
            <w:gridSpan w:val="21"/>
          </w:tcPr>
          <w:p w14:paraId="67A6F9B9" w14:textId="77777777" w:rsidR="006F3A02" w:rsidRPr="00B43882" w:rsidRDefault="00B43882" w:rsidP="00B43882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B43882">
              <w:rPr>
                <w:rFonts w:ascii="Sylfaen" w:hAnsi="Sylfaen"/>
                <w:b/>
                <w:sz w:val="20"/>
                <w:szCs w:val="20"/>
                <w:lang w:val="ka-GE"/>
              </w:rPr>
              <w:t>T</w:t>
            </w:r>
            <w:proofErr w:type="spellStart"/>
            <w:r>
              <w:rPr>
                <w:rFonts w:ascii="Sylfaen" w:hAnsi="Sylfaen"/>
                <w:b/>
                <w:sz w:val="20"/>
                <w:szCs w:val="20"/>
              </w:rPr>
              <w:t>ype</w:t>
            </w:r>
            <w:proofErr w:type="spellEnd"/>
            <w:r>
              <w:rPr>
                <w:rFonts w:ascii="Sylfaen" w:hAnsi="Sylfaen"/>
                <w:b/>
                <w:sz w:val="20"/>
                <w:szCs w:val="20"/>
              </w:rPr>
              <w:t xml:space="preserve"> of educational</w:t>
            </w:r>
            <w:r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 courses/</w:t>
            </w:r>
            <w:r w:rsidRPr="00B43882">
              <w:rPr>
                <w:rFonts w:ascii="Sylfaen" w:hAnsi="Sylfaen"/>
                <w:b/>
                <w:sz w:val="20"/>
                <w:szCs w:val="20"/>
                <w:lang w:val="ka-GE"/>
              </w:rPr>
              <w:t>modules:</w:t>
            </w:r>
            <w:r>
              <w:rPr>
                <w:rFonts w:ascii="Sylfaen" w:hAnsi="Sylfaen"/>
                <w:b/>
                <w:sz w:val="20"/>
                <w:szCs w:val="20"/>
              </w:rPr>
              <w:t xml:space="preserve"> F</w:t>
            </w:r>
            <w:r w:rsidRPr="00B43882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acultative / </w:t>
            </w:r>
            <w:r>
              <w:rPr>
                <w:rFonts w:ascii="Sylfaen" w:hAnsi="Sylfaen"/>
                <w:b/>
                <w:sz w:val="20"/>
                <w:szCs w:val="20"/>
              </w:rPr>
              <w:t>O</w:t>
            </w:r>
            <w:r w:rsidRPr="00B43882">
              <w:rPr>
                <w:rFonts w:ascii="Sylfaen" w:hAnsi="Sylfaen"/>
                <w:b/>
                <w:sz w:val="20"/>
                <w:szCs w:val="20"/>
                <w:lang w:val="ka-GE"/>
              </w:rPr>
              <w:t>bligatory</w:t>
            </w:r>
            <w:r w:rsidR="006F3A02" w:rsidRPr="00835320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/ </w:t>
            </w:r>
            <w:r>
              <w:rPr>
                <w:rFonts w:ascii="Sylfaen" w:hAnsi="Sylfaen"/>
                <w:b/>
                <w:sz w:val="20"/>
                <w:szCs w:val="20"/>
              </w:rPr>
              <w:t>Selective</w:t>
            </w:r>
          </w:p>
        </w:tc>
      </w:tr>
      <w:tr w:rsidR="00165E42" w:rsidRPr="00835320" w14:paraId="36F6319C" w14:textId="77777777" w:rsidTr="002A0D54">
        <w:trPr>
          <w:trHeight w:val="314"/>
        </w:trPr>
        <w:tc>
          <w:tcPr>
            <w:tcW w:w="567" w:type="dxa"/>
            <w:vMerge w:val="restart"/>
          </w:tcPr>
          <w:p w14:paraId="7301872D" w14:textId="77777777" w:rsidR="006F3A02" w:rsidRPr="00835320" w:rsidRDefault="006F3A02" w:rsidP="00F940B2">
            <w:pPr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835320">
              <w:rPr>
                <w:rFonts w:ascii="Sylfaen" w:hAnsi="Sylfaen"/>
                <w:b/>
                <w:sz w:val="20"/>
                <w:szCs w:val="20"/>
                <w:lang w:val="ka-GE"/>
              </w:rPr>
              <w:t>N</w:t>
            </w:r>
          </w:p>
        </w:tc>
        <w:tc>
          <w:tcPr>
            <w:tcW w:w="283" w:type="dxa"/>
            <w:vMerge w:val="restart"/>
            <w:textDirection w:val="btLr"/>
          </w:tcPr>
          <w:p w14:paraId="1CABC129" w14:textId="77777777" w:rsidR="006F3A02" w:rsidRPr="00B43882" w:rsidRDefault="00B43882" w:rsidP="00B43882">
            <w:pPr>
              <w:ind w:left="113" w:right="113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B43882">
              <w:rPr>
                <w:rFonts w:ascii="Sylfaen" w:hAnsi="Sylfaen"/>
                <w:b/>
                <w:sz w:val="16"/>
                <w:szCs w:val="16"/>
              </w:rPr>
              <w:t>C</w:t>
            </w:r>
            <w:r w:rsidR="00151938" w:rsidRPr="00B43882">
              <w:rPr>
                <w:rFonts w:ascii="Sylfaen" w:hAnsi="Sylfaen"/>
                <w:b/>
                <w:sz w:val="16"/>
                <w:szCs w:val="16"/>
              </w:rPr>
              <w:t>ode</w:t>
            </w:r>
            <w:r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2269" w:type="dxa"/>
            <w:vMerge w:val="restart"/>
          </w:tcPr>
          <w:p w14:paraId="041E0675" w14:textId="77777777" w:rsidR="006F3A02" w:rsidRPr="004172E8" w:rsidRDefault="00B43882" w:rsidP="00B43882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B43882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Title of the </w:t>
            </w:r>
            <w:r>
              <w:rPr>
                <w:rFonts w:ascii="Sylfaen" w:hAnsi="Sylfaen"/>
                <w:b/>
                <w:sz w:val="20"/>
                <w:szCs w:val="20"/>
              </w:rPr>
              <w:t>C</w:t>
            </w:r>
            <w:r w:rsidRPr="00B43882">
              <w:rPr>
                <w:rFonts w:ascii="Sylfaen" w:hAnsi="Sylfaen"/>
                <w:b/>
                <w:sz w:val="20"/>
                <w:szCs w:val="20"/>
                <w:lang w:val="ka-GE"/>
              </w:rPr>
              <w:t>ourse</w:t>
            </w:r>
          </w:p>
        </w:tc>
        <w:tc>
          <w:tcPr>
            <w:tcW w:w="709" w:type="dxa"/>
            <w:vMerge w:val="restart"/>
          </w:tcPr>
          <w:p w14:paraId="0EEA71B3" w14:textId="77777777" w:rsidR="006F3A02" w:rsidRPr="004172E8" w:rsidRDefault="006F3A02" w:rsidP="00F940B2">
            <w:pPr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4172E8">
              <w:rPr>
                <w:rFonts w:ascii="Sylfaen" w:hAnsi="Sylfaen"/>
                <w:b/>
                <w:sz w:val="20"/>
                <w:szCs w:val="20"/>
              </w:rPr>
              <w:t>ECTS</w:t>
            </w:r>
          </w:p>
        </w:tc>
        <w:tc>
          <w:tcPr>
            <w:tcW w:w="2267" w:type="dxa"/>
            <w:gridSpan w:val="5"/>
            <w:vMerge w:val="restart"/>
          </w:tcPr>
          <w:p w14:paraId="5318A689" w14:textId="77777777" w:rsidR="006F3A02" w:rsidRPr="004172E8" w:rsidRDefault="00B43882" w:rsidP="00F940B2">
            <w:pPr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Student load per hour</w:t>
            </w:r>
          </w:p>
        </w:tc>
        <w:tc>
          <w:tcPr>
            <w:tcW w:w="992" w:type="dxa"/>
            <w:vMerge w:val="restart"/>
          </w:tcPr>
          <w:p w14:paraId="73B9ACAF" w14:textId="77777777" w:rsidR="006F3A02" w:rsidRPr="004172E8" w:rsidRDefault="00B43882" w:rsidP="00F940B2">
            <w:pPr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B43882">
              <w:rPr>
                <w:rFonts w:ascii="Sylfaen" w:hAnsi="Sylfaen"/>
                <w:b/>
                <w:sz w:val="20"/>
                <w:szCs w:val="20"/>
                <w:lang w:val="ka-GE"/>
              </w:rPr>
              <w:t>Prerequisite for admission to the course</w:t>
            </w:r>
          </w:p>
        </w:tc>
        <w:tc>
          <w:tcPr>
            <w:tcW w:w="3402" w:type="dxa"/>
            <w:gridSpan w:val="10"/>
          </w:tcPr>
          <w:p w14:paraId="3522AA63" w14:textId="77777777" w:rsidR="006F3A02" w:rsidRPr="00B43882" w:rsidRDefault="00B43882" w:rsidP="00F940B2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Term</w:t>
            </w:r>
          </w:p>
        </w:tc>
        <w:tc>
          <w:tcPr>
            <w:tcW w:w="237" w:type="dxa"/>
            <w:vMerge w:val="restart"/>
          </w:tcPr>
          <w:p w14:paraId="0DEF78B3" w14:textId="576B6A8A" w:rsidR="006F3A02" w:rsidRPr="00B43882" w:rsidRDefault="006F3A02" w:rsidP="002A0D54">
            <w:pPr>
              <w:rPr>
                <w:rFonts w:ascii="Sylfaen" w:hAnsi="Sylfaen"/>
                <w:b/>
                <w:sz w:val="20"/>
                <w:szCs w:val="20"/>
              </w:rPr>
            </w:pPr>
          </w:p>
        </w:tc>
      </w:tr>
      <w:tr w:rsidR="00165E42" w:rsidRPr="00835320" w14:paraId="32C73E3B" w14:textId="77777777" w:rsidTr="002A0D54">
        <w:trPr>
          <w:trHeight w:val="263"/>
        </w:trPr>
        <w:tc>
          <w:tcPr>
            <w:tcW w:w="567" w:type="dxa"/>
            <w:vMerge/>
          </w:tcPr>
          <w:p w14:paraId="1DDA0B8F" w14:textId="77777777" w:rsidR="00952E25" w:rsidRPr="00835320" w:rsidRDefault="00952E25" w:rsidP="00F940B2">
            <w:pPr>
              <w:jc w:val="both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283" w:type="dxa"/>
            <w:vMerge/>
          </w:tcPr>
          <w:p w14:paraId="50FA3747" w14:textId="77777777" w:rsidR="00952E25" w:rsidRPr="00835320" w:rsidRDefault="00952E25" w:rsidP="00F940B2">
            <w:pPr>
              <w:jc w:val="both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2269" w:type="dxa"/>
            <w:vMerge/>
          </w:tcPr>
          <w:p w14:paraId="2A277FD4" w14:textId="77777777" w:rsidR="00952E25" w:rsidRPr="00835320" w:rsidRDefault="00952E25" w:rsidP="00F940B2">
            <w:pPr>
              <w:jc w:val="both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709" w:type="dxa"/>
            <w:vMerge/>
          </w:tcPr>
          <w:p w14:paraId="485FA41C" w14:textId="77777777" w:rsidR="00952E25" w:rsidRPr="00835320" w:rsidRDefault="00952E25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267" w:type="dxa"/>
            <w:gridSpan w:val="5"/>
            <w:vMerge/>
          </w:tcPr>
          <w:p w14:paraId="18279393" w14:textId="77777777" w:rsidR="00952E25" w:rsidRPr="00835320" w:rsidRDefault="00952E25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41553A3B" w14:textId="77777777" w:rsidR="00952E25" w:rsidRPr="00835320" w:rsidRDefault="00952E25" w:rsidP="00F940B2">
            <w:pPr>
              <w:jc w:val="both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26" w:type="dxa"/>
          </w:tcPr>
          <w:p w14:paraId="7DA7BC60" w14:textId="77777777" w:rsidR="00952E25" w:rsidRPr="00662C2D" w:rsidRDefault="00952E25" w:rsidP="00F940B2">
            <w:pPr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662C2D">
              <w:rPr>
                <w:rFonts w:ascii="Sylfaen" w:hAnsi="Sylfaen"/>
                <w:b/>
                <w:sz w:val="16"/>
                <w:szCs w:val="16"/>
              </w:rPr>
              <w:t>I</w:t>
            </w:r>
          </w:p>
        </w:tc>
        <w:tc>
          <w:tcPr>
            <w:tcW w:w="283" w:type="dxa"/>
          </w:tcPr>
          <w:p w14:paraId="26F2B200" w14:textId="77777777" w:rsidR="00952E25" w:rsidRPr="00662C2D" w:rsidRDefault="00952E25" w:rsidP="00F940B2">
            <w:pPr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662C2D">
              <w:rPr>
                <w:rFonts w:ascii="Sylfaen" w:hAnsi="Sylfaen"/>
                <w:b/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14:paraId="47A37F0B" w14:textId="77777777" w:rsidR="00952E25" w:rsidRPr="00662C2D" w:rsidRDefault="00952E25" w:rsidP="00F940B2">
            <w:pPr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662C2D">
              <w:rPr>
                <w:rFonts w:ascii="Sylfaen" w:hAnsi="Sylfaen"/>
                <w:b/>
                <w:sz w:val="16"/>
                <w:szCs w:val="16"/>
              </w:rPr>
              <w:t>III</w:t>
            </w:r>
          </w:p>
        </w:tc>
        <w:tc>
          <w:tcPr>
            <w:tcW w:w="284" w:type="dxa"/>
          </w:tcPr>
          <w:p w14:paraId="664DA90D" w14:textId="77777777" w:rsidR="00952E25" w:rsidRPr="00662C2D" w:rsidRDefault="00952E25" w:rsidP="00F940B2">
            <w:pPr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662C2D">
              <w:rPr>
                <w:rFonts w:ascii="Sylfaen" w:hAnsi="Sylfaen"/>
                <w:b/>
                <w:sz w:val="16"/>
                <w:szCs w:val="16"/>
              </w:rPr>
              <w:t>IV</w:t>
            </w:r>
          </w:p>
        </w:tc>
        <w:tc>
          <w:tcPr>
            <w:tcW w:w="425" w:type="dxa"/>
          </w:tcPr>
          <w:p w14:paraId="4C5B52AE" w14:textId="77777777" w:rsidR="00952E25" w:rsidRPr="00662C2D" w:rsidRDefault="00952E25" w:rsidP="00F940B2">
            <w:pPr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662C2D">
              <w:rPr>
                <w:rFonts w:ascii="Sylfaen" w:hAnsi="Sylfaen"/>
                <w:b/>
                <w:sz w:val="16"/>
                <w:szCs w:val="16"/>
              </w:rPr>
              <w:t>V</w:t>
            </w:r>
          </w:p>
        </w:tc>
        <w:tc>
          <w:tcPr>
            <w:tcW w:w="284" w:type="dxa"/>
          </w:tcPr>
          <w:p w14:paraId="667FB9D2" w14:textId="77777777" w:rsidR="00952E25" w:rsidRPr="00662C2D" w:rsidRDefault="00952E25" w:rsidP="00F940B2">
            <w:pPr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662C2D">
              <w:rPr>
                <w:rFonts w:ascii="Sylfaen" w:hAnsi="Sylfaen"/>
                <w:b/>
                <w:sz w:val="16"/>
                <w:szCs w:val="16"/>
              </w:rPr>
              <w:t>VI</w:t>
            </w:r>
          </w:p>
        </w:tc>
        <w:tc>
          <w:tcPr>
            <w:tcW w:w="283" w:type="dxa"/>
          </w:tcPr>
          <w:p w14:paraId="4D089A9C" w14:textId="77777777" w:rsidR="00952E25" w:rsidRPr="00662C2D" w:rsidRDefault="00952E25" w:rsidP="00F940B2">
            <w:pPr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662C2D">
              <w:rPr>
                <w:rFonts w:ascii="Sylfaen" w:hAnsi="Sylfaen"/>
                <w:b/>
                <w:sz w:val="16"/>
                <w:szCs w:val="16"/>
              </w:rPr>
              <w:t>VII</w:t>
            </w:r>
          </w:p>
        </w:tc>
        <w:tc>
          <w:tcPr>
            <w:tcW w:w="425" w:type="dxa"/>
          </w:tcPr>
          <w:p w14:paraId="5E202D09" w14:textId="77777777" w:rsidR="00952E25" w:rsidRPr="00662C2D" w:rsidRDefault="00952E25" w:rsidP="00F940B2">
            <w:pPr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662C2D">
              <w:rPr>
                <w:rFonts w:ascii="Sylfaen" w:hAnsi="Sylfaen"/>
                <w:b/>
                <w:sz w:val="16"/>
                <w:szCs w:val="16"/>
              </w:rPr>
              <w:t xml:space="preserve">VIII </w:t>
            </w:r>
          </w:p>
        </w:tc>
        <w:tc>
          <w:tcPr>
            <w:tcW w:w="284" w:type="dxa"/>
          </w:tcPr>
          <w:p w14:paraId="136C8E5C" w14:textId="77777777" w:rsidR="00952E25" w:rsidRPr="004172E8" w:rsidRDefault="00662C2D" w:rsidP="00F940B2">
            <w:pPr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4172E8">
              <w:rPr>
                <w:rFonts w:ascii="Sylfaen" w:hAnsi="Sylfaen"/>
                <w:b/>
                <w:sz w:val="16"/>
                <w:szCs w:val="16"/>
              </w:rPr>
              <w:t>IX</w:t>
            </w:r>
          </w:p>
        </w:tc>
        <w:tc>
          <w:tcPr>
            <w:tcW w:w="283" w:type="dxa"/>
          </w:tcPr>
          <w:p w14:paraId="469E1BF7" w14:textId="77777777" w:rsidR="00952E25" w:rsidRPr="004172E8" w:rsidRDefault="00662C2D" w:rsidP="00F940B2">
            <w:pPr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4172E8">
              <w:rPr>
                <w:rFonts w:ascii="Sylfaen" w:hAnsi="Sylfaen"/>
                <w:b/>
                <w:sz w:val="16"/>
                <w:szCs w:val="16"/>
              </w:rPr>
              <w:t>X</w:t>
            </w:r>
          </w:p>
        </w:tc>
        <w:tc>
          <w:tcPr>
            <w:tcW w:w="237" w:type="dxa"/>
            <w:vMerge/>
          </w:tcPr>
          <w:p w14:paraId="3AA3A394" w14:textId="77777777" w:rsidR="00952E25" w:rsidRPr="004172E8" w:rsidRDefault="00952E25" w:rsidP="00F940B2">
            <w:pPr>
              <w:jc w:val="both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</w:tr>
      <w:tr w:rsidR="00165E42" w:rsidRPr="00835320" w14:paraId="6465EF38" w14:textId="77777777" w:rsidTr="002A0D54">
        <w:trPr>
          <w:cantSplit/>
          <w:trHeight w:val="1767"/>
        </w:trPr>
        <w:tc>
          <w:tcPr>
            <w:tcW w:w="567" w:type="dxa"/>
            <w:vMerge/>
          </w:tcPr>
          <w:p w14:paraId="20AB32A1" w14:textId="77777777" w:rsidR="00952E25" w:rsidRPr="00835320" w:rsidRDefault="00952E25" w:rsidP="00F940B2">
            <w:pPr>
              <w:jc w:val="both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283" w:type="dxa"/>
            <w:vMerge/>
          </w:tcPr>
          <w:p w14:paraId="62C2121E" w14:textId="77777777" w:rsidR="00952E25" w:rsidRPr="00835320" w:rsidRDefault="00952E25" w:rsidP="00F940B2">
            <w:pPr>
              <w:jc w:val="both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2269" w:type="dxa"/>
            <w:vMerge/>
          </w:tcPr>
          <w:p w14:paraId="4A3DFB9D" w14:textId="77777777" w:rsidR="00952E25" w:rsidRPr="00835320" w:rsidRDefault="00952E25" w:rsidP="00F940B2">
            <w:pPr>
              <w:jc w:val="both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709" w:type="dxa"/>
            <w:vMerge/>
          </w:tcPr>
          <w:p w14:paraId="46EA9365" w14:textId="77777777" w:rsidR="00952E25" w:rsidRPr="00835320" w:rsidRDefault="00952E25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38" w:type="dxa"/>
            <w:textDirection w:val="btLr"/>
          </w:tcPr>
          <w:p w14:paraId="30256FF8" w14:textId="77777777" w:rsidR="00952E25" w:rsidRPr="00B43882" w:rsidRDefault="00B43882" w:rsidP="00F940B2">
            <w:pPr>
              <w:ind w:left="113" w:right="113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Lecture</w:t>
            </w:r>
          </w:p>
        </w:tc>
        <w:tc>
          <w:tcPr>
            <w:tcW w:w="612" w:type="dxa"/>
            <w:textDirection w:val="btLr"/>
          </w:tcPr>
          <w:p w14:paraId="2745549D" w14:textId="77777777" w:rsidR="00952E25" w:rsidRPr="00B43882" w:rsidRDefault="00B43882" w:rsidP="00F940B2">
            <w:pPr>
              <w:ind w:left="113" w:right="113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Seminar</w:t>
            </w:r>
          </w:p>
        </w:tc>
        <w:tc>
          <w:tcPr>
            <w:tcW w:w="567" w:type="dxa"/>
            <w:textDirection w:val="btLr"/>
          </w:tcPr>
          <w:p w14:paraId="29CBC482" w14:textId="77777777" w:rsidR="00952E25" w:rsidRPr="00B43882" w:rsidRDefault="00B43882" w:rsidP="00B43882">
            <w:pPr>
              <w:ind w:left="113" w:right="113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B43882">
              <w:rPr>
                <w:rFonts w:ascii="Sylfaen" w:hAnsi="Sylfaen"/>
                <w:b/>
                <w:sz w:val="16"/>
                <w:szCs w:val="16"/>
                <w:lang w:val="ka-GE"/>
              </w:rPr>
              <w:t>Practicum</w:t>
            </w:r>
            <w:r>
              <w:rPr>
                <w:rFonts w:ascii="Sylfaen" w:hAnsi="Sylfaen"/>
                <w:b/>
                <w:sz w:val="16"/>
                <w:szCs w:val="16"/>
              </w:rPr>
              <w:t xml:space="preserve"> / Laboratory activities</w:t>
            </w:r>
          </w:p>
        </w:tc>
        <w:tc>
          <w:tcPr>
            <w:tcW w:w="425" w:type="dxa"/>
            <w:textDirection w:val="btLr"/>
          </w:tcPr>
          <w:p w14:paraId="093E6EEB" w14:textId="77777777" w:rsidR="00952E25" w:rsidRPr="0073180F" w:rsidRDefault="00952E25" w:rsidP="00F940B2">
            <w:pPr>
              <w:ind w:left="113" w:right="113"/>
              <w:jc w:val="center"/>
              <w:rPr>
                <w:rFonts w:ascii="Sylfaen" w:hAnsi="Sylfaen"/>
                <w:b/>
                <w:sz w:val="16"/>
                <w:szCs w:val="16"/>
                <w:lang w:val="ka-GE"/>
              </w:rPr>
            </w:pPr>
          </w:p>
        </w:tc>
        <w:tc>
          <w:tcPr>
            <w:tcW w:w="425" w:type="dxa"/>
            <w:textDirection w:val="btLr"/>
          </w:tcPr>
          <w:p w14:paraId="3B31EFFC" w14:textId="77777777" w:rsidR="00952E25" w:rsidRPr="0073180F" w:rsidRDefault="00952E25" w:rsidP="00F940B2">
            <w:pPr>
              <w:ind w:left="113" w:right="113"/>
              <w:jc w:val="center"/>
              <w:rPr>
                <w:rFonts w:ascii="Sylfaen" w:hAnsi="Sylfaen"/>
                <w:b/>
                <w:sz w:val="16"/>
                <w:szCs w:val="16"/>
                <w:lang w:val="ka-GE"/>
              </w:rPr>
            </w:pPr>
          </w:p>
        </w:tc>
        <w:tc>
          <w:tcPr>
            <w:tcW w:w="992" w:type="dxa"/>
            <w:vMerge/>
          </w:tcPr>
          <w:p w14:paraId="05D05C62" w14:textId="77777777" w:rsidR="00952E25" w:rsidRPr="00835320" w:rsidRDefault="00952E25" w:rsidP="00F940B2">
            <w:pPr>
              <w:jc w:val="both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26" w:type="dxa"/>
          </w:tcPr>
          <w:p w14:paraId="2574DA2B" w14:textId="77777777" w:rsidR="00952E25" w:rsidRPr="00835320" w:rsidRDefault="00952E25" w:rsidP="00F940B2">
            <w:pPr>
              <w:jc w:val="both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283" w:type="dxa"/>
          </w:tcPr>
          <w:p w14:paraId="0EE270CD" w14:textId="77777777" w:rsidR="00952E25" w:rsidRPr="00835320" w:rsidRDefault="00952E25" w:rsidP="00F940B2">
            <w:pPr>
              <w:jc w:val="both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25" w:type="dxa"/>
          </w:tcPr>
          <w:p w14:paraId="200E1F66" w14:textId="77777777" w:rsidR="00952E25" w:rsidRPr="00835320" w:rsidRDefault="00952E25" w:rsidP="00F940B2">
            <w:pPr>
              <w:jc w:val="both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284" w:type="dxa"/>
          </w:tcPr>
          <w:p w14:paraId="58D74500" w14:textId="77777777" w:rsidR="00952E25" w:rsidRPr="00835320" w:rsidRDefault="00952E25" w:rsidP="00F940B2">
            <w:pPr>
              <w:jc w:val="both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25" w:type="dxa"/>
          </w:tcPr>
          <w:p w14:paraId="557EECA3" w14:textId="77777777" w:rsidR="00952E25" w:rsidRPr="00835320" w:rsidRDefault="00952E25" w:rsidP="00F940B2">
            <w:pPr>
              <w:jc w:val="both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284" w:type="dxa"/>
          </w:tcPr>
          <w:p w14:paraId="014908AD" w14:textId="77777777" w:rsidR="00952E25" w:rsidRPr="003777B2" w:rsidRDefault="00952E25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69DE980E" w14:textId="77777777" w:rsidR="00952E25" w:rsidRPr="00835320" w:rsidRDefault="00952E25" w:rsidP="00F940B2">
            <w:pPr>
              <w:jc w:val="both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25" w:type="dxa"/>
          </w:tcPr>
          <w:p w14:paraId="1B7C4EAB" w14:textId="77777777" w:rsidR="00952E25" w:rsidRPr="00835320" w:rsidRDefault="00952E25" w:rsidP="00F940B2">
            <w:pPr>
              <w:jc w:val="both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284" w:type="dxa"/>
          </w:tcPr>
          <w:p w14:paraId="0AE2C58C" w14:textId="77777777" w:rsidR="00952E25" w:rsidRPr="00835320" w:rsidRDefault="00952E25" w:rsidP="00F940B2">
            <w:pPr>
              <w:jc w:val="both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283" w:type="dxa"/>
          </w:tcPr>
          <w:p w14:paraId="38C15404" w14:textId="77777777" w:rsidR="00952E25" w:rsidRPr="00835320" w:rsidRDefault="00952E25" w:rsidP="00F940B2">
            <w:pPr>
              <w:jc w:val="both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237" w:type="dxa"/>
            <w:vMerge/>
          </w:tcPr>
          <w:p w14:paraId="6BC0F438" w14:textId="77777777" w:rsidR="00952E25" w:rsidRPr="00835320" w:rsidRDefault="00952E25" w:rsidP="00F940B2">
            <w:pPr>
              <w:jc w:val="both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</w:tr>
      <w:tr w:rsidR="00AF2440" w:rsidRPr="00835320" w14:paraId="527CC1C3" w14:textId="77777777" w:rsidTr="002A0D54">
        <w:trPr>
          <w:trHeight w:val="2969"/>
        </w:trPr>
        <w:tc>
          <w:tcPr>
            <w:tcW w:w="567" w:type="dxa"/>
          </w:tcPr>
          <w:p w14:paraId="4DF6B46B" w14:textId="49CF910E" w:rsidR="00AF2440" w:rsidRPr="00835320" w:rsidRDefault="00AF2440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1</w:t>
            </w:r>
          </w:p>
        </w:tc>
        <w:tc>
          <w:tcPr>
            <w:tcW w:w="283" w:type="dxa"/>
          </w:tcPr>
          <w:p w14:paraId="0C7443F1" w14:textId="77777777" w:rsidR="00AF2440" w:rsidRPr="00835320" w:rsidRDefault="00AF2440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269" w:type="dxa"/>
            <w:vAlign w:val="bottom"/>
          </w:tcPr>
          <w:p w14:paraId="635F2A92" w14:textId="26A8F1A2" w:rsidR="00AF2440" w:rsidRPr="00E877D0" w:rsidRDefault="00AE185D" w:rsidP="00F940B2">
            <w:pPr>
              <w:jc w:val="both"/>
              <w:rPr>
                <w:rFonts w:ascii="Sylfaen" w:hAnsi="Sylfaen"/>
                <w:color w:val="FF0000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>Body Systems I</w:t>
            </w:r>
          </w:p>
        </w:tc>
        <w:tc>
          <w:tcPr>
            <w:tcW w:w="709" w:type="dxa"/>
            <w:vAlign w:val="center"/>
          </w:tcPr>
          <w:p w14:paraId="54F121D1" w14:textId="5074F6AD" w:rsidR="00AF2440" w:rsidRPr="00835320" w:rsidRDefault="00AF2440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9</w:t>
            </w:r>
          </w:p>
        </w:tc>
        <w:tc>
          <w:tcPr>
            <w:tcW w:w="238" w:type="dxa"/>
          </w:tcPr>
          <w:p w14:paraId="41AB35A7" w14:textId="322837DF" w:rsidR="00AF2440" w:rsidRPr="00835320" w:rsidRDefault="00AF2440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  <w:lang w:val="ka-GE"/>
              </w:rPr>
              <w:t>30</w:t>
            </w:r>
          </w:p>
        </w:tc>
        <w:tc>
          <w:tcPr>
            <w:tcW w:w="612" w:type="dxa"/>
          </w:tcPr>
          <w:p w14:paraId="603622A1" w14:textId="4BF42480" w:rsidR="00AF2440" w:rsidRPr="00835320" w:rsidRDefault="00AF2440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  <w:lang w:val="ka-GE"/>
              </w:rPr>
              <w:t>68</w:t>
            </w:r>
          </w:p>
        </w:tc>
        <w:tc>
          <w:tcPr>
            <w:tcW w:w="567" w:type="dxa"/>
          </w:tcPr>
          <w:p w14:paraId="17DB67F6" w14:textId="70292F12" w:rsidR="00AF2440" w:rsidRPr="00835320" w:rsidRDefault="00AF2440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  <w:lang w:val="ka-GE"/>
              </w:rPr>
              <w:t>10</w:t>
            </w:r>
          </w:p>
        </w:tc>
        <w:tc>
          <w:tcPr>
            <w:tcW w:w="425" w:type="dxa"/>
            <w:textDirection w:val="btLr"/>
          </w:tcPr>
          <w:p w14:paraId="57300A4E" w14:textId="77777777" w:rsidR="00AF2440" w:rsidRPr="0073180F" w:rsidRDefault="00AF2440" w:rsidP="00F940B2">
            <w:pPr>
              <w:ind w:left="113" w:right="113"/>
              <w:jc w:val="center"/>
              <w:rPr>
                <w:rFonts w:ascii="Sylfaen" w:hAnsi="Sylfaen"/>
                <w:b/>
                <w:sz w:val="16"/>
                <w:szCs w:val="16"/>
                <w:lang w:val="ka-GE"/>
              </w:rPr>
            </w:pPr>
          </w:p>
        </w:tc>
        <w:tc>
          <w:tcPr>
            <w:tcW w:w="425" w:type="dxa"/>
          </w:tcPr>
          <w:p w14:paraId="6908262E" w14:textId="77777777" w:rsidR="00AF2440" w:rsidRPr="00835320" w:rsidRDefault="00AF2440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14:paraId="78AD965D" w14:textId="77120F4E" w:rsidR="00AF2440" w:rsidRPr="00835320" w:rsidRDefault="00AF2440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14:paraId="366E5DF4" w14:textId="2247F743" w:rsidR="00AF2440" w:rsidRPr="00835320" w:rsidRDefault="00AF2440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X</w:t>
            </w:r>
          </w:p>
        </w:tc>
        <w:tc>
          <w:tcPr>
            <w:tcW w:w="283" w:type="dxa"/>
          </w:tcPr>
          <w:p w14:paraId="43173055" w14:textId="77777777" w:rsidR="00AF2440" w:rsidRPr="00835320" w:rsidRDefault="00AF2440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6BA60CC9" w14:textId="77777777" w:rsidR="00AF2440" w:rsidRPr="00835320" w:rsidRDefault="00AF2440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14:paraId="5C45680A" w14:textId="77777777" w:rsidR="00AF2440" w:rsidRPr="00835320" w:rsidRDefault="00AF2440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6DB52C8F" w14:textId="77777777" w:rsidR="00AF2440" w:rsidRPr="00835320" w:rsidRDefault="00AF2440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14:paraId="5A7B5D7D" w14:textId="77777777" w:rsidR="00AF2440" w:rsidRPr="00835320" w:rsidRDefault="00AF2440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49BE61D8" w14:textId="77777777" w:rsidR="00AF2440" w:rsidRPr="00835320" w:rsidRDefault="00AF2440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27BC88B7" w14:textId="77777777" w:rsidR="00AF2440" w:rsidRPr="00835320" w:rsidRDefault="00AF2440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14:paraId="06D5A7E1" w14:textId="77777777" w:rsidR="00AF2440" w:rsidRPr="00835320" w:rsidRDefault="00AF2440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4D961C95" w14:textId="77777777" w:rsidR="00AF2440" w:rsidRPr="00835320" w:rsidRDefault="00AF2440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37" w:type="dxa"/>
          </w:tcPr>
          <w:p w14:paraId="12D362AA" w14:textId="49A9BAEF" w:rsidR="00AF2440" w:rsidRPr="005D59E1" w:rsidRDefault="00AF2440" w:rsidP="00AF2440">
            <w:pPr>
              <w:jc w:val="both"/>
              <w:rPr>
                <w:rFonts w:ascii="Sylfaen" w:hAnsi="Sylfaen"/>
                <w:b/>
                <w:sz w:val="18"/>
                <w:szCs w:val="18"/>
              </w:rPr>
            </w:pPr>
          </w:p>
        </w:tc>
      </w:tr>
      <w:tr w:rsidR="00AF2440" w:rsidRPr="00835320" w14:paraId="112E7FBA" w14:textId="77777777" w:rsidTr="002A0D54">
        <w:tc>
          <w:tcPr>
            <w:tcW w:w="567" w:type="dxa"/>
          </w:tcPr>
          <w:p w14:paraId="172243EA" w14:textId="09D20A4A" w:rsidR="00AF2440" w:rsidRPr="00835320" w:rsidRDefault="00AF2440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2</w:t>
            </w:r>
          </w:p>
        </w:tc>
        <w:tc>
          <w:tcPr>
            <w:tcW w:w="283" w:type="dxa"/>
          </w:tcPr>
          <w:p w14:paraId="189414F8" w14:textId="77777777" w:rsidR="00AF2440" w:rsidRPr="00835320" w:rsidRDefault="00AF2440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269" w:type="dxa"/>
            <w:vAlign w:val="bottom"/>
          </w:tcPr>
          <w:p w14:paraId="03F520F9" w14:textId="77777777" w:rsidR="00AF2440" w:rsidRPr="00835320" w:rsidRDefault="00AF2440" w:rsidP="00F940B2">
            <w:pPr>
              <w:jc w:val="both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5F472E">
              <w:rPr>
                <w:rFonts w:ascii="Sylfaen" w:hAnsi="Sylfaen"/>
                <w:color w:val="000000"/>
                <w:sz w:val="20"/>
                <w:szCs w:val="20"/>
              </w:rPr>
              <w:t>Medical physics and biophysics</w:t>
            </w:r>
          </w:p>
        </w:tc>
        <w:tc>
          <w:tcPr>
            <w:tcW w:w="709" w:type="dxa"/>
            <w:vAlign w:val="center"/>
          </w:tcPr>
          <w:p w14:paraId="6DFEB0BE" w14:textId="48B470D9" w:rsidR="00AF2440" w:rsidRPr="00835320" w:rsidRDefault="00AF2440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>3</w:t>
            </w:r>
          </w:p>
        </w:tc>
        <w:tc>
          <w:tcPr>
            <w:tcW w:w="238" w:type="dxa"/>
          </w:tcPr>
          <w:p w14:paraId="5ECF6361" w14:textId="4D5A1411" w:rsidR="00AF2440" w:rsidRPr="00835320" w:rsidRDefault="00AF2440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12</w:t>
            </w:r>
          </w:p>
        </w:tc>
        <w:tc>
          <w:tcPr>
            <w:tcW w:w="612" w:type="dxa"/>
          </w:tcPr>
          <w:p w14:paraId="552471E7" w14:textId="13C0A4D9" w:rsidR="00AF2440" w:rsidRPr="00835320" w:rsidRDefault="00AF2440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18</w:t>
            </w:r>
          </w:p>
        </w:tc>
        <w:tc>
          <w:tcPr>
            <w:tcW w:w="567" w:type="dxa"/>
          </w:tcPr>
          <w:p w14:paraId="723299CF" w14:textId="6080D60C" w:rsidR="00AF2440" w:rsidRPr="00835320" w:rsidRDefault="00AF2440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6</w:t>
            </w:r>
          </w:p>
        </w:tc>
        <w:tc>
          <w:tcPr>
            <w:tcW w:w="425" w:type="dxa"/>
          </w:tcPr>
          <w:p w14:paraId="1A4393CF" w14:textId="77777777" w:rsidR="00AF2440" w:rsidRPr="00835320" w:rsidRDefault="00AF2440" w:rsidP="00F940B2">
            <w:pPr>
              <w:jc w:val="both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25" w:type="dxa"/>
          </w:tcPr>
          <w:p w14:paraId="2D8A3E8C" w14:textId="77777777" w:rsidR="00AF2440" w:rsidRPr="00835320" w:rsidRDefault="00AF2440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14:paraId="2B8E4C3D" w14:textId="0AE22052" w:rsidR="00AF2440" w:rsidRPr="00835320" w:rsidRDefault="00AF2440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14:paraId="0D0F8FAA" w14:textId="5A919B27" w:rsidR="00AF2440" w:rsidRPr="00835320" w:rsidRDefault="00AF2440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X</w:t>
            </w:r>
          </w:p>
        </w:tc>
        <w:tc>
          <w:tcPr>
            <w:tcW w:w="283" w:type="dxa"/>
          </w:tcPr>
          <w:p w14:paraId="29071585" w14:textId="77777777" w:rsidR="00AF2440" w:rsidRPr="00835320" w:rsidRDefault="00AF2440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0FD161F7" w14:textId="77777777" w:rsidR="00AF2440" w:rsidRPr="00835320" w:rsidRDefault="00AF2440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14:paraId="6EA8019E" w14:textId="77777777" w:rsidR="00AF2440" w:rsidRPr="00835320" w:rsidRDefault="00AF2440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3E52EFC7" w14:textId="77777777" w:rsidR="00AF2440" w:rsidRPr="00835320" w:rsidRDefault="00AF2440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14:paraId="0EC575FE" w14:textId="77777777" w:rsidR="00AF2440" w:rsidRPr="00835320" w:rsidRDefault="00AF2440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484C5CCD" w14:textId="77777777" w:rsidR="00AF2440" w:rsidRPr="00835320" w:rsidRDefault="00AF2440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349101E9" w14:textId="77777777" w:rsidR="00AF2440" w:rsidRPr="00835320" w:rsidRDefault="00AF2440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14:paraId="3A030E87" w14:textId="77777777" w:rsidR="00AF2440" w:rsidRPr="00835320" w:rsidRDefault="00AF2440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22512471" w14:textId="77777777" w:rsidR="00AF2440" w:rsidRPr="00835320" w:rsidRDefault="00AF2440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37" w:type="dxa"/>
          </w:tcPr>
          <w:p w14:paraId="1DEFBCE6" w14:textId="0F754B0E" w:rsidR="00AF2440" w:rsidRPr="0056056E" w:rsidRDefault="00AF2440" w:rsidP="00F940B2">
            <w:pPr>
              <w:jc w:val="both"/>
              <w:rPr>
                <w:rFonts w:ascii="Sylfaen" w:hAnsi="Sylfaen"/>
                <w:b/>
                <w:sz w:val="18"/>
                <w:szCs w:val="18"/>
              </w:rPr>
            </w:pPr>
          </w:p>
        </w:tc>
      </w:tr>
      <w:tr w:rsidR="00AF2440" w:rsidRPr="00835320" w14:paraId="57F67411" w14:textId="77777777" w:rsidTr="002A0D54">
        <w:tc>
          <w:tcPr>
            <w:tcW w:w="567" w:type="dxa"/>
          </w:tcPr>
          <w:p w14:paraId="5B053C2C" w14:textId="593C9DCE" w:rsidR="00AF2440" w:rsidRPr="00835320" w:rsidRDefault="00AF2440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lastRenderedPageBreak/>
              <w:t>3</w:t>
            </w:r>
          </w:p>
        </w:tc>
        <w:tc>
          <w:tcPr>
            <w:tcW w:w="283" w:type="dxa"/>
          </w:tcPr>
          <w:p w14:paraId="72E2477D" w14:textId="77777777" w:rsidR="00AF2440" w:rsidRPr="00835320" w:rsidRDefault="00AF2440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269" w:type="dxa"/>
            <w:vAlign w:val="bottom"/>
          </w:tcPr>
          <w:p w14:paraId="6DDD68A4" w14:textId="77777777" w:rsidR="00AF2440" w:rsidRPr="00835320" w:rsidRDefault="00AF2440" w:rsidP="00F940B2">
            <w:pPr>
              <w:jc w:val="both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5F472E">
              <w:rPr>
                <w:rFonts w:ascii="Sylfaen" w:hAnsi="Sylfaen"/>
                <w:color w:val="000000"/>
                <w:sz w:val="20"/>
                <w:szCs w:val="20"/>
              </w:rPr>
              <w:t>Information Technologies</w:t>
            </w:r>
          </w:p>
        </w:tc>
        <w:tc>
          <w:tcPr>
            <w:tcW w:w="709" w:type="dxa"/>
            <w:vAlign w:val="center"/>
          </w:tcPr>
          <w:p w14:paraId="62043A83" w14:textId="2B7E0FB0" w:rsidR="00AF2440" w:rsidRPr="00835320" w:rsidRDefault="00AF2440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  <w:r w:rsidRPr="00E86D7E">
              <w:rPr>
                <w:rFonts w:ascii="Sylfaen" w:hAnsi="Sylfae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38" w:type="dxa"/>
          </w:tcPr>
          <w:p w14:paraId="574592D3" w14:textId="77777777" w:rsidR="00AF2440" w:rsidRPr="00835320" w:rsidRDefault="00AF2440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612" w:type="dxa"/>
          </w:tcPr>
          <w:p w14:paraId="231E7D53" w14:textId="1E2CAB81" w:rsidR="00AF2440" w:rsidRPr="00835320" w:rsidRDefault="00AF2440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24</w:t>
            </w:r>
          </w:p>
        </w:tc>
        <w:tc>
          <w:tcPr>
            <w:tcW w:w="567" w:type="dxa"/>
          </w:tcPr>
          <w:p w14:paraId="63BA965E" w14:textId="77777777" w:rsidR="00AF2440" w:rsidRPr="00835320" w:rsidRDefault="00AF2440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08277D5A" w14:textId="77777777" w:rsidR="00AF2440" w:rsidRPr="00835320" w:rsidRDefault="00AF2440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6E009A11" w14:textId="77777777" w:rsidR="00AF2440" w:rsidRPr="00835320" w:rsidRDefault="00AF2440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14:paraId="28237D1B" w14:textId="1FFE9C5E" w:rsidR="00AF2440" w:rsidRPr="00835320" w:rsidRDefault="00AF2440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14:paraId="74834341" w14:textId="11419E42" w:rsidR="00AF2440" w:rsidRPr="00835320" w:rsidRDefault="00AF2440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X</w:t>
            </w:r>
          </w:p>
        </w:tc>
        <w:tc>
          <w:tcPr>
            <w:tcW w:w="283" w:type="dxa"/>
          </w:tcPr>
          <w:p w14:paraId="6AB81BA2" w14:textId="77777777" w:rsidR="00AF2440" w:rsidRPr="00835320" w:rsidRDefault="00AF2440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3408FBFB" w14:textId="77777777" w:rsidR="00AF2440" w:rsidRPr="00835320" w:rsidRDefault="00AF2440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14:paraId="57B795C3" w14:textId="77777777" w:rsidR="00AF2440" w:rsidRPr="00835320" w:rsidRDefault="00AF2440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38F941EA" w14:textId="77777777" w:rsidR="00AF2440" w:rsidRPr="00835320" w:rsidRDefault="00AF2440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14:paraId="4D62934F" w14:textId="77777777" w:rsidR="00AF2440" w:rsidRPr="00835320" w:rsidRDefault="00AF2440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59BA2DB7" w14:textId="77777777" w:rsidR="00AF2440" w:rsidRPr="00835320" w:rsidRDefault="00AF2440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5678B486" w14:textId="77777777" w:rsidR="00AF2440" w:rsidRPr="00835320" w:rsidRDefault="00AF2440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14:paraId="6FB259DC" w14:textId="77777777" w:rsidR="00AF2440" w:rsidRPr="00835320" w:rsidRDefault="00AF2440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282E3D51" w14:textId="77777777" w:rsidR="00AF2440" w:rsidRPr="00835320" w:rsidRDefault="00AF2440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37" w:type="dxa"/>
          </w:tcPr>
          <w:p w14:paraId="10F31196" w14:textId="21CD0A11" w:rsidR="00AF2440" w:rsidRPr="00F52A7B" w:rsidRDefault="00AF2440" w:rsidP="00E877D0">
            <w:pPr>
              <w:jc w:val="both"/>
              <w:rPr>
                <w:rFonts w:ascii="Sylfaen" w:hAnsi="Sylfaen"/>
                <w:sz w:val="18"/>
                <w:szCs w:val="18"/>
              </w:rPr>
            </w:pPr>
          </w:p>
        </w:tc>
      </w:tr>
      <w:tr w:rsidR="00AF2440" w:rsidRPr="00835320" w14:paraId="034DFA5C" w14:textId="77777777" w:rsidTr="002A0D54">
        <w:tc>
          <w:tcPr>
            <w:tcW w:w="567" w:type="dxa"/>
          </w:tcPr>
          <w:p w14:paraId="24CFA272" w14:textId="6BECCF1A" w:rsidR="00AF2440" w:rsidRPr="00835320" w:rsidRDefault="00AF2440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4</w:t>
            </w:r>
          </w:p>
        </w:tc>
        <w:tc>
          <w:tcPr>
            <w:tcW w:w="283" w:type="dxa"/>
          </w:tcPr>
          <w:p w14:paraId="4C97A2F7" w14:textId="77777777" w:rsidR="00AF2440" w:rsidRPr="00835320" w:rsidRDefault="00AF2440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269" w:type="dxa"/>
            <w:vAlign w:val="bottom"/>
          </w:tcPr>
          <w:p w14:paraId="7053B65E" w14:textId="44C6F8AA" w:rsidR="00AF2440" w:rsidRPr="00835320" w:rsidRDefault="0081393E" w:rsidP="00F940B2">
            <w:pPr>
              <w:jc w:val="both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Georgian</w:t>
            </w:r>
            <w:r w:rsidR="00AF2440">
              <w:rPr>
                <w:rFonts w:ascii="Sylfaen" w:hAnsi="Sylfaen"/>
                <w:color w:val="000000"/>
                <w:sz w:val="20"/>
                <w:szCs w:val="20"/>
              </w:rPr>
              <w:t xml:space="preserve"> Language </w:t>
            </w:r>
            <w:r w:rsidR="00AF2440" w:rsidRPr="00E86D7E">
              <w:rPr>
                <w:rFonts w:ascii="Sylfaen" w:hAnsi="Sylfaen"/>
                <w:color w:val="000000"/>
                <w:sz w:val="20"/>
                <w:szCs w:val="20"/>
              </w:rPr>
              <w:t>I</w:t>
            </w:r>
          </w:p>
        </w:tc>
        <w:tc>
          <w:tcPr>
            <w:tcW w:w="709" w:type="dxa"/>
            <w:vAlign w:val="center"/>
          </w:tcPr>
          <w:p w14:paraId="56882FC7" w14:textId="7B4317FA" w:rsidR="00AF2440" w:rsidRPr="00835320" w:rsidRDefault="00AF2440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38" w:type="dxa"/>
          </w:tcPr>
          <w:p w14:paraId="419DDA68" w14:textId="77777777" w:rsidR="00AF2440" w:rsidRPr="00835320" w:rsidRDefault="00AF2440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612" w:type="dxa"/>
          </w:tcPr>
          <w:p w14:paraId="5FD09DF2" w14:textId="77777777" w:rsidR="00AF2440" w:rsidRPr="00835320" w:rsidRDefault="00AF2440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614848C5" w14:textId="6918092C" w:rsidR="00AF2440" w:rsidRPr="00835320" w:rsidRDefault="00E04376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60</w:t>
            </w:r>
          </w:p>
        </w:tc>
        <w:tc>
          <w:tcPr>
            <w:tcW w:w="425" w:type="dxa"/>
          </w:tcPr>
          <w:p w14:paraId="2D1C9113" w14:textId="77777777" w:rsidR="00AF2440" w:rsidRPr="00835320" w:rsidRDefault="00AF2440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3BF641C5" w14:textId="77777777" w:rsidR="00AF2440" w:rsidRPr="00835320" w:rsidRDefault="00AF2440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14:paraId="7146016C" w14:textId="05C18CEE" w:rsidR="00AF2440" w:rsidRPr="00835320" w:rsidRDefault="00AF2440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14:paraId="25B18ACA" w14:textId="519B45DD" w:rsidR="00AF2440" w:rsidRPr="00835320" w:rsidRDefault="00AF2440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X</w:t>
            </w:r>
          </w:p>
        </w:tc>
        <w:tc>
          <w:tcPr>
            <w:tcW w:w="283" w:type="dxa"/>
          </w:tcPr>
          <w:p w14:paraId="27263948" w14:textId="77777777" w:rsidR="00AF2440" w:rsidRPr="00835320" w:rsidRDefault="00AF2440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00704717" w14:textId="77777777" w:rsidR="00AF2440" w:rsidRPr="00835320" w:rsidRDefault="00AF2440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14:paraId="6E63FF37" w14:textId="77777777" w:rsidR="00AF2440" w:rsidRPr="00835320" w:rsidRDefault="00AF2440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0D42D43A" w14:textId="77777777" w:rsidR="00AF2440" w:rsidRPr="00835320" w:rsidRDefault="00AF2440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14:paraId="57D45BA8" w14:textId="77777777" w:rsidR="00AF2440" w:rsidRPr="00835320" w:rsidRDefault="00AF2440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08CD2AC7" w14:textId="77777777" w:rsidR="00AF2440" w:rsidRPr="00835320" w:rsidRDefault="00AF2440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41EED99A" w14:textId="77777777" w:rsidR="00AF2440" w:rsidRPr="00835320" w:rsidRDefault="00AF2440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14:paraId="031EC376" w14:textId="77777777" w:rsidR="00AF2440" w:rsidRPr="00835320" w:rsidRDefault="00AF2440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4E3D4987" w14:textId="77777777" w:rsidR="00AF2440" w:rsidRPr="00835320" w:rsidRDefault="00AF2440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37" w:type="dxa"/>
          </w:tcPr>
          <w:p w14:paraId="203A9AB6" w14:textId="5207E792" w:rsidR="00AF2440" w:rsidRPr="00F52A7B" w:rsidRDefault="00AF2440" w:rsidP="007552DB">
            <w:pPr>
              <w:pStyle w:val="Default"/>
              <w:rPr>
                <w:rFonts w:cs="Times New Roman"/>
                <w:sz w:val="18"/>
                <w:szCs w:val="18"/>
                <w:lang w:val="en-US"/>
              </w:rPr>
            </w:pPr>
          </w:p>
        </w:tc>
      </w:tr>
      <w:tr w:rsidR="00AF2440" w:rsidRPr="00835320" w14:paraId="1D27B21A" w14:textId="77777777" w:rsidTr="002A0D54">
        <w:tc>
          <w:tcPr>
            <w:tcW w:w="567" w:type="dxa"/>
          </w:tcPr>
          <w:p w14:paraId="21ADDC1E" w14:textId="76D20C35" w:rsidR="00AF2440" w:rsidRDefault="00AF2440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5</w:t>
            </w:r>
          </w:p>
        </w:tc>
        <w:tc>
          <w:tcPr>
            <w:tcW w:w="283" w:type="dxa"/>
          </w:tcPr>
          <w:p w14:paraId="25E235E7" w14:textId="77777777" w:rsidR="00AF2440" w:rsidRPr="00835320" w:rsidRDefault="00AF2440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269" w:type="dxa"/>
            <w:vAlign w:val="bottom"/>
          </w:tcPr>
          <w:p w14:paraId="723AB1F0" w14:textId="0DE1EECE" w:rsidR="00AF2440" w:rsidRDefault="00AF2440" w:rsidP="00F940B2">
            <w:pPr>
              <w:jc w:val="both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General Bio</w:t>
            </w:r>
            <w:r w:rsidRPr="005F472E">
              <w:rPr>
                <w:rFonts w:ascii="Sylfaen" w:hAnsi="Sylfaen"/>
                <w:color w:val="000000"/>
                <w:sz w:val="20"/>
                <w:szCs w:val="20"/>
              </w:rPr>
              <w:t>chemistry</w:t>
            </w:r>
          </w:p>
        </w:tc>
        <w:tc>
          <w:tcPr>
            <w:tcW w:w="709" w:type="dxa"/>
            <w:vAlign w:val="center"/>
          </w:tcPr>
          <w:p w14:paraId="50C927EB" w14:textId="43147BB2" w:rsidR="00AF2440" w:rsidRDefault="00AF2440" w:rsidP="00F940B2">
            <w:pPr>
              <w:jc w:val="both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38" w:type="dxa"/>
          </w:tcPr>
          <w:p w14:paraId="500D3338" w14:textId="03DA3F19" w:rsidR="00AF2440" w:rsidRPr="00835320" w:rsidRDefault="00AF2440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20</w:t>
            </w:r>
          </w:p>
        </w:tc>
        <w:tc>
          <w:tcPr>
            <w:tcW w:w="612" w:type="dxa"/>
          </w:tcPr>
          <w:p w14:paraId="2572C4CF" w14:textId="66B356FB" w:rsidR="00AF2440" w:rsidRPr="00835320" w:rsidRDefault="00AF2440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40</w:t>
            </w:r>
          </w:p>
        </w:tc>
        <w:tc>
          <w:tcPr>
            <w:tcW w:w="567" w:type="dxa"/>
          </w:tcPr>
          <w:p w14:paraId="3EF50E65" w14:textId="77777777" w:rsidR="00AF2440" w:rsidRPr="00835320" w:rsidRDefault="00AF2440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5A360052" w14:textId="77777777" w:rsidR="00AF2440" w:rsidRPr="00835320" w:rsidRDefault="00AF2440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64B73C81" w14:textId="77777777" w:rsidR="00AF2440" w:rsidRPr="00835320" w:rsidRDefault="00AF2440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14:paraId="6498FE39" w14:textId="6D484493" w:rsidR="00AF2440" w:rsidRPr="00835320" w:rsidRDefault="00AF2440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14:paraId="5C5DB6FC" w14:textId="0A3FDA7D" w:rsidR="00AF2440" w:rsidRPr="00835320" w:rsidRDefault="00AF2440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X</w:t>
            </w:r>
          </w:p>
        </w:tc>
        <w:tc>
          <w:tcPr>
            <w:tcW w:w="283" w:type="dxa"/>
          </w:tcPr>
          <w:p w14:paraId="1241B911" w14:textId="77777777" w:rsidR="00AF2440" w:rsidRPr="00835320" w:rsidRDefault="00AF2440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7E657AA4" w14:textId="77777777" w:rsidR="00AF2440" w:rsidRPr="00835320" w:rsidRDefault="00AF2440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14:paraId="161EF1FF" w14:textId="77777777" w:rsidR="00AF2440" w:rsidRPr="00835320" w:rsidRDefault="00AF2440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3C368666" w14:textId="77777777" w:rsidR="00AF2440" w:rsidRPr="00835320" w:rsidRDefault="00AF2440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14:paraId="12CECAD4" w14:textId="77777777" w:rsidR="00AF2440" w:rsidRPr="00835320" w:rsidRDefault="00AF2440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2247DD57" w14:textId="77777777" w:rsidR="00AF2440" w:rsidRPr="00835320" w:rsidRDefault="00AF2440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3A032088" w14:textId="77777777" w:rsidR="00AF2440" w:rsidRPr="00835320" w:rsidRDefault="00AF2440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14:paraId="2503D7A7" w14:textId="77777777" w:rsidR="00AF2440" w:rsidRPr="00835320" w:rsidRDefault="00AF2440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1F74D7C5" w14:textId="77777777" w:rsidR="00AF2440" w:rsidRPr="00835320" w:rsidRDefault="00AF2440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37" w:type="dxa"/>
          </w:tcPr>
          <w:p w14:paraId="60865996" w14:textId="144BAB20" w:rsidR="00AF2440" w:rsidRPr="00F52A7B" w:rsidRDefault="00AF2440" w:rsidP="00F940B2">
            <w:pPr>
              <w:jc w:val="both"/>
              <w:rPr>
                <w:rFonts w:ascii="Sylfaen" w:hAnsi="Sylfaen"/>
                <w:sz w:val="18"/>
                <w:szCs w:val="18"/>
              </w:rPr>
            </w:pPr>
          </w:p>
        </w:tc>
      </w:tr>
      <w:tr w:rsidR="00AF2440" w:rsidRPr="00835320" w14:paraId="25341FFC" w14:textId="77777777" w:rsidTr="002A0D54">
        <w:tc>
          <w:tcPr>
            <w:tcW w:w="567" w:type="dxa"/>
          </w:tcPr>
          <w:p w14:paraId="6C424C9E" w14:textId="0B608A83" w:rsidR="00AF2440" w:rsidRPr="00835320" w:rsidRDefault="00AF2440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6</w:t>
            </w:r>
          </w:p>
        </w:tc>
        <w:tc>
          <w:tcPr>
            <w:tcW w:w="283" w:type="dxa"/>
          </w:tcPr>
          <w:p w14:paraId="46822EB4" w14:textId="77777777" w:rsidR="00AF2440" w:rsidRPr="00835320" w:rsidRDefault="00AF2440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269" w:type="dxa"/>
            <w:vAlign w:val="bottom"/>
          </w:tcPr>
          <w:p w14:paraId="0B46790C" w14:textId="77777777" w:rsidR="00AF2440" w:rsidRDefault="00AF2440" w:rsidP="00F940B2">
            <w:pPr>
              <w:jc w:val="both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Basics</w:t>
            </w:r>
            <w:r w:rsidRPr="005F472E">
              <w:rPr>
                <w:rFonts w:ascii="Sylfaen" w:hAnsi="Sylfaen"/>
                <w:color w:val="000000"/>
                <w:sz w:val="20"/>
                <w:szCs w:val="20"/>
              </w:rPr>
              <w:t xml:space="preserve"> of genetics</w:t>
            </w:r>
          </w:p>
        </w:tc>
        <w:tc>
          <w:tcPr>
            <w:tcW w:w="709" w:type="dxa"/>
            <w:vAlign w:val="center"/>
          </w:tcPr>
          <w:p w14:paraId="299E8A0B" w14:textId="7A00259C" w:rsidR="00AF2440" w:rsidRPr="00835320" w:rsidRDefault="00AF2440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38" w:type="dxa"/>
          </w:tcPr>
          <w:p w14:paraId="422282D1" w14:textId="65066D87" w:rsidR="00AF2440" w:rsidRPr="00835320" w:rsidRDefault="003A1DE1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10</w:t>
            </w:r>
          </w:p>
        </w:tc>
        <w:tc>
          <w:tcPr>
            <w:tcW w:w="612" w:type="dxa"/>
          </w:tcPr>
          <w:p w14:paraId="410155F5" w14:textId="565F54C2" w:rsidR="00AF2440" w:rsidRPr="00835320" w:rsidRDefault="003A1DE1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14</w:t>
            </w:r>
          </w:p>
        </w:tc>
        <w:tc>
          <w:tcPr>
            <w:tcW w:w="567" w:type="dxa"/>
          </w:tcPr>
          <w:p w14:paraId="6B4B5D29" w14:textId="4849E83D" w:rsidR="00AF2440" w:rsidRPr="00835320" w:rsidRDefault="00AF2440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4541E0D6" w14:textId="77777777" w:rsidR="00AF2440" w:rsidRPr="00835320" w:rsidRDefault="00AF2440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0B5B3DCC" w14:textId="77777777" w:rsidR="00AF2440" w:rsidRPr="00835320" w:rsidRDefault="00AF2440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14:paraId="465E7C99" w14:textId="0B6EF6CA" w:rsidR="00AF2440" w:rsidRPr="00835320" w:rsidRDefault="00AF2440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14:paraId="31DEC9FB" w14:textId="51D690CA" w:rsidR="00AF2440" w:rsidRPr="00835320" w:rsidRDefault="00AF2440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X</w:t>
            </w:r>
          </w:p>
        </w:tc>
        <w:tc>
          <w:tcPr>
            <w:tcW w:w="283" w:type="dxa"/>
          </w:tcPr>
          <w:p w14:paraId="4AF77833" w14:textId="77777777" w:rsidR="00AF2440" w:rsidRPr="00835320" w:rsidRDefault="00AF2440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12CB2A73" w14:textId="77777777" w:rsidR="00AF2440" w:rsidRPr="00835320" w:rsidRDefault="00AF2440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14:paraId="1728432A" w14:textId="77777777" w:rsidR="00AF2440" w:rsidRPr="00835320" w:rsidRDefault="00AF2440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7EA55D5F" w14:textId="77777777" w:rsidR="00AF2440" w:rsidRPr="00835320" w:rsidRDefault="00AF2440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14:paraId="28FC11C7" w14:textId="77777777" w:rsidR="00AF2440" w:rsidRPr="00835320" w:rsidRDefault="00AF2440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6942DA54" w14:textId="77777777" w:rsidR="00AF2440" w:rsidRPr="00835320" w:rsidRDefault="00AF2440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44BEBCF4" w14:textId="77777777" w:rsidR="00AF2440" w:rsidRPr="00835320" w:rsidRDefault="00AF2440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14:paraId="6463C0D1" w14:textId="77777777" w:rsidR="00AF2440" w:rsidRPr="00835320" w:rsidRDefault="00AF2440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61E90C82" w14:textId="77777777" w:rsidR="00AF2440" w:rsidRPr="00835320" w:rsidRDefault="00AF2440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37" w:type="dxa"/>
          </w:tcPr>
          <w:p w14:paraId="4491B75C" w14:textId="35F0B15C" w:rsidR="00AF2440" w:rsidRPr="00F52A7B" w:rsidRDefault="00AF2440" w:rsidP="00F940B2">
            <w:pPr>
              <w:jc w:val="both"/>
              <w:rPr>
                <w:rFonts w:ascii="Sylfaen" w:hAnsi="Sylfaen"/>
                <w:b/>
                <w:sz w:val="18"/>
                <w:szCs w:val="18"/>
              </w:rPr>
            </w:pPr>
          </w:p>
        </w:tc>
      </w:tr>
      <w:tr w:rsidR="00AF2440" w:rsidRPr="00835320" w14:paraId="1E1FC9D7" w14:textId="77777777" w:rsidTr="002A0D54">
        <w:tc>
          <w:tcPr>
            <w:tcW w:w="567" w:type="dxa"/>
          </w:tcPr>
          <w:p w14:paraId="5BBBDF09" w14:textId="3884EC0F" w:rsidR="00AF2440" w:rsidRPr="00835320" w:rsidRDefault="00AF2440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7</w:t>
            </w:r>
          </w:p>
        </w:tc>
        <w:tc>
          <w:tcPr>
            <w:tcW w:w="283" w:type="dxa"/>
          </w:tcPr>
          <w:p w14:paraId="516849F7" w14:textId="77777777" w:rsidR="00AF2440" w:rsidRPr="00835320" w:rsidRDefault="00AF2440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269" w:type="dxa"/>
            <w:vAlign w:val="bottom"/>
          </w:tcPr>
          <w:p w14:paraId="28EA5F93" w14:textId="46B68483" w:rsidR="00AF2440" w:rsidRDefault="00AF2440" w:rsidP="00F940B2">
            <w:pPr>
              <w:jc w:val="both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>Resea</w:t>
            </w:r>
            <w:r w:rsidR="00CF6D7B">
              <w:rPr>
                <w:rFonts w:ascii="Sylfaen" w:hAnsi="Sylfaen"/>
                <w:color w:val="000000"/>
                <w:sz w:val="20"/>
                <w:szCs w:val="20"/>
              </w:rPr>
              <w:t>r</w:t>
            </w:r>
            <w:r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>ch skills 1</w:t>
            </w:r>
          </w:p>
        </w:tc>
        <w:tc>
          <w:tcPr>
            <w:tcW w:w="709" w:type="dxa"/>
            <w:vAlign w:val="center"/>
          </w:tcPr>
          <w:p w14:paraId="426151E2" w14:textId="18C6CA80" w:rsidR="00AF2440" w:rsidRPr="00835320" w:rsidRDefault="00AF2440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38" w:type="dxa"/>
          </w:tcPr>
          <w:p w14:paraId="2A8F2FE2" w14:textId="2F4B3CF3" w:rsidR="00AF2440" w:rsidRPr="00835320" w:rsidRDefault="0040750D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5</w:t>
            </w:r>
          </w:p>
        </w:tc>
        <w:tc>
          <w:tcPr>
            <w:tcW w:w="612" w:type="dxa"/>
          </w:tcPr>
          <w:p w14:paraId="522CB057" w14:textId="77777777" w:rsidR="00AF2440" w:rsidRPr="00835320" w:rsidRDefault="00AF2440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1775DF23" w14:textId="269F5F43" w:rsidR="00AF2440" w:rsidRPr="00835320" w:rsidRDefault="0040750D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19</w:t>
            </w:r>
          </w:p>
        </w:tc>
        <w:tc>
          <w:tcPr>
            <w:tcW w:w="425" w:type="dxa"/>
          </w:tcPr>
          <w:p w14:paraId="1FFDF9EA" w14:textId="77777777" w:rsidR="00AF2440" w:rsidRPr="00835320" w:rsidRDefault="00AF2440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6D694253" w14:textId="77777777" w:rsidR="00AF2440" w:rsidRPr="00835320" w:rsidRDefault="00AF2440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14:paraId="7A224C74" w14:textId="3AFE5A15" w:rsidR="00AF2440" w:rsidRPr="00835320" w:rsidRDefault="00AF2440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14:paraId="10DC0A56" w14:textId="4EC9D62E" w:rsidR="00AF2440" w:rsidRPr="00835320" w:rsidRDefault="00AF2440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X</w:t>
            </w:r>
          </w:p>
        </w:tc>
        <w:tc>
          <w:tcPr>
            <w:tcW w:w="283" w:type="dxa"/>
          </w:tcPr>
          <w:p w14:paraId="64853305" w14:textId="77777777" w:rsidR="00AF2440" w:rsidRPr="00835320" w:rsidRDefault="00AF2440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65034658" w14:textId="77777777" w:rsidR="00AF2440" w:rsidRPr="00835320" w:rsidRDefault="00AF2440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14:paraId="49AE7DA7" w14:textId="77777777" w:rsidR="00AF2440" w:rsidRPr="00835320" w:rsidRDefault="00AF2440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461747C9" w14:textId="77777777" w:rsidR="00AF2440" w:rsidRPr="00835320" w:rsidRDefault="00AF2440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14:paraId="0629B4E0" w14:textId="77777777" w:rsidR="00AF2440" w:rsidRPr="00835320" w:rsidRDefault="00AF2440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090CBA76" w14:textId="77777777" w:rsidR="00AF2440" w:rsidRPr="00835320" w:rsidRDefault="00AF2440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485A067A" w14:textId="77777777" w:rsidR="00AF2440" w:rsidRPr="00835320" w:rsidRDefault="00AF2440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14:paraId="40B74658" w14:textId="77777777" w:rsidR="00AF2440" w:rsidRPr="00835320" w:rsidRDefault="00AF2440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52127782" w14:textId="77777777" w:rsidR="00AF2440" w:rsidRPr="00835320" w:rsidRDefault="00AF2440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37" w:type="dxa"/>
          </w:tcPr>
          <w:p w14:paraId="297F9264" w14:textId="6DD0DBE1" w:rsidR="00AF2440" w:rsidRPr="00F52A7B" w:rsidRDefault="00AF2440" w:rsidP="00097824">
            <w:pPr>
              <w:jc w:val="both"/>
              <w:rPr>
                <w:rFonts w:ascii="Sylfaen" w:hAnsi="Sylfaen"/>
                <w:b/>
                <w:sz w:val="18"/>
                <w:szCs w:val="18"/>
              </w:rPr>
            </w:pPr>
          </w:p>
        </w:tc>
      </w:tr>
      <w:tr w:rsidR="00AF2440" w:rsidRPr="00835320" w14:paraId="50A69A89" w14:textId="77777777" w:rsidTr="002A0D54">
        <w:tc>
          <w:tcPr>
            <w:tcW w:w="567" w:type="dxa"/>
          </w:tcPr>
          <w:p w14:paraId="448F09D5" w14:textId="09A1AAA9" w:rsidR="00AF2440" w:rsidRPr="00835320" w:rsidRDefault="00AF2440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8</w:t>
            </w:r>
          </w:p>
        </w:tc>
        <w:tc>
          <w:tcPr>
            <w:tcW w:w="283" w:type="dxa"/>
          </w:tcPr>
          <w:p w14:paraId="3E790A38" w14:textId="77777777" w:rsidR="00AF2440" w:rsidRPr="00835320" w:rsidRDefault="00AF2440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269" w:type="dxa"/>
            <w:vAlign w:val="bottom"/>
          </w:tcPr>
          <w:p w14:paraId="4489D804" w14:textId="77777777" w:rsidR="00AF2440" w:rsidRPr="00835320" w:rsidRDefault="00AF2440" w:rsidP="00F940B2">
            <w:pPr>
              <w:jc w:val="both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>Clinical skills and communication</w:t>
            </w:r>
          </w:p>
        </w:tc>
        <w:tc>
          <w:tcPr>
            <w:tcW w:w="709" w:type="dxa"/>
            <w:vAlign w:val="center"/>
          </w:tcPr>
          <w:p w14:paraId="7730EAD7" w14:textId="22438632" w:rsidR="00AF2440" w:rsidRPr="00835320" w:rsidRDefault="003A1DE1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2</w:t>
            </w:r>
          </w:p>
        </w:tc>
        <w:tc>
          <w:tcPr>
            <w:tcW w:w="238" w:type="dxa"/>
          </w:tcPr>
          <w:p w14:paraId="2AAE2EB2" w14:textId="137FFF56" w:rsidR="00AF2440" w:rsidRPr="00835320" w:rsidRDefault="003A1DE1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5</w:t>
            </w:r>
          </w:p>
        </w:tc>
        <w:tc>
          <w:tcPr>
            <w:tcW w:w="612" w:type="dxa"/>
          </w:tcPr>
          <w:p w14:paraId="77422E6A" w14:textId="54493B2A" w:rsidR="00AF2440" w:rsidRPr="00835320" w:rsidRDefault="00AF2440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40FB8AD9" w14:textId="3073518C" w:rsidR="00AF2440" w:rsidRPr="00835320" w:rsidRDefault="003A1DE1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19</w:t>
            </w:r>
          </w:p>
        </w:tc>
        <w:tc>
          <w:tcPr>
            <w:tcW w:w="425" w:type="dxa"/>
          </w:tcPr>
          <w:p w14:paraId="0D0A87DE" w14:textId="77777777" w:rsidR="00AF2440" w:rsidRPr="00835320" w:rsidRDefault="00AF2440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680B0BBD" w14:textId="77777777" w:rsidR="00AF2440" w:rsidRPr="00835320" w:rsidRDefault="00AF2440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14:paraId="0ACE456E" w14:textId="3ABED873" w:rsidR="00AF2440" w:rsidRPr="00835320" w:rsidRDefault="00E877D0" w:rsidP="00E877D0">
            <w:pPr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14:paraId="264A326D" w14:textId="77777777" w:rsidR="00AF2440" w:rsidRPr="00835320" w:rsidRDefault="00AF2440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x</w:t>
            </w:r>
          </w:p>
        </w:tc>
        <w:tc>
          <w:tcPr>
            <w:tcW w:w="283" w:type="dxa"/>
          </w:tcPr>
          <w:p w14:paraId="077D528C" w14:textId="77777777" w:rsidR="00AF2440" w:rsidRPr="00835320" w:rsidRDefault="00AF2440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6DD47B41" w14:textId="77777777" w:rsidR="00AF2440" w:rsidRPr="00835320" w:rsidRDefault="00AF2440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14:paraId="0B8967E0" w14:textId="77777777" w:rsidR="00AF2440" w:rsidRPr="00835320" w:rsidRDefault="00AF2440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3162A836" w14:textId="77777777" w:rsidR="00AF2440" w:rsidRPr="00835320" w:rsidRDefault="00AF2440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14:paraId="30DBDD0F" w14:textId="77777777" w:rsidR="00AF2440" w:rsidRPr="00835320" w:rsidRDefault="00AF2440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7DBC6030" w14:textId="77777777" w:rsidR="00AF2440" w:rsidRPr="00835320" w:rsidRDefault="00AF2440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3EC3062D" w14:textId="77777777" w:rsidR="00AF2440" w:rsidRPr="00835320" w:rsidRDefault="00AF2440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14:paraId="5AD0C62F" w14:textId="77777777" w:rsidR="00AF2440" w:rsidRPr="00835320" w:rsidRDefault="00AF2440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164FF11D" w14:textId="77777777" w:rsidR="00AF2440" w:rsidRPr="00835320" w:rsidRDefault="00AF2440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37" w:type="dxa"/>
          </w:tcPr>
          <w:p w14:paraId="13E19890" w14:textId="00902F31" w:rsidR="00AF2440" w:rsidRPr="00F52A7B" w:rsidRDefault="00AF2440" w:rsidP="00097824">
            <w:pPr>
              <w:jc w:val="both"/>
              <w:rPr>
                <w:rFonts w:ascii="Sylfaen" w:hAnsi="Sylfaen"/>
                <w:sz w:val="18"/>
                <w:szCs w:val="18"/>
              </w:rPr>
            </w:pPr>
          </w:p>
        </w:tc>
      </w:tr>
      <w:tr w:rsidR="00BC071B" w:rsidRPr="00835320" w14:paraId="7D2E8DDB" w14:textId="77777777" w:rsidTr="002A0D54">
        <w:tc>
          <w:tcPr>
            <w:tcW w:w="567" w:type="dxa"/>
          </w:tcPr>
          <w:p w14:paraId="22836BE3" w14:textId="75B92637" w:rsidR="00BC071B" w:rsidRPr="00835320" w:rsidRDefault="00BC071B" w:rsidP="00800220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9</w:t>
            </w:r>
          </w:p>
        </w:tc>
        <w:tc>
          <w:tcPr>
            <w:tcW w:w="283" w:type="dxa"/>
          </w:tcPr>
          <w:p w14:paraId="26CEAF72" w14:textId="77777777" w:rsidR="00BC071B" w:rsidRPr="00835320" w:rsidRDefault="00BC071B" w:rsidP="00800220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269" w:type="dxa"/>
            <w:vAlign w:val="bottom"/>
          </w:tcPr>
          <w:p w14:paraId="622D62EE" w14:textId="3A4AAAC5" w:rsidR="00BC071B" w:rsidRDefault="00BC071B" w:rsidP="00800220">
            <w:pPr>
              <w:jc w:val="both"/>
              <w:rPr>
                <w:rFonts w:ascii="Sylfaen" w:hAnsi="Sylfaen"/>
                <w:color w:val="000000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>Body Systems</w:t>
            </w:r>
            <w:r w:rsidR="00AE185D"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 xml:space="preserve"> II</w:t>
            </w:r>
          </w:p>
        </w:tc>
        <w:tc>
          <w:tcPr>
            <w:tcW w:w="709" w:type="dxa"/>
            <w:vAlign w:val="center"/>
          </w:tcPr>
          <w:p w14:paraId="02393F59" w14:textId="3BF6F831" w:rsidR="00BC071B" w:rsidRPr="004F3414" w:rsidRDefault="00BC071B" w:rsidP="00800220">
            <w:pPr>
              <w:jc w:val="both"/>
              <w:rPr>
                <w:rFonts w:ascii="Sylfaen" w:hAnsi="Sylfaen"/>
                <w:color w:val="FF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>15</w:t>
            </w:r>
          </w:p>
        </w:tc>
        <w:tc>
          <w:tcPr>
            <w:tcW w:w="238" w:type="dxa"/>
          </w:tcPr>
          <w:p w14:paraId="693FE89C" w14:textId="5A189893" w:rsidR="00BC071B" w:rsidRPr="00835320" w:rsidRDefault="00BC071B" w:rsidP="00800220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46</w:t>
            </w:r>
          </w:p>
        </w:tc>
        <w:tc>
          <w:tcPr>
            <w:tcW w:w="612" w:type="dxa"/>
          </w:tcPr>
          <w:p w14:paraId="53CB9A1D" w14:textId="7CA2253A" w:rsidR="00BC071B" w:rsidRPr="00835320" w:rsidRDefault="00BC071B" w:rsidP="00800220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28</w:t>
            </w:r>
          </w:p>
        </w:tc>
        <w:tc>
          <w:tcPr>
            <w:tcW w:w="567" w:type="dxa"/>
          </w:tcPr>
          <w:p w14:paraId="44E43B87" w14:textId="737B1C80" w:rsidR="00BC071B" w:rsidRPr="00835320" w:rsidRDefault="00BC071B" w:rsidP="00800220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44</w:t>
            </w:r>
          </w:p>
        </w:tc>
        <w:tc>
          <w:tcPr>
            <w:tcW w:w="425" w:type="dxa"/>
          </w:tcPr>
          <w:p w14:paraId="02CC8097" w14:textId="77777777" w:rsidR="00BC071B" w:rsidRPr="00835320" w:rsidRDefault="00BC071B" w:rsidP="00800220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7A6DCC76" w14:textId="77777777" w:rsidR="00BC071B" w:rsidRPr="00835320" w:rsidRDefault="00BC071B" w:rsidP="00800220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14:paraId="6149C021" w14:textId="71FB6414" w:rsidR="00BC071B" w:rsidRPr="00F52A7B" w:rsidRDefault="0097674C" w:rsidP="00E877D0">
            <w:pPr>
              <w:rPr>
                <w:rFonts w:ascii="Sylfaen" w:hAnsi="Sylfaen"/>
                <w:b/>
                <w:sz w:val="18"/>
                <w:szCs w:val="18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>Body Systems I</w:t>
            </w:r>
          </w:p>
        </w:tc>
        <w:tc>
          <w:tcPr>
            <w:tcW w:w="426" w:type="dxa"/>
          </w:tcPr>
          <w:p w14:paraId="655CAD18" w14:textId="77777777" w:rsidR="00BC071B" w:rsidRDefault="00BC071B" w:rsidP="00800220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2F695C45" w14:textId="77777777" w:rsidR="00BC071B" w:rsidRPr="00835320" w:rsidRDefault="00BC071B" w:rsidP="00800220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x</w:t>
            </w:r>
          </w:p>
        </w:tc>
        <w:tc>
          <w:tcPr>
            <w:tcW w:w="425" w:type="dxa"/>
          </w:tcPr>
          <w:p w14:paraId="780581C7" w14:textId="77777777" w:rsidR="00BC071B" w:rsidRPr="00835320" w:rsidRDefault="00BC071B" w:rsidP="00800220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14:paraId="0650B0C6" w14:textId="77777777" w:rsidR="00BC071B" w:rsidRPr="00835320" w:rsidRDefault="00BC071B" w:rsidP="00800220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609A4A9C" w14:textId="77777777" w:rsidR="00BC071B" w:rsidRPr="00835320" w:rsidRDefault="00BC071B" w:rsidP="00800220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14:paraId="1A2D22BC" w14:textId="77777777" w:rsidR="00BC071B" w:rsidRPr="00835320" w:rsidRDefault="00BC071B" w:rsidP="00800220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509A3487" w14:textId="77777777" w:rsidR="00BC071B" w:rsidRPr="00835320" w:rsidRDefault="00BC071B" w:rsidP="00800220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46DDFBA7" w14:textId="77777777" w:rsidR="00BC071B" w:rsidRPr="00835320" w:rsidRDefault="00BC071B" w:rsidP="00800220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14:paraId="4D0C22FD" w14:textId="77777777" w:rsidR="00BC071B" w:rsidRPr="00835320" w:rsidRDefault="00BC071B" w:rsidP="00800220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65A71E46" w14:textId="77777777" w:rsidR="00BC071B" w:rsidRPr="00835320" w:rsidRDefault="00BC071B" w:rsidP="00800220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37" w:type="dxa"/>
          </w:tcPr>
          <w:p w14:paraId="57413F84" w14:textId="366F265F" w:rsidR="00BC071B" w:rsidRPr="00835320" w:rsidRDefault="00BC071B" w:rsidP="00805F93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</w:tr>
      <w:tr w:rsidR="00BC071B" w:rsidRPr="00835320" w14:paraId="4095CD93" w14:textId="77777777" w:rsidTr="002A0D54">
        <w:tc>
          <w:tcPr>
            <w:tcW w:w="567" w:type="dxa"/>
          </w:tcPr>
          <w:p w14:paraId="0109309C" w14:textId="60919F4F" w:rsidR="00BC071B" w:rsidRPr="00835320" w:rsidRDefault="00BC071B" w:rsidP="00800220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10</w:t>
            </w:r>
          </w:p>
        </w:tc>
        <w:tc>
          <w:tcPr>
            <w:tcW w:w="283" w:type="dxa"/>
          </w:tcPr>
          <w:p w14:paraId="589A8220" w14:textId="77777777" w:rsidR="00BC071B" w:rsidRPr="00835320" w:rsidRDefault="00BC071B" w:rsidP="00800220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269" w:type="dxa"/>
            <w:vAlign w:val="bottom"/>
          </w:tcPr>
          <w:p w14:paraId="3A7EF1F7" w14:textId="162A0BB4" w:rsidR="00BC071B" w:rsidRDefault="00BC071B" w:rsidP="008D79F2">
            <w:pPr>
              <w:jc w:val="both"/>
              <w:rPr>
                <w:rFonts w:ascii="Sylfaen" w:hAnsi="Sylfaen"/>
                <w:color w:val="000000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Microbiology, Virology</w:t>
            </w:r>
          </w:p>
        </w:tc>
        <w:tc>
          <w:tcPr>
            <w:tcW w:w="709" w:type="dxa"/>
            <w:vAlign w:val="center"/>
          </w:tcPr>
          <w:p w14:paraId="3315707D" w14:textId="0C9C3F61" w:rsidR="00BC071B" w:rsidRDefault="00BC071B" w:rsidP="00800220">
            <w:pPr>
              <w:jc w:val="both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38" w:type="dxa"/>
          </w:tcPr>
          <w:p w14:paraId="58894A7E" w14:textId="7787B819" w:rsidR="00BC071B" w:rsidRPr="00835320" w:rsidRDefault="00E17B50" w:rsidP="00800220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16</w:t>
            </w:r>
          </w:p>
        </w:tc>
        <w:tc>
          <w:tcPr>
            <w:tcW w:w="612" w:type="dxa"/>
          </w:tcPr>
          <w:p w14:paraId="25FBB0DF" w14:textId="353A2B22" w:rsidR="00BC071B" w:rsidRPr="00835320" w:rsidRDefault="00E17B50" w:rsidP="00800220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16</w:t>
            </w:r>
          </w:p>
        </w:tc>
        <w:tc>
          <w:tcPr>
            <w:tcW w:w="567" w:type="dxa"/>
          </w:tcPr>
          <w:p w14:paraId="43BD2078" w14:textId="30A92B02" w:rsidR="00BC071B" w:rsidRPr="00835320" w:rsidRDefault="00BC071B" w:rsidP="00800220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4</w:t>
            </w:r>
          </w:p>
        </w:tc>
        <w:tc>
          <w:tcPr>
            <w:tcW w:w="425" w:type="dxa"/>
          </w:tcPr>
          <w:p w14:paraId="4993840B" w14:textId="77777777" w:rsidR="00BC071B" w:rsidRPr="00835320" w:rsidRDefault="00BC071B" w:rsidP="00800220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3B3D7BC7" w14:textId="77777777" w:rsidR="00BC071B" w:rsidRPr="00835320" w:rsidRDefault="00BC071B" w:rsidP="00800220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14:paraId="40C25CB5" w14:textId="31D49AE7" w:rsidR="00BC071B" w:rsidRPr="00835320" w:rsidRDefault="00BC071B" w:rsidP="00800220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14:paraId="7B6B564E" w14:textId="77777777" w:rsidR="00BC071B" w:rsidRDefault="00BC071B" w:rsidP="00800220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5FDAE445" w14:textId="5E406605" w:rsidR="00BC071B" w:rsidRPr="00835320" w:rsidRDefault="00BC071B" w:rsidP="00800220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X</w:t>
            </w:r>
          </w:p>
        </w:tc>
        <w:tc>
          <w:tcPr>
            <w:tcW w:w="425" w:type="dxa"/>
          </w:tcPr>
          <w:p w14:paraId="6B7427AB" w14:textId="77777777" w:rsidR="00BC071B" w:rsidRPr="00835320" w:rsidRDefault="00BC071B" w:rsidP="00800220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14:paraId="6222CDF2" w14:textId="77777777" w:rsidR="00BC071B" w:rsidRPr="00835320" w:rsidRDefault="00BC071B" w:rsidP="00800220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6C439C72" w14:textId="77777777" w:rsidR="00BC071B" w:rsidRPr="00835320" w:rsidRDefault="00BC071B" w:rsidP="00800220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14:paraId="78D5B1F4" w14:textId="77777777" w:rsidR="00BC071B" w:rsidRPr="00835320" w:rsidRDefault="00BC071B" w:rsidP="00800220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3918D740" w14:textId="77777777" w:rsidR="00BC071B" w:rsidRPr="00835320" w:rsidRDefault="00BC071B" w:rsidP="00800220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0906849A" w14:textId="77777777" w:rsidR="00BC071B" w:rsidRPr="00835320" w:rsidRDefault="00BC071B" w:rsidP="00800220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14:paraId="5A19ACF5" w14:textId="77777777" w:rsidR="00BC071B" w:rsidRPr="00835320" w:rsidRDefault="00BC071B" w:rsidP="00800220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260D28DE" w14:textId="77777777" w:rsidR="00BC071B" w:rsidRPr="00835320" w:rsidRDefault="00BC071B" w:rsidP="00800220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37" w:type="dxa"/>
          </w:tcPr>
          <w:p w14:paraId="61E59BC5" w14:textId="611FCD7F" w:rsidR="00BC071B" w:rsidRPr="00835320" w:rsidRDefault="00BC071B" w:rsidP="00800220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</w:tr>
      <w:tr w:rsidR="00BC071B" w:rsidRPr="00835320" w14:paraId="251CE2E7" w14:textId="77777777" w:rsidTr="002A0D54">
        <w:tc>
          <w:tcPr>
            <w:tcW w:w="567" w:type="dxa"/>
          </w:tcPr>
          <w:p w14:paraId="3440630B" w14:textId="4D99715D" w:rsidR="00BC071B" w:rsidRDefault="00BC071B" w:rsidP="00800220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11</w:t>
            </w:r>
          </w:p>
        </w:tc>
        <w:tc>
          <w:tcPr>
            <w:tcW w:w="283" w:type="dxa"/>
          </w:tcPr>
          <w:p w14:paraId="2524665A" w14:textId="77777777" w:rsidR="00BC071B" w:rsidRPr="00835320" w:rsidRDefault="00BC071B" w:rsidP="00800220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269" w:type="dxa"/>
            <w:vAlign w:val="bottom"/>
          </w:tcPr>
          <w:p w14:paraId="00775DDF" w14:textId="7034E4A0" w:rsidR="00BC071B" w:rsidRPr="005F472E" w:rsidRDefault="00BC071B" w:rsidP="00800220">
            <w:pPr>
              <w:jc w:val="both"/>
              <w:rPr>
                <w:rFonts w:ascii="Sylfaen" w:hAnsi="Sylfaen"/>
                <w:color w:val="000000"/>
                <w:sz w:val="20"/>
                <w:szCs w:val="20"/>
              </w:rPr>
            </w:pPr>
            <w:r w:rsidRPr="005F472E">
              <w:rPr>
                <w:rFonts w:ascii="Sylfaen" w:hAnsi="Sylfaen"/>
                <w:color w:val="000000"/>
                <w:sz w:val="20"/>
                <w:szCs w:val="20"/>
              </w:rPr>
              <w:t>basi</w:t>
            </w:r>
            <w:r w:rsidR="00D10C6D">
              <w:rPr>
                <w:rFonts w:ascii="Sylfaen" w:hAnsi="Sylfaen"/>
                <w:color w:val="000000"/>
                <w:sz w:val="20"/>
                <w:szCs w:val="20"/>
              </w:rPr>
              <w:t>cs</w:t>
            </w:r>
            <w:r w:rsidRPr="005F472E">
              <w:rPr>
                <w:rFonts w:ascii="Sylfaen" w:hAnsi="Sylfaen"/>
                <w:color w:val="000000"/>
                <w:sz w:val="20"/>
                <w:szCs w:val="20"/>
              </w:rPr>
              <w:t xml:space="preserve"> of immunology</w:t>
            </w:r>
          </w:p>
        </w:tc>
        <w:tc>
          <w:tcPr>
            <w:tcW w:w="709" w:type="dxa"/>
            <w:vAlign w:val="center"/>
          </w:tcPr>
          <w:p w14:paraId="7E58D8F3" w14:textId="61381BF7" w:rsidR="00BC071B" w:rsidRDefault="00BC071B" w:rsidP="00800220">
            <w:pPr>
              <w:jc w:val="both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38" w:type="dxa"/>
          </w:tcPr>
          <w:p w14:paraId="3187D12C" w14:textId="64E3B6BA" w:rsidR="00BC071B" w:rsidRPr="00835320" w:rsidRDefault="00BC071B" w:rsidP="00800220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12</w:t>
            </w:r>
          </w:p>
        </w:tc>
        <w:tc>
          <w:tcPr>
            <w:tcW w:w="612" w:type="dxa"/>
          </w:tcPr>
          <w:p w14:paraId="427063C5" w14:textId="0EE5F6F5" w:rsidR="00BC071B" w:rsidRPr="00835320" w:rsidRDefault="00BC071B" w:rsidP="00800220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24</w:t>
            </w:r>
          </w:p>
        </w:tc>
        <w:tc>
          <w:tcPr>
            <w:tcW w:w="567" w:type="dxa"/>
          </w:tcPr>
          <w:p w14:paraId="6CB04DC9" w14:textId="77777777" w:rsidR="00BC071B" w:rsidRPr="00835320" w:rsidRDefault="00BC071B" w:rsidP="00800220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42A51453" w14:textId="77777777" w:rsidR="00BC071B" w:rsidRPr="00835320" w:rsidRDefault="00BC071B" w:rsidP="00800220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52099B2E" w14:textId="77777777" w:rsidR="00BC071B" w:rsidRPr="00835320" w:rsidRDefault="00BC071B" w:rsidP="00800220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14:paraId="5593042F" w14:textId="256FE92D" w:rsidR="00BC071B" w:rsidRPr="00835320" w:rsidRDefault="00BC071B" w:rsidP="00800220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14:paraId="04145C10" w14:textId="77777777" w:rsidR="00BC071B" w:rsidRDefault="00BC071B" w:rsidP="00800220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1C1C9540" w14:textId="04118CB6" w:rsidR="00BC071B" w:rsidRPr="00835320" w:rsidRDefault="00BC071B" w:rsidP="00800220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X</w:t>
            </w:r>
          </w:p>
        </w:tc>
        <w:tc>
          <w:tcPr>
            <w:tcW w:w="425" w:type="dxa"/>
          </w:tcPr>
          <w:p w14:paraId="0F967E03" w14:textId="77777777" w:rsidR="00BC071B" w:rsidRPr="00835320" w:rsidRDefault="00BC071B" w:rsidP="00800220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14:paraId="1B6CF0B0" w14:textId="77777777" w:rsidR="00BC071B" w:rsidRPr="00835320" w:rsidRDefault="00BC071B" w:rsidP="00800220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3D5A613C" w14:textId="77777777" w:rsidR="00BC071B" w:rsidRPr="00835320" w:rsidRDefault="00BC071B" w:rsidP="00800220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14:paraId="4F5117B5" w14:textId="77777777" w:rsidR="00BC071B" w:rsidRPr="00835320" w:rsidRDefault="00BC071B" w:rsidP="00800220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75075D95" w14:textId="77777777" w:rsidR="00BC071B" w:rsidRPr="00835320" w:rsidRDefault="00BC071B" w:rsidP="00800220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369E0D5F" w14:textId="77777777" w:rsidR="00BC071B" w:rsidRPr="00835320" w:rsidRDefault="00BC071B" w:rsidP="00800220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14:paraId="6873D33F" w14:textId="77777777" w:rsidR="00BC071B" w:rsidRPr="00835320" w:rsidRDefault="00BC071B" w:rsidP="00800220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3E7BFAA5" w14:textId="77777777" w:rsidR="00BC071B" w:rsidRPr="00835320" w:rsidRDefault="00BC071B" w:rsidP="00800220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37" w:type="dxa"/>
          </w:tcPr>
          <w:p w14:paraId="354B4EDA" w14:textId="1C1B7547" w:rsidR="00BC071B" w:rsidRPr="002B2C69" w:rsidRDefault="00BC071B" w:rsidP="00800220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</w:tr>
      <w:tr w:rsidR="00BC071B" w:rsidRPr="00835320" w14:paraId="03CE472B" w14:textId="77777777" w:rsidTr="002A0D54">
        <w:tc>
          <w:tcPr>
            <w:tcW w:w="567" w:type="dxa"/>
          </w:tcPr>
          <w:p w14:paraId="7724A4BF" w14:textId="75992765" w:rsidR="00BC071B" w:rsidRPr="00835320" w:rsidRDefault="00BC071B" w:rsidP="00800220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12</w:t>
            </w:r>
          </w:p>
        </w:tc>
        <w:tc>
          <w:tcPr>
            <w:tcW w:w="283" w:type="dxa"/>
          </w:tcPr>
          <w:p w14:paraId="53D13D2E" w14:textId="77777777" w:rsidR="00BC071B" w:rsidRPr="00835320" w:rsidRDefault="00BC071B" w:rsidP="00800220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269" w:type="dxa"/>
            <w:vAlign w:val="bottom"/>
          </w:tcPr>
          <w:p w14:paraId="1D24E90D" w14:textId="71B75323" w:rsidR="00BC071B" w:rsidRDefault="00BC071B" w:rsidP="008D79F2">
            <w:pPr>
              <w:jc w:val="both"/>
              <w:rPr>
                <w:rFonts w:ascii="Sylfaen" w:hAnsi="Sylfaen"/>
                <w:color w:val="000000"/>
                <w:sz w:val="20"/>
                <w:szCs w:val="20"/>
                <w:lang w:val="ka-GE"/>
              </w:rPr>
            </w:pPr>
            <w:r w:rsidRPr="005F472E">
              <w:rPr>
                <w:rFonts w:ascii="Sylfaen" w:hAnsi="Sylfaen"/>
                <w:color w:val="000000"/>
                <w:sz w:val="20"/>
                <w:szCs w:val="20"/>
              </w:rPr>
              <w:t>Introduction to Dentistry</w:t>
            </w:r>
            <w:r>
              <w:rPr>
                <w:rFonts w:ascii="Sylfaen" w:hAnsi="Sylfae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14:paraId="2C0D5B4F" w14:textId="4095C79E" w:rsidR="00BC071B" w:rsidRDefault="00BC071B" w:rsidP="00800220">
            <w:pPr>
              <w:jc w:val="both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>2</w:t>
            </w:r>
          </w:p>
        </w:tc>
        <w:tc>
          <w:tcPr>
            <w:tcW w:w="238" w:type="dxa"/>
          </w:tcPr>
          <w:p w14:paraId="1774B966" w14:textId="273FD25F" w:rsidR="00BC071B" w:rsidRPr="00835320" w:rsidRDefault="00BC071B" w:rsidP="00800220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12</w:t>
            </w:r>
          </w:p>
        </w:tc>
        <w:tc>
          <w:tcPr>
            <w:tcW w:w="612" w:type="dxa"/>
          </w:tcPr>
          <w:p w14:paraId="73F92D68" w14:textId="56765749" w:rsidR="00BC071B" w:rsidRPr="00835320" w:rsidRDefault="00BC071B" w:rsidP="00800220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12</w:t>
            </w:r>
          </w:p>
        </w:tc>
        <w:tc>
          <w:tcPr>
            <w:tcW w:w="567" w:type="dxa"/>
          </w:tcPr>
          <w:p w14:paraId="394FE731" w14:textId="2799AA0E" w:rsidR="00BC071B" w:rsidRPr="00835320" w:rsidRDefault="00BC071B" w:rsidP="00800220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496518BE" w14:textId="77777777" w:rsidR="00BC071B" w:rsidRPr="00835320" w:rsidRDefault="00BC071B" w:rsidP="00800220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467317FA" w14:textId="77777777" w:rsidR="00BC071B" w:rsidRPr="00835320" w:rsidRDefault="00BC071B" w:rsidP="00800220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14:paraId="486B9B53" w14:textId="14FF04F6" w:rsidR="00BC071B" w:rsidRPr="00835320" w:rsidRDefault="00BC071B" w:rsidP="00800220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14:paraId="6332A042" w14:textId="77777777" w:rsidR="00BC071B" w:rsidRDefault="00BC071B" w:rsidP="00800220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283AED67" w14:textId="13C4348D" w:rsidR="00BC071B" w:rsidRPr="00835320" w:rsidRDefault="00BC071B" w:rsidP="00800220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x</w:t>
            </w:r>
          </w:p>
        </w:tc>
        <w:tc>
          <w:tcPr>
            <w:tcW w:w="425" w:type="dxa"/>
          </w:tcPr>
          <w:p w14:paraId="77B251B2" w14:textId="77777777" w:rsidR="00BC071B" w:rsidRPr="00835320" w:rsidRDefault="00BC071B" w:rsidP="00800220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14:paraId="0EF50C3C" w14:textId="77777777" w:rsidR="00BC071B" w:rsidRPr="00835320" w:rsidRDefault="00BC071B" w:rsidP="00800220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69E302EE" w14:textId="77777777" w:rsidR="00BC071B" w:rsidRPr="00835320" w:rsidRDefault="00BC071B" w:rsidP="00800220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14:paraId="44F459F3" w14:textId="77777777" w:rsidR="00BC071B" w:rsidRPr="00835320" w:rsidRDefault="00BC071B" w:rsidP="00800220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6D2B91EC" w14:textId="77777777" w:rsidR="00BC071B" w:rsidRPr="00835320" w:rsidRDefault="00BC071B" w:rsidP="00800220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3B89F1FC" w14:textId="77777777" w:rsidR="00BC071B" w:rsidRPr="00835320" w:rsidRDefault="00BC071B" w:rsidP="00800220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14:paraId="36153613" w14:textId="77777777" w:rsidR="00BC071B" w:rsidRPr="00835320" w:rsidRDefault="00BC071B" w:rsidP="00800220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66C85576" w14:textId="77777777" w:rsidR="00BC071B" w:rsidRPr="00835320" w:rsidRDefault="00BC071B" w:rsidP="00800220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37" w:type="dxa"/>
          </w:tcPr>
          <w:p w14:paraId="2E83728D" w14:textId="646EED19" w:rsidR="00BC071B" w:rsidRPr="00E877D0" w:rsidRDefault="00BC071B" w:rsidP="00800220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BC071B" w:rsidRPr="00835320" w14:paraId="669F3E58" w14:textId="77777777" w:rsidTr="002A0D54">
        <w:tc>
          <w:tcPr>
            <w:tcW w:w="567" w:type="dxa"/>
          </w:tcPr>
          <w:p w14:paraId="1B8CFC17" w14:textId="0E31D0FE" w:rsidR="00BC071B" w:rsidRPr="00835320" w:rsidRDefault="00BC071B" w:rsidP="00800220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13</w:t>
            </w:r>
          </w:p>
        </w:tc>
        <w:tc>
          <w:tcPr>
            <w:tcW w:w="283" w:type="dxa"/>
          </w:tcPr>
          <w:p w14:paraId="0AAFAC11" w14:textId="77777777" w:rsidR="00BC071B" w:rsidRPr="00835320" w:rsidRDefault="00BC071B" w:rsidP="00800220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269" w:type="dxa"/>
            <w:vAlign w:val="bottom"/>
          </w:tcPr>
          <w:p w14:paraId="1068B403" w14:textId="165F455B" w:rsidR="00BC071B" w:rsidRDefault="005F7E13" w:rsidP="00800220">
            <w:pPr>
              <w:jc w:val="both"/>
              <w:rPr>
                <w:rFonts w:ascii="Sylfaen" w:hAnsi="Sylfaen"/>
                <w:color w:val="000000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Georgian</w:t>
            </w:r>
            <w:r w:rsidR="00BC071B">
              <w:rPr>
                <w:rFonts w:ascii="Sylfaen" w:hAnsi="Sylfaen"/>
                <w:color w:val="000000"/>
                <w:sz w:val="20"/>
                <w:szCs w:val="20"/>
              </w:rPr>
              <w:t xml:space="preserve"> Language </w:t>
            </w:r>
            <w:r w:rsidR="00BC071B" w:rsidRPr="00E86D7E">
              <w:rPr>
                <w:rFonts w:ascii="Sylfaen" w:hAnsi="Sylfaen"/>
                <w:color w:val="000000"/>
                <w:sz w:val="20"/>
                <w:szCs w:val="20"/>
              </w:rPr>
              <w:t>II</w:t>
            </w:r>
          </w:p>
        </w:tc>
        <w:tc>
          <w:tcPr>
            <w:tcW w:w="709" w:type="dxa"/>
            <w:vAlign w:val="center"/>
          </w:tcPr>
          <w:p w14:paraId="1BCE9489" w14:textId="4D17E006" w:rsidR="00BC071B" w:rsidRDefault="00BC071B" w:rsidP="00800220">
            <w:pPr>
              <w:jc w:val="both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38" w:type="dxa"/>
          </w:tcPr>
          <w:p w14:paraId="5F24FD25" w14:textId="038E097F" w:rsidR="00BC071B" w:rsidRPr="00835320" w:rsidRDefault="00BC071B" w:rsidP="00800220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612" w:type="dxa"/>
          </w:tcPr>
          <w:p w14:paraId="2910692E" w14:textId="4D1D9947" w:rsidR="00BC071B" w:rsidRPr="00835320" w:rsidRDefault="00BC071B" w:rsidP="00800220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759FE366" w14:textId="0896C2C7" w:rsidR="00BC071B" w:rsidRPr="00835320" w:rsidRDefault="003A1DE1" w:rsidP="00800220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60</w:t>
            </w:r>
          </w:p>
        </w:tc>
        <w:tc>
          <w:tcPr>
            <w:tcW w:w="425" w:type="dxa"/>
          </w:tcPr>
          <w:p w14:paraId="11E3AA28" w14:textId="77777777" w:rsidR="00BC071B" w:rsidRPr="00835320" w:rsidRDefault="00BC071B" w:rsidP="00800220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66037BCC" w14:textId="77777777" w:rsidR="00BC071B" w:rsidRPr="00835320" w:rsidRDefault="00BC071B" w:rsidP="00800220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14:paraId="2EB134F3" w14:textId="2E619592" w:rsidR="00BC071B" w:rsidRPr="00835320" w:rsidRDefault="00080CCB" w:rsidP="00800220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Georgian Language</w:t>
            </w:r>
            <w:r w:rsidR="00BC071B">
              <w:rPr>
                <w:rFonts w:ascii="Sylfaen" w:hAnsi="Sylfaen"/>
                <w:color w:val="000000"/>
                <w:sz w:val="20"/>
                <w:szCs w:val="20"/>
              </w:rPr>
              <w:t xml:space="preserve"> </w:t>
            </w:r>
            <w:r w:rsidR="00BC071B" w:rsidRPr="00E86D7E">
              <w:rPr>
                <w:rFonts w:ascii="Sylfaen" w:hAnsi="Sylfaen"/>
                <w:color w:val="000000"/>
                <w:sz w:val="20"/>
                <w:szCs w:val="20"/>
              </w:rPr>
              <w:t>I</w:t>
            </w:r>
          </w:p>
        </w:tc>
        <w:tc>
          <w:tcPr>
            <w:tcW w:w="426" w:type="dxa"/>
          </w:tcPr>
          <w:p w14:paraId="5F492112" w14:textId="77777777" w:rsidR="00BC071B" w:rsidRDefault="00BC071B" w:rsidP="00800220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1386A4BB" w14:textId="7C4C3CC4" w:rsidR="00BC071B" w:rsidRPr="00835320" w:rsidRDefault="00BC071B" w:rsidP="00800220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X</w:t>
            </w:r>
          </w:p>
        </w:tc>
        <w:tc>
          <w:tcPr>
            <w:tcW w:w="425" w:type="dxa"/>
          </w:tcPr>
          <w:p w14:paraId="2F6A50B5" w14:textId="77777777" w:rsidR="00BC071B" w:rsidRPr="00835320" w:rsidRDefault="00BC071B" w:rsidP="00800220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14:paraId="1CA70121" w14:textId="77777777" w:rsidR="00BC071B" w:rsidRPr="00835320" w:rsidRDefault="00BC071B" w:rsidP="00800220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4DE30C81" w14:textId="77777777" w:rsidR="00BC071B" w:rsidRPr="00835320" w:rsidRDefault="00BC071B" w:rsidP="00800220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14:paraId="1A638F93" w14:textId="77777777" w:rsidR="00BC071B" w:rsidRPr="00835320" w:rsidRDefault="00BC071B" w:rsidP="00800220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7887C4A7" w14:textId="77777777" w:rsidR="00BC071B" w:rsidRPr="00835320" w:rsidRDefault="00BC071B" w:rsidP="00800220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0B903B19" w14:textId="77777777" w:rsidR="00BC071B" w:rsidRPr="00835320" w:rsidRDefault="00BC071B" w:rsidP="00800220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14:paraId="3737EE72" w14:textId="77777777" w:rsidR="00BC071B" w:rsidRPr="00835320" w:rsidRDefault="00BC071B" w:rsidP="00800220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77C36660" w14:textId="77777777" w:rsidR="00BC071B" w:rsidRPr="00835320" w:rsidRDefault="00BC071B" w:rsidP="00800220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37" w:type="dxa"/>
          </w:tcPr>
          <w:p w14:paraId="1E3B5E59" w14:textId="0E8ABCCA" w:rsidR="00BC071B" w:rsidRPr="005F7E13" w:rsidRDefault="00BC071B" w:rsidP="00800220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</w:tr>
      <w:tr w:rsidR="00BC071B" w:rsidRPr="00835320" w14:paraId="6C8C8612" w14:textId="77777777" w:rsidTr="002A0D54">
        <w:tc>
          <w:tcPr>
            <w:tcW w:w="567" w:type="dxa"/>
          </w:tcPr>
          <w:p w14:paraId="062790C9" w14:textId="282B4630" w:rsidR="00BC071B" w:rsidRPr="00835320" w:rsidRDefault="00BC071B" w:rsidP="00800220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14</w:t>
            </w:r>
          </w:p>
        </w:tc>
        <w:tc>
          <w:tcPr>
            <w:tcW w:w="283" w:type="dxa"/>
          </w:tcPr>
          <w:p w14:paraId="36EA2831" w14:textId="77777777" w:rsidR="00BC071B" w:rsidRPr="00835320" w:rsidRDefault="00BC071B" w:rsidP="00800220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269" w:type="dxa"/>
            <w:vAlign w:val="bottom"/>
          </w:tcPr>
          <w:p w14:paraId="5014A9FB" w14:textId="77777777" w:rsidR="00BC071B" w:rsidRDefault="00BC071B" w:rsidP="00800220">
            <w:pPr>
              <w:jc w:val="both"/>
              <w:rPr>
                <w:rFonts w:ascii="Sylfaen" w:hAnsi="Sylfaen"/>
                <w:color w:val="000000"/>
                <w:sz w:val="20"/>
                <w:szCs w:val="20"/>
                <w:lang w:val="ka-GE"/>
              </w:rPr>
            </w:pPr>
            <w:r w:rsidRPr="005F472E">
              <w:rPr>
                <w:rFonts w:ascii="Sylfaen" w:hAnsi="Sylfaen"/>
                <w:color w:val="000000"/>
                <w:sz w:val="20"/>
                <w:szCs w:val="20"/>
              </w:rPr>
              <w:t>Molecular biology</w:t>
            </w:r>
          </w:p>
        </w:tc>
        <w:tc>
          <w:tcPr>
            <w:tcW w:w="709" w:type="dxa"/>
            <w:vAlign w:val="center"/>
          </w:tcPr>
          <w:p w14:paraId="43C9D547" w14:textId="27FA280A" w:rsidR="00BC071B" w:rsidRDefault="00BC071B" w:rsidP="00800220">
            <w:pPr>
              <w:jc w:val="both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38" w:type="dxa"/>
          </w:tcPr>
          <w:p w14:paraId="3107EF7E" w14:textId="23C698C5" w:rsidR="00BC071B" w:rsidRPr="00835320" w:rsidRDefault="00BC071B" w:rsidP="00800220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10</w:t>
            </w:r>
          </w:p>
        </w:tc>
        <w:tc>
          <w:tcPr>
            <w:tcW w:w="612" w:type="dxa"/>
          </w:tcPr>
          <w:p w14:paraId="187B816E" w14:textId="14DF84D4" w:rsidR="00BC071B" w:rsidRPr="00835320" w:rsidRDefault="00BC071B" w:rsidP="00800220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14</w:t>
            </w:r>
          </w:p>
        </w:tc>
        <w:tc>
          <w:tcPr>
            <w:tcW w:w="567" w:type="dxa"/>
          </w:tcPr>
          <w:p w14:paraId="55210578" w14:textId="77777777" w:rsidR="00BC071B" w:rsidRPr="00835320" w:rsidRDefault="00BC071B" w:rsidP="00800220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6EDBA262" w14:textId="77777777" w:rsidR="00BC071B" w:rsidRPr="00835320" w:rsidRDefault="00BC071B" w:rsidP="00800220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7AF188FA" w14:textId="77777777" w:rsidR="00BC071B" w:rsidRPr="00835320" w:rsidRDefault="00BC071B" w:rsidP="00800220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14:paraId="1F20D6EF" w14:textId="733D3D25" w:rsidR="00BC071B" w:rsidRPr="00835320" w:rsidRDefault="00BC071B" w:rsidP="00800220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14:paraId="49E248E5" w14:textId="77777777" w:rsidR="00BC071B" w:rsidRDefault="00BC071B" w:rsidP="00800220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09134A44" w14:textId="77777777" w:rsidR="00BC071B" w:rsidRPr="00835320" w:rsidRDefault="00BC071B" w:rsidP="00800220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x</w:t>
            </w:r>
          </w:p>
        </w:tc>
        <w:tc>
          <w:tcPr>
            <w:tcW w:w="425" w:type="dxa"/>
          </w:tcPr>
          <w:p w14:paraId="4414DAB6" w14:textId="77777777" w:rsidR="00BC071B" w:rsidRPr="00835320" w:rsidRDefault="00BC071B" w:rsidP="00800220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14:paraId="6F1740F2" w14:textId="77777777" w:rsidR="00BC071B" w:rsidRPr="00835320" w:rsidRDefault="00BC071B" w:rsidP="00800220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6A237308" w14:textId="77777777" w:rsidR="00BC071B" w:rsidRPr="00835320" w:rsidRDefault="00BC071B" w:rsidP="00800220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14:paraId="6D00E221" w14:textId="77777777" w:rsidR="00BC071B" w:rsidRPr="00835320" w:rsidRDefault="00BC071B" w:rsidP="00800220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55EFFF3A" w14:textId="77777777" w:rsidR="00BC071B" w:rsidRPr="00835320" w:rsidRDefault="00BC071B" w:rsidP="00800220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731F3BFE" w14:textId="77777777" w:rsidR="00BC071B" w:rsidRPr="00835320" w:rsidRDefault="00BC071B" w:rsidP="00800220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14:paraId="104D7D02" w14:textId="77777777" w:rsidR="00BC071B" w:rsidRPr="00835320" w:rsidRDefault="00BC071B" w:rsidP="00800220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07C1616A" w14:textId="77777777" w:rsidR="00BC071B" w:rsidRPr="00835320" w:rsidRDefault="00BC071B" w:rsidP="00800220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37" w:type="dxa"/>
          </w:tcPr>
          <w:p w14:paraId="20C2CF04" w14:textId="7B7949A7" w:rsidR="00BC071B" w:rsidRPr="005F7E13" w:rsidRDefault="00BC071B" w:rsidP="00800220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BC071B" w:rsidRPr="00835320" w14:paraId="06022906" w14:textId="77777777" w:rsidTr="002A0D54">
        <w:tc>
          <w:tcPr>
            <w:tcW w:w="567" w:type="dxa"/>
          </w:tcPr>
          <w:p w14:paraId="112C0EA9" w14:textId="5AE990D0" w:rsidR="00BC071B" w:rsidRDefault="00BC071B" w:rsidP="00800220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15</w:t>
            </w:r>
          </w:p>
        </w:tc>
        <w:tc>
          <w:tcPr>
            <w:tcW w:w="283" w:type="dxa"/>
          </w:tcPr>
          <w:p w14:paraId="623B112E" w14:textId="77777777" w:rsidR="00BC071B" w:rsidRPr="00835320" w:rsidRDefault="00BC071B" w:rsidP="00800220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269" w:type="dxa"/>
            <w:vAlign w:val="bottom"/>
          </w:tcPr>
          <w:p w14:paraId="0F0EFCDD" w14:textId="237D0A42" w:rsidR="00BC071B" w:rsidRPr="0072360C" w:rsidRDefault="00136EA0" w:rsidP="00800220">
            <w:pPr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Health</w:t>
            </w:r>
            <w:r w:rsidR="00BC071B" w:rsidRPr="0072360C">
              <w:rPr>
                <w:rFonts w:ascii="Sylfaen" w:hAnsi="Sylfaen"/>
                <w:sz w:val="20"/>
                <w:szCs w:val="20"/>
              </w:rPr>
              <w:t xml:space="preserve"> promotion</w:t>
            </w:r>
          </w:p>
        </w:tc>
        <w:tc>
          <w:tcPr>
            <w:tcW w:w="709" w:type="dxa"/>
            <w:vAlign w:val="center"/>
          </w:tcPr>
          <w:p w14:paraId="4D075405" w14:textId="42DEC3A7" w:rsidR="00BC071B" w:rsidRDefault="00BC071B" w:rsidP="00800220">
            <w:pPr>
              <w:jc w:val="both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>2</w:t>
            </w:r>
          </w:p>
        </w:tc>
        <w:tc>
          <w:tcPr>
            <w:tcW w:w="238" w:type="dxa"/>
          </w:tcPr>
          <w:p w14:paraId="2D2F2453" w14:textId="5DF76286" w:rsidR="00BC071B" w:rsidRPr="00835320" w:rsidRDefault="00BC071B" w:rsidP="00800220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3</w:t>
            </w:r>
          </w:p>
        </w:tc>
        <w:tc>
          <w:tcPr>
            <w:tcW w:w="612" w:type="dxa"/>
          </w:tcPr>
          <w:p w14:paraId="04915C32" w14:textId="768BA0A5" w:rsidR="00BC071B" w:rsidRPr="00835320" w:rsidRDefault="00BC071B" w:rsidP="00800220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21</w:t>
            </w:r>
          </w:p>
        </w:tc>
        <w:tc>
          <w:tcPr>
            <w:tcW w:w="567" w:type="dxa"/>
          </w:tcPr>
          <w:p w14:paraId="578AAE0C" w14:textId="77777777" w:rsidR="00BC071B" w:rsidRPr="00835320" w:rsidRDefault="00BC071B" w:rsidP="00800220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7E43F1ED" w14:textId="77777777" w:rsidR="00BC071B" w:rsidRPr="00835320" w:rsidRDefault="00BC071B" w:rsidP="00800220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0FA4FCB3" w14:textId="77777777" w:rsidR="00BC071B" w:rsidRPr="00835320" w:rsidRDefault="00BC071B" w:rsidP="00800220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14:paraId="477F0C35" w14:textId="2BCBA21F" w:rsidR="00BC071B" w:rsidRPr="00835320" w:rsidRDefault="00BC071B" w:rsidP="00800220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14:paraId="70043B65" w14:textId="77777777" w:rsidR="00BC071B" w:rsidRDefault="00BC071B" w:rsidP="00800220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6D679257" w14:textId="77777777" w:rsidR="00BC071B" w:rsidRDefault="00BC071B" w:rsidP="00800220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39660F2A" w14:textId="6A9F89B5" w:rsidR="00BC071B" w:rsidRPr="00835320" w:rsidRDefault="00BC071B" w:rsidP="00800220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x</w:t>
            </w:r>
          </w:p>
        </w:tc>
        <w:tc>
          <w:tcPr>
            <w:tcW w:w="284" w:type="dxa"/>
          </w:tcPr>
          <w:p w14:paraId="1B6085F7" w14:textId="77777777" w:rsidR="00BC071B" w:rsidRPr="00835320" w:rsidRDefault="00BC071B" w:rsidP="00800220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6100280D" w14:textId="77777777" w:rsidR="00BC071B" w:rsidRPr="00835320" w:rsidRDefault="00BC071B" w:rsidP="00800220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14:paraId="5E0D53F6" w14:textId="77777777" w:rsidR="00BC071B" w:rsidRPr="00835320" w:rsidRDefault="00BC071B" w:rsidP="00800220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405AEB05" w14:textId="77777777" w:rsidR="00BC071B" w:rsidRPr="00835320" w:rsidRDefault="00BC071B" w:rsidP="00800220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7AF6F2CF" w14:textId="77777777" w:rsidR="00BC071B" w:rsidRPr="00835320" w:rsidRDefault="00BC071B" w:rsidP="00800220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14:paraId="6ECDE0CA" w14:textId="77777777" w:rsidR="00BC071B" w:rsidRPr="00835320" w:rsidRDefault="00BC071B" w:rsidP="00800220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6B358D4E" w14:textId="77777777" w:rsidR="00BC071B" w:rsidRPr="00835320" w:rsidRDefault="00BC071B" w:rsidP="00800220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37" w:type="dxa"/>
          </w:tcPr>
          <w:p w14:paraId="007AE725" w14:textId="770B7550" w:rsidR="00BC071B" w:rsidRPr="00904216" w:rsidRDefault="00BC071B" w:rsidP="00800220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97674C" w:rsidRPr="00835320" w14:paraId="2F43B73E" w14:textId="77777777" w:rsidTr="002A0D54">
        <w:tc>
          <w:tcPr>
            <w:tcW w:w="567" w:type="dxa"/>
          </w:tcPr>
          <w:p w14:paraId="3E6828F2" w14:textId="4D657565" w:rsidR="0097674C" w:rsidRDefault="0097674C" w:rsidP="00800220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16</w:t>
            </w:r>
          </w:p>
        </w:tc>
        <w:tc>
          <w:tcPr>
            <w:tcW w:w="283" w:type="dxa"/>
          </w:tcPr>
          <w:p w14:paraId="3CF79A11" w14:textId="77777777" w:rsidR="0097674C" w:rsidRPr="00835320" w:rsidRDefault="0097674C" w:rsidP="00800220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269" w:type="dxa"/>
            <w:vAlign w:val="bottom"/>
          </w:tcPr>
          <w:p w14:paraId="01DE42F7" w14:textId="28AA2B09" w:rsidR="0097674C" w:rsidRPr="0072360C" w:rsidRDefault="0097674C" w:rsidP="00800220">
            <w:pPr>
              <w:jc w:val="both"/>
              <w:rPr>
                <w:rFonts w:ascii="Sylfaen" w:hAnsi="Sylfaen"/>
                <w:sz w:val="20"/>
                <w:szCs w:val="20"/>
              </w:rPr>
            </w:pPr>
            <w:r w:rsidRPr="005F472E">
              <w:rPr>
                <w:rFonts w:ascii="Sylfaen" w:hAnsi="Sylfaen"/>
                <w:color w:val="000000"/>
                <w:sz w:val="20"/>
                <w:szCs w:val="20"/>
              </w:rPr>
              <w:t xml:space="preserve"> Pathology</w:t>
            </w:r>
          </w:p>
        </w:tc>
        <w:tc>
          <w:tcPr>
            <w:tcW w:w="709" w:type="dxa"/>
            <w:vAlign w:val="center"/>
          </w:tcPr>
          <w:p w14:paraId="46BBA777" w14:textId="55060760" w:rsidR="0097674C" w:rsidRDefault="0097674C" w:rsidP="00800220">
            <w:pPr>
              <w:jc w:val="both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>10</w:t>
            </w:r>
          </w:p>
        </w:tc>
        <w:tc>
          <w:tcPr>
            <w:tcW w:w="238" w:type="dxa"/>
          </w:tcPr>
          <w:p w14:paraId="281460BE" w14:textId="6355E04A" w:rsidR="0097674C" w:rsidRPr="00835320" w:rsidRDefault="0097674C" w:rsidP="00800220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  <w:r w:rsidRPr="006704A3">
              <w:rPr>
                <w:rFonts w:ascii="Sylfaen" w:hAnsi="Sylfaen"/>
                <w:sz w:val="18"/>
                <w:szCs w:val="18"/>
              </w:rPr>
              <w:t>40</w:t>
            </w:r>
          </w:p>
        </w:tc>
        <w:tc>
          <w:tcPr>
            <w:tcW w:w="612" w:type="dxa"/>
          </w:tcPr>
          <w:p w14:paraId="30D021B5" w14:textId="77777777" w:rsidR="0097674C" w:rsidRPr="00835320" w:rsidRDefault="0097674C" w:rsidP="00800220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3BA9D793" w14:textId="708A5EBB" w:rsidR="0097674C" w:rsidRPr="00835320" w:rsidRDefault="0097674C" w:rsidP="00800220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  <w:r w:rsidRPr="006704A3">
              <w:rPr>
                <w:rFonts w:ascii="Sylfaen" w:hAnsi="Sylfaen"/>
                <w:sz w:val="20"/>
                <w:szCs w:val="20"/>
              </w:rPr>
              <w:t>80</w:t>
            </w:r>
          </w:p>
        </w:tc>
        <w:tc>
          <w:tcPr>
            <w:tcW w:w="425" w:type="dxa"/>
          </w:tcPr>
          <w:p w14:paraId="7DBFEC6E" w14:textId="77777777" w:rsidR="0097674C" w:rsidRPr="00835320" w:rsidRDefault="0097674C" w:rsidP="00800220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46DE237C" w14:textId="77777777" w:rsidR="0097674C" w:rsidRPr="00835320" w:rsidRDefault="0097674C" w:rsidP="00800220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14:paraId="530418B3" w14:textId="0E5C599D" w:rsidR="0097674C" w:rsidRPr="00835320" w:rsidRDefault="0097674C" w:rsidP="00800220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  <w:r w:rsidRPr="009A3195"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>Body Systems II</w:t>
            </w:r>
          </w:p>
        </w:tc>
        <w:tc>
          <w:tcPr>
            <w:tcW w:w="426" w:type="dxa"/>
          </w:tcPr>
          <w:p w14:paraId="5F345DE5" w14:textId="77777777" w:rsidR="0097674C" w:rsidRDefault="0097674C" w:rsidP="00800220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77031658" w14:textId="77777777" w:rsidR="0097674C" w:rsidRDefault="0097674C" w:rsidP="00800220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4C7D2D59" w14:textId="1643BE11" w:rsidR="0097674C" w:rsidRDefault="0097674C" w:rsidP="00800220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x</w:t>
            </w:r>
          </w:p>
        </w:tc>
        <w:tc>
          <w:tcPr>
            <w:tcW w:w="284" w:type="dxa"/>
          </w:tcPr>
          <w:p w14:paraId="79418113" w14:textId="77777777" w:rsidR="0097674C" w:rsidRPr="00835320" w:rsidRDefault="0097674C" w:rsidP="00800220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6101BC9F" w14:textId="77777777" w:rsidR="0097674C" w:rsidRPr="00835320" w:rsidRDefault="0097674C" w:rsidP="00800220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14:paraId="1AAE1062" w14:textId="77777777" w:rsidR="0097674C" w:rsidRPr="00835320" w:rsidRDefault="0097674C" w:rsidP="00800220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22B7334E" w14:textId="77777777" w:rsidR="0097674C" w:rsidRPr="00835320" w:rsidRDefault="0097674C" w:rsidP="00800220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6937F78C" w14:textId="77777777" w:rsidR="0097674C" w:rsidRPr="00835320" w:rsidRDefault="0097674C" w:rsidP="00800220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14:paraId="2320A940" w14:textId="77777777" w:rsidR="0097674C" w:rsidRPr="00835320" w:rsidRDefault="0097674C" w:rsidP="00800220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3709CB9A" w14:textId="77777777" w:rsidR="0097674C" w:rsidRPr="00835320" w:rsidRDefault="0097674C" w:rsidP="00800220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37" w:type="dxa"/>
          </w:tcPr>
          <w:p w14:paraId="0DD49423" w14:textId="0DA082C4" w:rsidR="0097674C" w:rsidRPr="00D844B8" w:rsidRDefault="0097674C" w:rsidP="00800220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97674C" w:rsidRPr="00835320" w14:paraId="3E5C3EB8" w14:textId="77777777" w:rsidTr="002A0D54">
        <w:tc>
          <w:tcPr>
            <w:tcW w:w="567" w:type="dxa"/>
          </w:tcPr>
          <w:p w14:paraId="1FBF9B43" w14:textId="2D3DA3D5" w:rsidR="0097674C" w:rsidRPr="00835320" w:rsidRDefault="0097674C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17</w:t>
            </w:r>
          </w:p>
        </w:tc>
        <w:tc>
          <w:tcPr>
            <w:tcW w:w="283" w:type="dxa"/>
          </w:tcPr>
          <w:p w14:paraId="14B41F53" w14:textId="77777777" w:rsidR="0097674C" w:rsidRPr="00835320" w:rsidRDefault="0097674C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269" w:type="dxa"/>
            <w:vAlign w:val="bottom"/>
          </w:tcPr>
          <w:p w14:paraId="5D227FA7" w14:textId="77777777" w:rsidR="0097674C" w:rsidRDefault="0097674C" w:rsidP="00F940B2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 xml:space="preserve">Therapeutic dentistry </w:t>
            </w:r>
            <w:r w:rsidRPr="00E86D7E">
              <w:rPr>
                <w:rFonts w:ascii="Sylfaen" w:hAnsi="Sylfaen"/>
                <w:color w:val="000000"/>
                <w:sz w:val="20"/>
                <w:szCs w:val="20"/>
              </w:rPr>
              <w:t>I</w:t>
            </w:r>
          </w:p>
          <w:p w14:paraId="0F8814F8" w14:textId="17394F0B" w:rsidR="0097674C" w:rsidRDefault="0097674C" w:rsidP="00F940B2">
            <w:pPr>
              <w:jc w:val="both"/>
              <w:rPr>
                <w:rFonts w:ascii="Sylfaen" w:hAnsi="Sylfaen"/>
                <w:color w:val="000000"/>
                <w:sz w:val="20"/>
                <w:szCs w:val="20"/>
                <w:lang w:val="ka-GE"/>
              </w:rPr>
            </w:pPr>
          </w:p>
        </w:tc>
        <w:tc>
          <w:tcPr>
            <w:tcW w:w="709" w:type="dxa"/>
            <w:vAlign w:val="center"/>
          </w:tcPr>
          <w:p w14:paraId="729925C3" w14:textId="347CDCC2" w:rsidR="0097674C" w:rsidRDefault="0097674C" w:rsidP="00F940B2">
            <w:pPr>
              <w:jc w:val="both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>4</w:t>
            </w:r>
          </w:p>
        </w:tc>
        <w:tc>
          <w:tcPr>
            <w:tcW w:w="238" w:type="dxa"/>
          </w:tcPr>
          <w:p w14:paraId="784AA877" w14:textId="3AC3CB4F" w:rsidR="0097674C" w:rsidRPr="00835320" w:rsidRDefault="0097674C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sz w:val="18"/>
                <w:szCs w:val="18"/>
              </w:rPr>
              <w:t>8</w:t>
            </w:r>
          </w:p>
        </w:tc>
        <w:tc>
          <w:tcPr>
            <w:tcW w:w="612" w:type="dxa"/>
          </w:tcPr>
          <w:p w14:paraId="632DDC88" w14:textId="77777777" w:rsidR="0097674C" w:rsidRPr="00835320" w:rsidRDefault="0097674C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71723E9F" w14:textId="5FEDEA38" w:rsidR="0097674C" w:rsidRPr="00835320" w:rsidRDefault="0097674C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40</w:t>
            </w:r>
          </w:p>
        </w:tc>
        <w:tc>
          <w:tcPr>
            <w:tcW w:w="425" w:type="dxa"/>
          </w:tcPr>
          <w:p w14:paraId="46D94535" w14:textId="77777777" w:rsidR="0097674C" w:rsidRPr="00835320" w:rsidRDefault="0097674C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1840EE61" w14:textId="77777777" w:rsidR="0097674C" w:rsidRPr="00835320" w:rsidRDefault="0097674C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14:paraId="0E05B6D7" w14:textId="347DF65B" w:rsidR="0097674C" w:rsidRPr="00835320" w:rsidRDefault="0097674C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  <w:r w:rsidRPr="009A3195"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>Body Systems II</w:t>
            </w:r>
          </w:p>
        </w:tc>
        <w:tc>
          <w:tcPr>
            <w:tcW w:w="426" w:type="dxa"/>
          </w:tcPr>
          <w:p w14:paraId="0C44010B" w14:textId="77777777" w:rsidR="0097674C" w:rsidRDefault="0097674C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27E8B98C" w14:textId="77777777" w:rsidR="0097674C" w:rsidRPr="00835320" w:rsidRDefault="0097674C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2622EC54" w14:textId="77777777" w:rsidR="0097674C" w:rsidRPr="00835320" w:rsidRDefault="0097674C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x</w:t>
            </w:r>
          </w:p>
        </w:tc>
        <w:tc>
          <w:tcPr>
            <w:tcW w:w="284" w:type="dxa"/>
          </w:tcPr>
          <w:p w14:paraId="24D11C66" w14:textId="77777777" w:rsidR="0097674C" w:rsidRPr="00835320" w:rsidRDefault="0097674C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053B2C48" w14:textId="77777777" w:rsidR="0097674C" w:rsidRPr="00835320" w:rsidRDefault="0097674C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14:paraId="4A1E749D" w14:textId="77777777" w:rsidR="0097674C" w:rsidRPr="00835320" w:rsidRDefault="0097674C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0D6C7631" w14:textId="77777777" w:rsidR="0097674C" w:rsidRPr="00835320" w:rsidRDefault="0097674C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14FEF066" w14:textId="77777777" w:rsidR="0097674C" w:rsidRPr="00835320" w:rsidRDefault="0097674C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14:paraId="13592E2F" w14:textId="77777777" w:rsidR="0097674C" w:rsidRPr="00835320" w:rsidRDefault="0097674C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5F4D6C3B" w14:textId="77777777" w:rsidR="0097674C" w:rsidRPr="00835320" w:rsidRDefault="0097674C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37" w:type="dxa"/>
          </w:tcPr>
          <w:p w14:paraId="383E0540" w14:textId="61C540B0" w:rsidR="0097674C" w:rsidRPr="00664A71" w:rsidRDefault="0097674C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97674C" w:rsidRPr="00835320" w14:paraId="497AF885" w14:textId="77777777" w:rsidTr="002A0D54">
        <w:tc>
          <w:tcPr>
            <w:tcW w:w="567" w:type="dxa"/>
          </w:tcPr>
          <w:p w14:paraId="73DEE3D8" w14:textId="3F02F3AD" w:rsidR="0097674C" w:rsidRPr="00835320" w:rsidRDefault="0097674C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18</w:t>
            </w:r>
          </w:p>
        </w:tc>
        <w:tc>
          <w:tcPr>
            <w:tcW w:w="283" w:type="dxa"/>
          </w:tcPr>
          <w:p w14:paraId="48D7CEDA" w14:textId="77777777" w:rsidR="0097674C" w:rsidRPr="00835320" w:rsidRDefault="0097674C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269" w:type="dxa"/>
            <w:vAlign w:val="bottom"/>
          </w:tcPr>
          <w:p w14:paraId="1A2764ED" w14:textId="331EE221" w:rsidR="0097674C" w:rsidRDefault="0097674C" w:rsidP="00F940B2">
            <w:pPr>
              <w:jc w:val="both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>Surgical dentistry</w:t>
            </w:r>
            <w:r w:rsidRPr="00E86D7E">
              <w:rPr>
                <w:rFonts w:ascii="Sylfaen" w:hAnsi="Sylfaen"/>
                <w:color w:val="000000"/>
                <w:sz w:val="20"/>
                <w:szCs w:val="20"/>
              </w:rPr>
              <w:t xml:space="preserve"> I</w:t>
            </w:r>
          </w:p>
          <w:p w14:paraId="7457A8DE" w14:textId="77777777" w:rsidR="0097674C" w:rsidRDefault="0097674C" w:rsidP="00F940B2">
            <w:pPr>
              <w:jc w:val="both"/>
              <w:rPr>
                <w:rFonts w:ascii="Sylfaen" w:hAnsi="Sylfaen"/>
                <w:color w:val="000000"/>
                <w:sz w:val="20"/>
                <w:szCs w:val="20"/>
                <w:lang w:val="ka-GE"/>
              </w:rPr>
            </w:pPr>
          </w:p>
        </w:tc>
        <w:tc>
          <w:tcPr>
            <w:tcW w:w="709" w:type="dxa"/>
            <w:vAlign w:val="center"/>
          </w:tcPr>
          <w:p w14:paraId="61F64582" w14:textId="27653D1F" w:rsidR="0097674C" w:rsidRDefault="0097674C" w:rsidP="00F940B2">
            <w:pPr>
              <w:jc w:val="both"/>
              <w:rPr>
                <w:rFonts w:ascii="Sylfaen" w:hAnsi="Sylfaen"/>
                <w:color w:val="000000"/>
                <w:sz w:val="20"/>
                <w:szCs w:val="20"/>
              </w:rPr>
            </w:pPr>
            <w:r w:rsidRPr="00E86D7E">
              <w:rPr>
                <w:rFonts w:ascii="Sylfaen" w:hAnsi="Sylfae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38" w:type="dxa"/>
          </w:tcPr>
          <w:p w14:paraId="3FD5659E" w14:textId="37B4EBAA" w:rsidR="0097674C" w:rsidRPr="00835320" w:rsidRDefault="0097674C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  <w:r w:rsidRPr="006704A3">
              <w:rPr>
                <w:rFonts w:ascii="Sylfaen" w:hAnsi="Sylfaen"/>
                <w:sz w:val="18"/>
                <w:szCs w:val="18"/>
              </w:rPr>
              <w:t>14</w:t>
            </w:r>
          </w:p>
        </w:tc>
        <w:tc>
          <w:tcPr>
            <w:tcW w:w="612" w:type="dxa"/>
          </w:tcPr>
          <w:p w14:paraId="78A82C9F" w14:textId="77777777" w:rsidR="0097674C" w:rsidRPr="00835320" w:rsidRDefault="0097674C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66C4C1E0" w14:textId="4889504F" w:rsidR="0097674C" w:rsidRPr="00835320" w:rsidRDefault="0097674C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  <w:r w:rsidRPr="006704A3">
              <w:rPr>
                <w:rFonts w:ascii="Sylfaen" w:hAnsi="Sylfaen"/>
                <w:sz w:val="20"/>
                <w:szCs w:val="20"/>
              </w:rPr>
              <w:t>34</w:t>
            </w:r>
          </w:p>
        </w:tc>
        <w:tc>
          <w:tcPr>
            <w:tcW w:w="425" w:type="dxa"/>
          </w:tcPr>
          <w:p w14:paraId="254EA0CB" w14:textId="77777777" w:rsidR="0097674C" w:rsidRPr="00835320" w:rsidRDefault="0097674C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547B4D3C" w14:textId="77777777" w:rsidR="0097674C" w:rsidRPr="00835320" w:rsidRDefault="0097674C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14:paraId="194EC733" w14:textId="206FEA1A" w:rsidR="0097674C" w:rsidRPr="00835320" w:rsidRDefault="0097674C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  <w:r w:rsidRPr="009A3195"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>Body Systems II</w:t>
            </w:r>
          </w:p>
        </w:tc>
        <w:tc>
          <w:tcPr>
            <w:tcW w:w="426" w:type="dxa"/>
          </w:tcPr>
          <w:p w14:paraId="7E3C9F2E" w14:textId="77777777" w:rsidR="0097674C" w:rsidRDefault="0097674C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76B395A1" w14:textId="77777777" w:rsidR="0097674C" w:rsidRPr="00835320" w:rsidRDefault="0097674C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62802D4F" w14:textId="77777777" w:rsidR="0097674C" w:rsidRPr="00835320" w:rsidRDefault="0097674C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x</w:t>
            </w:r>
          </w:p>
        </w:tc>
        <w:tc>
          <w:tcPr>
            <w:tcW w:w="284" w:type="dxa"/>
          </w:tcPr>
          <w:p w14:paraId="6A571839" w14:textId="77777777" w:rsidR="0097674C" w:rsidRPr="00835320" w:rsidRDefault="0097674C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2A492B75" w14:textId="77777777" w:rsidR="0097674C" w:rsidRPr="00835320" w:rsidRDefault="0097674C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14:paraId="5414FECB" w14:textId="77777777" w:rsidR="0097674C" w:rsidRPr="00835320" w:rsidRDefault="0097674C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447FA30A" w14:textId="77777777" w:rsidR="0097674C" w:rsidRPr="00835320" w:rsidRDefault="0097674C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6F9E82AF" w14:textId="77777777" w:rsidR="0097674C" w:rsidRPr="00835320" w:rsidRDefault="0097674C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14:paraId="2F085B6D" w14:textId="77777777" w:rsidR="0097674C" w:rsidRPr="00835320" w:rsidRDefault="0097674C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6EA83525" w14:textId="77777777" w:rsidR="0097674C" w:rsidRPr="00835320" w:rsidRDefault="0097674C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37" w:type="dxa"/>
          </w:tcPr>
          <w:p w14:paraId="460BB065" w14:textId="674F9593" w:rsidR="0097674C" w:rsidRPr="00F04022" w:rsidRDefault="0097674C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97674C" w:rsidRPr="00835320" w14:paraId="2BE6EC58" w14:textId="77777777" w:rsidTr="002A0D54">
        <w:tc>
          <w:tcPr>
            <w:tcW w:w="567" w:type="dxa"/>
          </w:tcPr>
          <w:p w14:paraId="0D9CDA64" w14:textId="54BBB2B9" w:rsidR="0097674C" w:rsidRPr="00835320" w:rsidRDefault="0097674C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19</w:t>
            </w:r>
          </w:p>
        </w:tc>
        <w:tc>
          <w:tcPr>
            <w:tcW w:w="283" w:type="dxa"/>
          </w:tcPr>
          <w:p w14:paraId="5572DA29" w14:textId="77777777" w:rsidR="0097674C" w:rsidRPr="00835320" w:rsidRDefault="0097674C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269" w:type="dxa"/>
            <w:vAlign w:val="bottom"/>
          </w:tcPr>
          <w:p w14:paraId="32283AB3" w14:textId="5216389D" w:rsidR="0097674C" w:rsidRDefault="0097674C" w:rsidP="00F940B2">
            <w:pPr>
              <w:jc w:val="both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Prosthetic dentistry</w:t>
            </w:r>
            <w:r w:rsidRPr="00E86D7E">
              <w:rPr>
                <w:rFonts w:ascii="Sylfaen" w:hAnsi="Sylfaen"/>
                <w:color w:val="000000"/>
                <w:sz w:val="20"/>
                <w:szCs w:val="20"/>
              </w:rPr>
              <w:t xml:space="preserve"> I</w:t>
            </w:r>
          </w:p>
          <w:p w14:paraId="4C60BCC5" w14:textId="77777777" w:rsidR="0097674C" w:rsidRDefault="0097674C" w:rsidP="00F940B2">
            <w:pPr>
              <w:jc w:val="both"/>
              <w:rPr>
                <w:rFonts w:ascii="Sylfaen" w:hAnsi="Sylfaen"/>
                <w:color w:val="000000"/>
                <w:sz w:val="20"/>
                <w:szCs w:val="20"/>
                <w:lang w:val="ka-GE"/>
              </w:rPr>
            </w:pPr>
          </w:p>
        </w:tc>
        <w:tc>
          <w:tcPr>
            <w:tcW w:w="709" w:type="dxa"/>
            <w:vAlign w:val="center"/>
          </w:tcPr>
          <w:p w14:paraId="36369FF1" w14:textId="2391A35B" w:rsidR="0097674C" w:rsidRDefault="0097674C" w:rsidP="00F940B2">
            <w:pPr>
              <w:jc w:val="both"/>
              <w:rPr>
                <w:rFonts w:ascii="Sylfaen" w:hAnsi="Sylfaen"/>
                <w:color w:val="000000"/>
                <w:sz w:val="20"/>
                <w:szCs w:val="20"/>
              </w:rPr>
            </w:pPr>
            <w:r w:rsidRPr="00E86D7E">
              <w:rPr>
                <w:rFonts w:ascii="Sylfaen" w:hAnsi="Sylfae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38" w:type="dxa"/>
          </w:tcPr>
          <w:p w14:paraId="68A2BA3D" w14:textId="6D0C757C" w:rsidR="0097674C" w:rsidRPr="00835320" w:rsidRDefault="0097674C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sz w:val="18"/>
                <w:szCs w:val="18"/>
              </w:rPr>
              <w:t>10</w:t>
            </w:r>
          </w:p>
        </w:tc>
        <w:tc>
          <w:tcPr>
            <w:tcW w:w="612" w:type="dxa"/>
          </w:tcPr>
          <w:p w14:paraId="45CFA042" w14:textId="77777777" w:rsidR="0097674C" w:rsidRPr="00835320" w:rsidRDefault="0097674C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4943E59C" w14:textId="3FA30058" w:rsidR="0097674C" w:rsidRPr="00835320" w:rsidRDefault="0097674C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30</w:t>
            </w:r>
          </w:p>
        </w:tc>
        <w:tc>
          <w:tcPr>
            <w:tcW w:w="425" w:type="dxa"/>
          </w:tcPr>
          <w:p w14:paraId="4CCC5F26" w14:textId="77777777" w:rsidR="0097674C" w:rsidRPr="00835320" w:rsidRDefault="0097674C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576B0799" w14:textId="77777777" w:rsidR="0097674C" w:rsidRPr="00835320" w:rsidRDefault="0097674C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14:paraId="400F6DC5" w14:textId="165F2AC7" w:rsidR="0097674C" w:rsidRPr="00835320" w:rsidRDefault="0097674C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  <w:r w:rsidRPr="009A3195"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>Body Systems II</w:t>
            </w:r>
          </w:p>
        </w:tc>
        <w:tc>
          <w:tcPr>
            <w:tcW w:w="426" w:type="dxa"/>
          </w:tcPr>
          <w:p w14:paraId="2AF2FBB4" w14:textId="77777777" w:rsidR="0097674C" w:rsidRDefault="0097674C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46AEF9C3" w14:textId="77777777" w:rsidR="0097674C" w:rsidRPr="00835320" w:rsidRDefault="0097674C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41B091B8" w14:textId="77777777" w:rsidR="0097674C" w:rsidRPr="00835320" w:rsidRDefault="0097674C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x</w:t>
            </w:r>
          </w:p>
        </w:tc>
        <w:tc>
          <w:tcPr>
            <w:tcW w:w="284" w:type="dxa"/>
          </w:tcPr>
          <w:p w14:paraId="2DD31E8E" w14:textId="77777777" w:rsidR="0097674C" w:rsidRPr="00835320" w:rsidRDefault="0097674C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1747F7D8" w14:textId="77777777" w:rsidR="0097674C" w:rsidRPr="00835320" w:rsidRDefault="0097674C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14:paraId="3EFBCD2B" w14:textId="77777777" w:rsidR="0097674C" w:rsidRPr="00835320" w:rsidRDefault="0097674C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5CFAD132" w14:textId="77777777" w:rsidR="0097674C" w:rsidRPr="00835320" w:rsidRDefault="0097674C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1D385E8E" w14:textId="77777777" w:rsidR="0097674C" w:rsidRPr="00835320" w:rsidRDefault="0097674C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14:paraId="16903CF0" w14:textId="77777777" w:rsidR="0097674C" w:rsidRPr="00835320" w:rsidRDefault="0097674C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367E8460" w14:textId="77777777" w:rsidR="0097674C" w:rsidRPr="00835320" w:rsidRDefault="0097674C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37" w:type="dxa"/>
          </w:tcPr>
          <w:p w14:paraId="2EA931C4" w14:textId="732A08FB" w:rsidR="0097674C" w:rsidRPr="00835320" w:rsidRDefault="0097674C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</w:tr>
      <w:tr w:rsidR="0097674C" w:rsidRPr="00835320" w14:paraId="678DB030" w14:textId="77777777" w:rsidTr="002A0D54">
        <w:tc>
          <w:tcPr>
            <w:tcW w:w="567" w:type="dxa"/>
          </w:tcPr>
          <w:p w14:paraId="5505B207" w14:textId="65C2EE67" w:rsidR="0097674C" w:rsidRPr="00835320" w:rsidRDefault="0097674C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20</w:t>
            </w:r>
          </w:p>
        </w:tc>
        <w:tc>
          <w:tcPr>
            <w:tcW w:w="283" w:type="dxa"/>
          </w:tcPr>
          <w:p w14:paraId="568B8A03" w14:textId="77777777" w:rsidR="0097674C" w:rsidRPr="00835320" w:rsidRDefault="0097674C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269" w:type="dxa"/>
            <w:vAlign w:val="bottom"/>
          </w:tcPr>
          <w:p w14:paraId="423A7C44" w14:textId="77777777" w:rsidR="0097674C" w:rsidRDefault="0097674C" w:rsidP="00F940B2">
            <w:pPr>
              <w:jc w:val="both"/>
              <w:rPr>
                <w:rFonts w:ascii="Sylfaen" w:hAnsi="Sylfaen"/>
                <w:color w:val="000000"/>
                <w:sz w:val="20"/>
                <w:szCs w:val="20"/>
              </w:rPr>
            </w:pPr>
            <w:r w:rsidRPr="006034F2"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 xml:space="preserve">Prevention </w:t>
            </w:r>
            <w:r>
              <w:rPr>
                <w:rFonts w:ascii="Sylfaen" w:hAnsi="Sylfaen"/>
                <w:color w:val="000000"/>
                <w:sz w:val="20"/>
                <w:szCs w:val="20"/>
              </w:rPr>
              <w:t>of d</w:t>
            </w:r>
            <w:r w:rsidRPr="006034F2"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 xml:space="preserve">ental </w:t>
            </w:r>
            <w:r>
              <w:rPr>
                <w:rFonts w:ascii="Sylfaen" w:hAnsi="Sylfaen"/>
                <w:color w:val="000000"/>
                <w:sz w:val="20"/>
                <w:szCs w:val="20"/>
              </w:rPr>
              <w:t>d</w:t>
            </w:r>
            <w:r w:rsidRPr="006034F2"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>isease</w:t>
            </w:r>
            <w:r>
              <w:rPr>
                <w:rFonts w:ascii="Sylfaen" w:hAnsi="Sylfaen"/>
                <w:color w:val="000000"/>
                <w:sz w:val="20"/>
                <w:szCs w:val="20"/>
              </w:rPr>
              <w:t>s</w:t>
            </w:r>
            <w:r w:rsidRPr="006034F2"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 xml:space="preserve"> </w:t>
            </w:r>
            <w:r w:rsidRPr="00E86D7E">
              <w:rPr>
                <w:rFonts w:ascii="Sylfaen" w:hAnsi="Sylfaen"/>
                <w:color w:val="000000"/>
                <w:sz w:val="20"/>
                <w:szCs w:val="20"/>
              </w:rPr>
              <w:t>I</w:t>
            </w:r>
          </w:p>
          <w:p w14:paraId="58BE1B1D" w14:textId="77777777" w:rsidR="0097674C" w:rsidRPr="006034F2" w:rsidRDefault="0097674C" w:rsidP="006034F2">
            <w:pPr>
              <w:jc w:val="both"/>
              <w:rPr>
                <w:rFonts w:ascii="Sylfaen" w:hAnsi="Sylfae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1022FC48" w14:textId="42ADB8D8" w:rsidR="0097674C" w:rsidRDefault="0097674C" w:rsidP="00F940B2">
            <w:pPr>
              <w:jc w:val="both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>3</w:t>
            </w:r>
          </w:p>
        </w:tc>
        <w:tc>
          <w:tcPr>
            <w:tcW w:w="238" w:type="dxa"/>
          </w:tcPr>
          <w:p w14:paraId="29351A58" w14:textId="142D5736" w:rsidR="0097674C" w:rsidRPr="00835320" w:rsidRDefault="0097674C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  <w:r w:rsidRPr="006704A3">
              <w:rPr>
                <w:rFonts w:ascii="Sylfaen" w:hAnsi="Sylfaen"/>
                <w:sz w:val="18"/>
                <w:szCs w:val="18"/>
              </w:rPr>
              <w:t>6</w:t>
            </w:r>
          </w:p>
        </w:tc>
        <w:tc>
          <w:tcPr>
            <w:tcW w:w="612" w:type="dxa"/>
          </w:tcPr>
          <w:p w14:paraId="754060AE" w14:textId="065CDC13" w:rsidR="0097674C" w:rsidRPr="00835320" w:rsidRDefault="0097674C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41C9F4B0" w14:textId="41B416F8" w:rsidR="0097674C" w:rsidRPr="00835320" w:rsidRDefault="0097674C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  <w:r w:rsidRPr="006704A3">
              <w:rPr>
                <w:rFonts w:ascii="Sylfaen" w:hAnsi="Sylfaen"/>
                <w:sz w:val="20"/>
                <w:szCs w:val="20"/>
              </w:rPr>
              <w:t>30</w:t>
            </w:r>
          </w:p>
        </w:tc>
        <w:tc>
          <w:tcPr>
            <w:tcW w:w="425" w:type="dxa"/>
          </w:tcPr>
          <w:p w14:paraId="7BBCD8FA" w14:textId="77777777" w:rsidR="0097674C" w:rsidRPr="00835320" w:rsidRDefault="0097674C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16DCF53F" w14:textId="77777777" w:rsidR="0097674C" w:rsidRPr="00835320" w:rsidRDefault="0097674C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14:paraId="35B92045" w14:textId="732B8131" w:rsidR="0097674C" w:rsidRPr="00835320" w:rsidRDefault="0097674C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  <w:r w:rsidRPr="009A3195"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>Body Systems II</w:t>
            </w:r>
          </w:p>
        </w:tc>
        <w:tc>
          <w:tcPr>
            <w:tcW w:w="426" w:type="dxa"/>
          </w:tcPr>
          <w:p w14:paraId="1A17BB41" w14:textId="77777777" w:rsidR="0097674C" w:rsidRDefault="0097674C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1B776B55" w14:textId="77777777" w:rsidR="0097674C" w:rsidRPr="00835320" w:rsidRDefault="0097674C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4F5D50A1" w14:textId="77777777" w:rsidR="0097674C" w:rsidRPr="00835320" w:rsidRDefault="0097674C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x</w:t>
            </w:r>
          </w:p>
        </w:tc>
        <w:tc>
          <w:tcPr>
            <w:tcW w:w="284" w:type="dxa"/>
          </w:tcPr>
          <w:p w14:paraId="49EB0588" w14:textId="77777777" w:rsidR="0097674C" w:rsidRPr="00835320" w:rsidRDefault="0097674C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58401277" w14:textId="77777777" w:rsidR="0097674C" w:rsidRPr="00835320" w:rsidRDefault="0097674C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14:paraId="2D1133D3" w14:textId="77777777" w:rsidR="0097674C" w:rsidRPr="00835320" w:rsidRDefault="0097674C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07FE0244" w14:textId="77777777" w:rsidR="0097674C" w:rsidRPr="00835320" w:rsidRDefault="0097674C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36A9B1A9" w14:textId="77777777" w:rsidR="0097674C" w:rsidRPr="00835320" w:rsidRDefault="0097674C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14:paraId="27117AC3" w14:textId="77777777" w:rsidR="0097674C" w:rsidRPr="00835320" w:rsidRDefault="0097674C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649F4090" w14:textId="77777777" w:rsidR="0097674C" w:rsidRPr="00835320" w:rsidRDefault="0097674C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37" w:type="dxa"/>
          </w:tcPr>
          <w:p w14:paraId="4C7CB738" w14:textId="2EA78A8F" w:rsidR="0097674C" w:rsidRPr="00F04022" w:rsidRDefault="0097674C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2151D3" w:rsidRPr="00835320" w14:paraId="48C5906F" w14:textId="77777777" w:rsidTr="002A0D54">
        <w:trPr>
          <w:trHeight w:val="1358"/>
        </w:trPr>
        <w:tc>
          <w:tcPr>
            <w:tcW w:w="567" w:type="dxa"/>
          </w:tcPr>
          <w:p w14:paraId="41AD2144" w14:textId="0999F148" w:rsidR="002151D3" w:rsidRPr="00835320" w:rsidRDefault="002151D3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21</w:t>
            </w:r>
          </w:p>
        </w:tc>
        <w:tc>
          <w:tcPr>
            <w:tcW w:w="283" w:type="dxa"/>
          </w:tcPr>
          <w:p w14:paraId="29E202E6" w14:textId="77777777" w:rsidR="002151D3" w:rsidRPr="00835320" w:rsidRDefault="002151D3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269" w:type="dxa"/>
            <w:vAlign w:val="bottom"/>
          </w:tcPr>
          <w:p w14:paraId="5E95F92F" w14:textId="77777777" w:rsidR="002151D3" w:rsidRDefault="002151D3" w:rsidP="00F940B2">
            <w:pPr>
              <w:jc w:val="both"/>
              <w:rPr>
                <w:rFonts w:ascii="Sylfaen" w:hAnsi="Sylfaen"/>
                <w:color w:val="000000"/>
                <w:sz w:val="20"/>
                <w:szCs w:val="20"/>
                <w:lang w:val="ka-GE"/>
              </w:rPr>
            </w:pPr>
            <w:r w:rsidRPr="006034F2">
              <w:rPr>
                <w:rFonts w:ascii="Sylfaen" w:hAnsi="Sylfaen"/>
                <w:color w:val="000000"/>
                <w:sz w:val="20"/>
                <w:szCs w:val="20"/>
              </w:rPr>
              <w:t>Dental material science</w:t>
            </w:r>
          </w:p>
        </w:tc>
        <w:tc>
          <w:tcPr>
            <w:tcW w:w="709" w:type="dxa"/>
            <w:vAlign w:val="center"/>
          </w:tcPr>
          <w:p w14:paraId="3A8572CA" w14:textId="5C546C4C" w:rsidR="002151D3" w:rsidRDefault="002151D3" w:rsidP="00F940B2">
            <w:pPr>
              <w:jc w:val="both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238" w:type="dxa"/>
          </w:tcPr>
          <w:p w14:paraId="2C918CBF" w14:textId="7593F931" w:rsidR="002151D3" w:rsidRPr="00835320" w:rsidRDefault="002151D3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  <w:r w:rsidRPr="006704A3">
              <w:rPr>
                <w:rFonts w:ascii="Sylfaen" w:hAnsi="Sylfaen"/>
                <w:sz w:val="18"/>
                <w:szCs w:val="18"/>
              </w:rPr>
              <w:t>12</w:t>
            </w:r>
          </w:p>
        </w:tc>
        <w:tc>
          <w:tcPr>
            <w:tcW w:w="612" w:type="dxa"/>
          </w:tcPr>
          <w:p w14:paraId="66D13B4C" w14:textId="4BE96387" w:rsidR="002151D3" w:rsidRPr="00835320" w:rsidRDefault="002151D3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  <w:r w:rsidRPr="006704A3">
              <w:rPr>
                <w:rFonts w:ascii="Sylfaen" w:hAnsi="Sylfaen"/>
                <w:sz w:val="18"/>
                <w:szCs w:val="18"/>
              </w:rPr>
              <w:t>24</w:t>
            </w:r>
          </w:p>
        </w:tc>
        <w:tc>
          <w:tcPr>
            <w:tcW w:w="567" w:type="dxa"/>
          </w:tcPr>
          <w:p w14:paraId="03DCD07E" w14:textId="715681F7" w:rsidR="002151D3" w:rsidRPr="00835320" w:rsidRDefault="002151D3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49372B3E" w14:textId="77777777" w:rsidR="002151D3" w:rsidRPr="00835320" w:rsidRDefault="002151D3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6482CF93" w14:textId="77777777" w:rsidR="002151D3" w:rsidRPr="00835320" w:rsidRDefault="002151D3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14:paraId="09622361" w14:textId="4CE2CE4B" w:rsidR="002151D3" w:rsidRPr="00835320" w:rsidRDefault="002151D3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14:paraId="14F40613" w14:textId="77777777" w:rsidR="002151D3" w:rsidRDefault="002151D3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7099C577" w14:textId="77777777" w:rsidR="002151D3" w:rsidRPr="00835320" w:rsidRDefault="002151D3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563959C5" w14:textId="77777777" w:rsidR="002151D3" w:rsidRPr="00835320" w:rsidRDefault="002151D3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14:paraId="7135B800" w14:textId="77777777" w:rsidR="002151D3" w:rsidRPr="00835320" w:rsidRDefault="002151D3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x</w:t>
            </w:r>
          </w:p>
        </w:tc>
        <w:tc>
          <w:tcPr>
            <w:tcW w:w="425" w:type="dxa"/>
          </w:tcPr>
          <w:p w14:paraId="34E0C53F" w14:textId="77777777" w:rsidR="002151D3" w:rsidRPr="00835320" w:rsidRDefault="002151D3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14:paraId="2DFBD56F" w14:textId="77777777" w:rsidR="002151D3" w:rsidRPr="00835320" w:rsidRDefault="002151D3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3137CB1B" w14:textId="77777777" w:rsidR="002151D3" w:rsidRPr="00835320" w:rsidRDefault="002151D3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4477A519" w14:textId="77777777" w:rsidR="002151D3" w:rsidRPr="00835320" w:rsidRDefault="002151D3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14:paraId="3D058533" w14:textId="77777777" w:rsidR="002151D3" w:rsidRPr="00835320" w:rsidRDefault="002151D3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17D3DC8E" w14:textId="77777777" w:rsidR="002151D3" w:rsidRPr="00835320" w:rsidRDefault="002151D3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37" w:type="dxa"/>
          </w:tcPr>
          <w:p w14:paraId="35C1040F" w14:textId="6C7B4FB6" w:rsidR="002151D3" w:rsidRPr="00835320" w:rsidRDefault="002151D3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</w:tr>
      <w:tr w:rsidR="002151D3" w:rsidRPr="00835320" w14:paraId="5C4C51D9" w14:textId="77777777" w:rsidTr="002A0D54">
        <w:tc>
          <w:tcPr>
            <w:tcW w:w="567" w:type="dxa"/>
          </w:tcPr>
          <w:p w14:paraId="5E42DC1F" w14:textId="6E407A70" w:rsidR="002151D3" w:rsidRPr="00835320" w:rsidRDefault="002151D3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22</w:t>
            </w:r>
          </w:p>
        </w:tc>
        <w:tc>
          <w:tcPr>
            <w:tcW w:w="283" w:type="dxa"/>
          </w:tcPr>
          <w:p w14:paraId="46037D62" w14:textId="77777777" w:rsidR="002151D3" w:rsidRPr="00835320" w:rsidRDefault="002151D3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269" w:type="dxa"/>
            <w:vAlign w:val="bottom"/>
          </w:tcPr>
          <w:p w14:paraId="0EEDF691" w14:textId="77777777" w:rsidR="002151D3" w:rsidRDefault="002151D3" w:rsidP="00F940B2">
            <w:pPr>
              <w:jc w:val="both"/>
              <w:rPr>
                <w:rFonts w:ascii="Sylfaen" w:hAnsi="Sylfaen"/>
                <w:color w:val="000000"/>
                <w:sz w:val="20"/>
                <w:szCs w:val="20"/>
                <w:lang w:val="ka-GE"/>
              </w:rPr>
            </w:pPr>
            <w:r w:rsidRPr="006034F2"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>Clinical skills and first aid</w:t>
            </w:r>
          </w:p>
        </w:tc>
        <w:tc>
          <w:tcPr>
            <w:tcW w:w="709" w:type="dxa"/>
            <w:vAlign w:val="center"/>
          </w:tcPr>
          <w:p w14:paraId="5A18C39C" w14:textId="268337A0" w:rsidR="002151D3" w:rsidRDefault="002151D3" w:rsidP="00F940B2">
            <w:pPr>
              <w:jc w:val="both"/>
              <w:rPr>
                <w:rFonts w:ascii="Sylfaen" w:hAnsi="Sylfaen"/>
                <w:color w:val="000000"/>
                <w:sz w:val="20"/>
                <w:szCs w:val="20"/>
              </w:rPr>
            </w:pPr>
            <w:r w:rsidRPr="00452294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238" w:type="dxa"/>
          </w:tcPr>
          <w:p w14:paraId="03151496" w14:textId="13241B50" w:rsidR="002151D3" w:rsidRPr="00835320" w:rsidRDefault="002151D3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  <w:r w:rsidRPr="006704A3">
              <w:rPr>
                <w:rFonts w:ascii="Sylfaen" w:hAnsi="Sylfaen"/>
                <w:sz w:val="18"/>
                <w:szCs w:val="18"/>
              </w:rPr>
              <w:t>8</w:t>
            </w:r>
          </w:p>
        </w:tc>
        <w:tc>
          <w:tcPr>
            <w:tcW w:w="612" w:type="dxa"/>
          </w:tcPr>
          <w:p w14:paraId="5AC37AF5" w14:textId="017A6810" w:rsidR="002151D3" w:rsidRPr="00835320" w:rsidRDefault="002151D3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1850F940" w14:textId="72A9B57B" w:rsidR="002151D3" w:rsidRPr="00835320" w:rsidRDefault="002151D3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  <w:r w:rsidRPr="006704A3">
              <w:rPr>
                <w:rFonts w:ascii="Sylfaen" w:hAnsi="Sylfaen"/>
                <w:sz w:val="20"/>
                <w:szCs w:val="20"/>
              </w:rPr>
              <w:t>28</w:t>
            </w:r>
          </w:p>
        </w:tc>
        <w:tc>
          <w:tcPr>
            <w:tcW w:w="425" w:type="dxa"/>
          </w:tcPr>
          <w:p w14:paraId="7576DA79" w14:textId="77777777" w:rsidR="002151D3" w:rsidRPr="00835320" w:rsidRDefault="002151D3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6BA84612" w14:textId="77777777" w:rsidR="002151D3" w:rsidRPr="00835320" w:rsidRDefault="002151D3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14:paraId="319512F5" w14:textId="7D8E0856" w:rsidR="002151D3" w:rsidRPr="00835320" w:rsidRDefault="002151D3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 xml:space="preserve">Clinical skills </w:t>
            </w:r>
            <w:r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lastRenderedPageBreak/>
              <w:t>and communication</w:t>
            </w:r>
          </w:p>
        </w:tc>
        <w:tc>
          <w:tcPr>
            <w:tcW w:w="426" w:type="dxa"/>
          </w:tcPr>
          <w:p w14:paraId="3F050291" w14:textId="77777777" w:rsidR="002151D3" w:rsidRDefault="002151D3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3E404C0B" w14:textId="77777777" w:rsidR="002151D3" w:rsidRPr="00835320" w:rsidRDefault="002151D3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43B213E5" w14:textId="77777777" w:rsidR="002151D3" w:rsidRPr="00835320" w:rsidRDefault="002151D3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14:paraId="21B20020" w14:textId="77777777" w:rsidR="002151D3" w:rsidRPr="00835320" w:rsidRDefault="002151D3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x</w:t>
            </w:r>
          </w:p>
        </w:tc>
        <w:tc>
          <w:tcPr>
            <w:tcW w:w="425" w:type="dxa"/>
          </w:tcPr>
          <w:p w14:paraId="44BB8D7D" w14:textId="77777777" w:rsidR="002151D3" w:rsidRPr="00835320" w:rsidRDefault="002151D3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14:paraId="6A2FC149" w14:textId="77777777" w:rsidR="002151D3" w:rsidRPr="00835320" w:rsidRDefault="002151D3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4516F54C" w14:textId="77777777" w:rsidR="002151D3" w:rsidRPr="00835320" w:rsidRDefault="002151D3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1CCD2E0B" w14:textId="77777777" w:rsidR="002151D3" w:rsidRPr="00835320" w:rsidRDefault="002151D3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14:paraId="066C0FC6" w14:textId="77777777" w:rsidR="002151D3" w:rsidRPr="00835320" w:rsidRDefault="002151D3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7AA5E61C" w14:textId="77777777" w:rsidR="002151D3" w:rsidRPr="00835320" w:rsidRDefault="002151D3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37" w:type="dxa"/>
          </w:tcPr>
          <w:p w14:paraId="4979AF71" w14:textId="51ADE90F" w:rsidR="002151D3" w:rsidRPr="009744F3" w:rsidRDefault="002151D3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2151D3" w:rsidRPr="00835320" w14:paraId="017D4E9C" w14:textId="77777777" w:rsidTr="002A0D54">
        <w:tc>
          <w:tcPr>
            <w:tcW w:w="567" w:type="dxa"/>
          </w:tcPr>
          <w:p w14:paraId="76ECDCD4" w14:textId="100F3DD7" w:rsidR="002151D3" w:rsidRPr="00835320" w:rsidRDefault="002151D3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23</w:t>
            </w:r>
          </w:p>
        </w:tc>
        <w:tc>
          <w:tcPr>
            <w:tcW w:w="283" w:type="dxa"/>
          </w:tcPr>
          <w:p w14:paraId="77E0998A" w14:textId="77777777" w:rsidR="002151D3" w:rsidRPr="00835320" w:rsidRDefault="002151D3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269" w:type="dxa"/>
            <w:vAlign w:val="bottom"/>
          </w:tcPr>
          <w:p w14:paraId="7E6F2BF4" w14:textId="77777777" w:rsidR="002151D3" w:rsidRDefault="002151D3" w:rsidP="00F940B2">
            <w:pPr>
              <w:jc w:val="both"/>
              <w:rPr>
                <w:rFonts w:ascii="Sylfaen" w:hAnsi="Sylfaen"/>
                <w:color w:val="000000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>Medical ethics</w:t>
            </w:r>
          </w:p>
        </w:tc>
        <w:tc>
          <w:tcPr>
            <w:tcW w:w="709" w:type="dxa"/>
            <w:vAlign w:val="center"/>
          </w:tcPr>
          <w:p w14:paraId="09F63458" w14:textId="7C60AE1F" w:rsidR="002151D3" w:rsidRDefault="002151D3" w:rsidP="00F940B2">
            <w:pPr>
              <w:jc w:val="both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238" w:type="dxa"/>
          </w:tcPr>
          <w:p w14:paraId="4542BB75" w14:textId="6AD9E52A" w:rsidR="002151D3" w:rsidRPr="00835320" w:rsidRDefault="002151D3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  <w:r w:rsidRPr="006704A3">
              <w:rPr>
                <w:rFonts w:ascii="Sylfaen" w:hAnsi="Sylfaen"/>
                <w:sz w:val="18"/>
                <w:szCs w:val="18"/>
              </w:rPr>
              <w:t>3</w:t>
            </w:r>
          </w:p>
        </w:tc>
        <w:tc>
          <w:tcPr>
            <w:tcW w:w="612" w:type="dxa"/>
          </w:tcPr>
          <w:p w14:paraId="2C1E46C8" w14:textId="67D6A12C" w:rsidR="002151D3" w:rsidRPr="00835320" w:rsidRDefault="002151D3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  <w:r w:rsidRPr="006704A3">
              <w:rPr>
                <w:rFonts w:ascii="Sylfaen" w:hAnsi="Sylfaen"/>
                <w:sz w:val="18"/>
                <w:szCs w:val="18"/>
              </w:rPr>
              <w:t>21</w:t>
            </w:r>
          </w:p>
        </w:tc>
        <w:tc>
          <w:tcPr>
            <w:tcW w:w="567" w:type="dxa"/>
          </w:tcPr>
          <w:p w14:paraId="208E20E1" w14:textId="4AEBDF8D" w:rsidR="002151D3" w:rsidRPr="00835320" w:rsidRDefault="002151D3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07901063" w14:textId="77777777" w:rsidR="002151D3" w:rsidRPr="00835320" w:rsidRDefault="002151D3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3CD165BB" w14:textId="77777777" w:rsidR="002151D3" w:rsidRPr="00835320" w:rsidRDefault="002151D3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14:paraId="48388083" w14:textId="12EE80A3" w:rsidR="002151D3" w:rsidRPr="00835320" w:rsidRDefault="002151D3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14:paraId="3AA709AA" w14:textId="77777777" w:rsidR="002151D3" w:rsidRDefault="002151D3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352AA410" w14:textId="77777777" w:rsidR="002151D3" w:rsidRPr="00835320" w:rsidRDefault="002151D3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3FE4C378" w14:textId="77777777" w:rsidR="002151D3" w:rsidRPr="00835320" w:rsidRDefault="002151D3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14:paraId="462B9B46" w14:textId="77777777" w:rsidR="002151D3" w:rsidRPr="00835320" w:rsidRDefault="002151D3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x</w:t>
            </w:r>
          </w:p>
        </w:tc>
        <w:tc>
          <w:tcPr>
            <w:tcW w:w="425" w:type="dxa"/>
          </w:tcPr>
          <w:p w14:paraId="11F0AD9D" w14:textId="77777777" w:rsidR="002151D3" w:rsidRPr="00835320" w:rsidRDefault="002151D3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14:paraId="59412A10" w14:textId="77777777" w:rsidR="002151D3" w:rsidRPr="00835320" w:rsidRDefault="002151D3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33F79356" w14:textId="77777777" w:rsidR="002151D3" w:rsidRPr="00835320" w:rsidRDefault="002151D3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3BDC16D2" w14:textId="77777777" w:rsidR="002151D3" w:rsidRPr="00835320" w:rsidRDefault="002151D3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14:paraId="05644232" w14:textId="77777777" w:rsidR="002151D3" w:rsidRPr="00835320" w:rsidRDefault="002151D3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724C2BB6" w14:textId="77777777" w:rsidR="002151D3" w:rsidRPr="00835320" w:rsidRDefault="002151D3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37" w:type="dxa"/>
          </w:tcPr>
          <w:p w14:paraId="6F35E41E" w14:textId="17D2CCAD" w:rsidR="002151D3" w:rsidRPr="008F46A7" w:rsidRDefault="002151D3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5F319A" w:rsidRPr="00835320" w14:paraId="5A5D9A0A" w14:textId="77777777" w:rsidTr="002A0D54">
        <w:tc>
          <w:tcPr>
            <w:tcW w:w="567" w:type="dxa"/>
          </w:tcPr>
          <w:p w14:paraId="3F3D65F4" w14:textId="03735406" w:rsidR="005F319A" w:rsidRPr="00835320" w:rsidRDefault="005F319A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24</w:t>
            </w:r>
          </w:p>
        </w:tc>
        <w:tc>
          <w:tcPr>
            <w:tcW w:w="283" w:type="dxa"/>
          </w:tcPr>
          <w:p w14:paraId="317D0CB9" w14:textId="77777777" w:rsidR="005F319A" w:rsidRPr="00835320" w:rsidRDefault="005F319A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269" w:type="dxa"/>
            <w:vAlign w:val="bottom"/>
          </w:tcPr>
          <w:p w14:paraId="255DD44C" w14:textId="77777777" w:rsidR="005F319A" w:rsidRDefault="005F319A" w:rsidP="00F940B2">
            <w:pPr>
              <w:jc w:val="both"/>
              <w:rPr>
                <w:rFonts w:ascii="Sylfaen" w:hAnsi="Sylfaen"/>
                <w:color w:val="000000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Environmental health</w:t>
            </w:r>
          </w:p>
        </w:tc>
        <w:tc>
          <w:tcPr>
            <w:tcW w:w="709" w:type="dxa"/>
            <w:vAlign w:val="center"/>
          </w:tcPr>
          <w:p w14:paraId="1BA63F34" w14:textId="7CB64781" w:rsidR="005F319A" w:rsidRDefault="005F319A" w:rsidP="00F940B2">
            <w:pPr>
              <w:jc w:val="both"/>
              <w:rPr>
                <w:rFonts w:ascii="Sylfaen" w:hAnsi="Sylfaen"/>
                <w:color w:val="000000"/>
                <w:sz w:val="20"/>
                <w:szCs w:val="20"/>
              </w:rPr>
            </w:pPr>
            <w:r w:rsidRPr="00452294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238" w:type="dxa"/>
          </w:tcPr>
          <w:p w14:paraId="53D36E54" w14:textId="382EA6EC" w:rsidR="005F319A" w:rsidRPr="00835320" w:rsidRDefault="005F319A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  <w:r w:rsidRPr="006704A3">
              <w:rPr>
                <w:rFonts w:ascii="Sylfaen" w:hAnsi="Sylfaen"/>
                <w:sz w:val="18"/>
                <w:szCs w:val="18"/>
              </w:rPr>
              <w:t>11</w:t>
            </w:r>
          </w:p>
        </w:tc>
        <w:tc>
          <w:tcPr>
            <w:tcW w:w="612" w:type="dxa"/>
          </w:tcPr>
          <w:p w14:paraId="713C6E72" w14:textId="77777777" w:rsidR="005F319A" w:rsidRPr="00835320" w:rsidRDefault="005F319A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3665F4C4" w14:textId="09A63999" w:rsidR="005F319A" w:rsidRPr="00835320" w:rsidRDefault="005F319A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  <w:r w:rsidRPr="006704A3">
              <w:rPr>
                <w:rFonts w:ascii="Sylfaen" w:hAnsi="Sylfaen"/>
                <w:sz w:val="20"/>
                <w:szCs w:val="20"/>
              </w:rPr>
              <w:t>25</w:t>
            </w:r>
          </w:p>
        </w:tc>
        <w:tc>
          <w:tcPr>
            <w:tcW w:w="425" w:type="dxa"/>
          </w:tcPr>
          <w:p w14:paraId="006BC5AB" w14:textId="77777777" w:rsidR="005F319A" w:rsidRPr="00835320" w:rsidRDefault="005F319A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418AE905" w14:textId="77777777" w:rsidR="005F319A" w:rsidRPr="00835320" w:rsidRDefault="005F319A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14:paraId="091A2BA1" w14:textId="73D54821" w:rsidR="005F319A" w:rsidRPr="00835320" w:rsidRDefault="005F319A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14:paraId="4C087104" w14:textId="77777777" w:rsidR="005F319A" w:rsidRDefault="005F319A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7AE482C3" w14:textId="77777777" w:rsidR="005F319A" w:rsidRPr="00835320" w:rsidRDefault="005F319A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2B796AA7" w14:textId="77777777" w:rsidR="005F319A" w:rsidRPr="00835320" w:rsidRDefault="005F319A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14:paraId="6BFD4D3A" w14:textId="77777777" w:rsidR="005F319A" w:rsidRPr="00835320" w:rsidRDefault="005F319A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x</w:t>
            </w:r>
          </w:p>
        </w:tc>
        <w:tc>
          <w:tcPr>
            <w:tcW w:w="425" w:type="dxa"/>
          </w:tcPr>
          <w:p w14:paraId="6F888BA0" w14:textId="77777777" w:rsidR="005F319A" w:rsidRPr="00835320" w:rsidRDefault="005F319A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14:paraId="64616625" w14:textId="77777777" w:rsidR="005F319A" w:rsidRPr="00835320" w:rsidRDefault="005F319A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07987E60" w14:textId="77777777" w:rsidR="005F319A" w:rsidRPr="00835320" w:rsidRDefault="005F319A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0034CFB1" w14:textId="77777777" w:rsidR="005F319A" w:rsidRPr="00835320" w:rsidRDefault="005F319A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14:paraId="0510703A" w14:textId="77777777" w:rsidR="005F319A" w:rsidRPr="00835320" w:rsidRDefault="005F319A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62AE1A04" w14:textId="77777777" w:rsidR="005F319A" w:rsidRPr="009744F3" w:rsidRDefault="005F319A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37" w:type="dxa"/>
          </w:tcPr>
          <w:p w14:paraId="4C28F576" w14:textId="0D02D5BA" w:rsidR="005F319A" w:rsidRPr="009744F3" w:rsidRDefault="005F319A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5F319A" w:rsidRPr="00835320" w14:paraId="3DB0EF26" w14:textId="77777777" w:rsidTr="002A0D54">
        <w:tc>
          <w:tcPr>
            <w:tcW w:w="567" w:type="dxa"/>
          </w:tcPr>
          <w:p w14:paraId="53EB5A3B" w14:textId="77584A7D" w:rsidR="005F319A" w:rsidRPr="00835320" w:rsidRDefault="005F319A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25</w:t>
            </w:r>
          </w:p>
        </w:tc>
        <w:tc>
          <w:tcPr>
            <w:tcW w:w="283" w:type="dxa"/>
          </w:tcPr>
          <w:p w14:paraId="06F17928" w14:textId="77777777" w:rsidR="005F319A" w:rsidRPr="00835320" w:rsidRDefault="005F319A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269" w:type="dxa"/>
            <w:vAlign w:val="bottom"/>
          </w:tcPr>
          <w:p w14:paraId="78C1A056" w14:textId="77777777" w:rsidR="005F319A" w:rsidRDefault="005F319A" w:rsidP="00F940B2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 xml:space="preserve">Therapeutic dentistry </w:t>
            </w:r>
            <w:r w:rsidRPr="00E86D7E">
              <w:rPr>
                <w:rFonts w:ascii="Sylfaen" w:hAnsi="Sylfaen"/>
                <w:color w:val="000000"/>
                <w:sz w:val="20"/>
                <w:szCs w:val="20"/>
              </w:rPr>
              <w:t>II</w:t>
            </w:r>
          </w:p>
          <w:p w14:paraId="3730F4E9" w14:textId="74E52E97" w:rsidR="005F319A" w:rsidRPr="006034F2" w:rsidRDefault="005F319A" w:rsidP="00E877D0">
            <w:pPr>
              <w:jc w:val="both"/>
              <w:rPr>
                <w:rFonts w:ascii="Sylfaen" w:hAnsi="Sylfae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6C30573F" w14:textId="4EAA8C94" w:rsidR="005F319A" w:rsidRDefault="005F319A" w:rsidP="00F940B2">
            <w:pPr>
              <w:jc w:val="both"/>
              <w:rPr>
                <w:rFonts w:ascii="Sylfaen" w:hAnsi="Sylfaen"/>
                <w:color w:val="000000"/>
                <w:sz w:val="20"/>
                <w:szCs w:val="20"/>
              </w:rPr>
            </w:pPr>
            <w:r w:rsidRPr="00452294">
              <w:rPr>
                <w:rFonts w:ascii="Sylfaen" w:hAnsi="Sylfaen"/>
                <w:sz w:val="20"/>
                <w:szCs w:val="20"/>
              </w:rPr>
              <w:t>4</w:t>
            </w:r>
          </w:p>
        </w:tc>
        <w:tc>
          <w:tcPr>
            <w:tcW w:w="238" w:type="dxa"/>
          </w:tcPr>
          <w:p w14:paraId="15900C77" w14:textId="4C0E98C3" w:rsidR="005F319A" w:rsidRPr="00835320" w:rsidRDefault="005F319A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  <w:r w:rsidRPr="006704A3">
              <w:rPr>
                <w:rFonts w:ascii="Sylfaen" w:hAnsi="Sylfaen"/>
                <w:sz w:val="18"/>
                <w:szCs w:val="18"/>
              </w:rPr>
              <w:t>14</w:t>
            </w:r>
          </w:p>
        </w:tc>
        <w:tc>
          <w:tcPr>
            <w:tcW w:w="612" w:type="dxa"/>
          </w:tcPr>
          <w:p w14:paraId="523AFF61" w14:textId="77777777" w:rsidR="005F319A" w:rsidRPr="00835320" w:rsidRDefault="005F319A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3C641763" w14:textId="20AE6585" w:rsidR="005F319A" w:rsidRPr="00835320" w:rsidRDefault="005F319A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  <w:r w:rsidRPr="006704A3">
              <w:rPr>
                <w:rFonts w:ascii="Sylfaen" w:hAnsi="Sylfaen"/>
                <w:sz w:val="20"/>
                <w:szCs w:val="20"/>
              </w:rPr>
              <w:t>34</w:t>
            </w:r>
          </w:p>
        </w:tc>
        <w:tc>
          <w:tcPr>
            <w:tcW w:w="425" w:type="dxa"/>
          </w:tcPr>
          <w:p w14:paraId="66E20110" w14:textId="77777777" w:rsidR="005F319A" w:rsidRPr="00835320" w:rsidRDefault="005F319A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074FA353" w14:textId="77777777" w:rsidR="005F319A" w:rsidRPr="00835320" w:rsidRDefault="005F319A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14:paraId="3C0E50F2" w14:textId="77777777" w:rsidR="005F319A" w:rsidRDefault="005F319A" w:rsidP="00C63450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 xml:space="preserve">Therapeutic dentistry </w:t>
            </w:r>
            <w:r w:rsidRPr="00E86D7E">
              <w:rPr>
                <w:rFonts w:ascii="Sylfaen" w:hAnsi="Sylfaen"/>
                <w:color w:val="000000"/>
                <w:sz w:val="20"/>
                <w:szCs w:val="20"/>
              </w:rPr>
              <w:t>I</w:t>
            </w:r>
          </w:p>
          <w:p w14:paraId="153958D5" w14:textId="583D2055" w:rsidR="005F319A" w:rsidRPr="00835320" w:rsidRDefault="005F319A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14:paraId="5411A743" w14:textId="77777777" w:rsidR="005F319A" w:rsidRDefault="005F319A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444AA4E8" w14:textId="77777777" w:rsidR="005F319A" w:rsidRPr="00835320" w:rsidRDefault="005F319A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7EA543E0" w14:textId="77777777" w:rsidR="005F319A" w:rsidRPr="00835320" w:rsidRDefault="005F319A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14:paraId="2529E249" w14:textId="77777777" w:rsidR="005F319A" w:rsidRPr="00835320" w:rsidRDefault="005F319A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x</w:t>
            </w:r>
          </w:p>
        </w:tc>
        <w:tc>
          <w:tcPr>
            <w:tcW w:w="425" w:type="dxa"/>
          </w:tcPr>
          <w:p w14:paraId="52DAD260" w14:textId="77777777" w:rsidR="005F319A" w:rsidRPr="00835320" w:rsidRDefault="005F319A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14:paraId="2FC58E22" w14:textId="77777777" w:rsidR="005F319A" w:rsidRPr="00835320" w:rsidRDefault="005F319A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48EA7F59" w14:textId="77777777" w:rsidR="005F319A" w:rsidRPr="00835320" w:rsidRDefault="005F319A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672460BB" w14:textId="77777777" w:rsidR="005F319A" w:rsidRPr="00835320" w:rsidRDefault="005F319A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14:paraId="799FD93F" w14:textId="77777777" w:rsidR="005F319A" w:rsidRPr="00835320" w:rsidRDefault="005F319A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045E34A2" w14:textId="77777777" w:rsidR="005F319A" w:rsidRPr="00835320" w:rsidRDefault="005F319A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37" w:type="dxa"/>
          </w:tcPr>
          <w:p w14:paraId="2D15F050" w14:textId="40CE01FC" w:rsidR="005F319A" w:rsidRPr="00835320" w:rsidRDefault="005F319A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</w:tr>
      <w:tr w:rsidR="005F319A" w:rsidRPr="00835320" w14:paraId="59E14FCB" w14:textId="77777777" w:rsidTr="002A0D54">
        <w:tc>
          <w:tcPr>
            <w:tcW w:w="567" w:type="dxa"/>
          </w:tcPr>
          <w:p w14:paraId="47D36696" w14:textId="43BAA948" w:rsidR="005F319A" w:rsidRPr="00835320" w:rsidRDefault="005F319A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26</w:t>
            </w:r>
          </w:p>
        </w:tc>
        <w:tc>
          <w:tcPr>
            <w:tcW w:w="283" w:type="dxa"/>
          </w:tcPr>
          <w:p w14:paraId="141363E8" w14:textId="77777777" w:rsidR="005F319A" w:rsidRPr="00835320" w:rsidRDefault="005F319A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269" w:type="dxa"/>
            <w:vAlign w:val="bottom"/>
          </w:tcPr>
          <w:p w14:paraId="46EC85D6" w14:textId="12A00FF5" w:rsidR="005F319A" w:rsidRDefault="005F319A" w:rsidP="00F940B2">
            <w:pPr>
              <w:jc w:val="both"/>
              <w:rPr>
                <w:rFonts w:ascii="Sylfaen" w:hAnsi="Sylfaen"/>
                <w:color w:val="000000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>Surgical dentistry</w:t>
            </w:r>
            <w:r w:rsidRPr="00E86D7E">
              <w:rPr>
                <w:rFonts w:ascii="Sylfaen" w:hAnsi="Sylfaen"/>
                <w:color w:val="000000"/>
                <w:sz w:val="20"/>
                <w:szCs w:val="20"/>
              </w:rPr>
              <w:t xml:space="preserve"> II</w:t>
            </w:r>
          </w:p>
        </w:tc>
        <w:tc>
          <w:tcPr>
            <w:tcW w:w="709" w:type="dxa"/>
            <w:vAlign w:val="center"/>
          </w:tcPr>
          <w:p w14:paraId="7AD73250" w14:textId="13FC7551" w:rsidR="005F319A" w:rsidRDefault="005F319A" w:rsidP="00F940B2">
            <w:pPr>
              <w:jc w:val="both"/>
              <w:rPr>
                <w:rFonts w:ascii="Sylfaen" w:hAnsi="Sylfaen"/>
                <w:color w:val="000000"/>
                <w:sz w:val="20"/>
                <w:szCs w:val="20"/>
              </w:rPr>
            </w:pPr>
            <w:r w:rsidRPr="00452294">
              <w:rPr>
                <w:rFonts w:ascii="Sylfaen" w:hAnsi="Sylfaen"/>
                <w:sz w:val="20"/>
                <w:szCs w:val="20"/>
              </w:rPr>
              <w:t>4</w:t>
            </w:r>
          </w:p>
        </w:tc>
        <w:tc>
          <w:tcPr>
            <w:tcW w:w="238" w:type="dxa"/>
          </w:tcPr>
          <w:p w14:paraId="2CB22385" w14:textId="01474DF5" w:rsidR="005F319A" w:rsidRPr="00835320" w:rsidRDefault="005F319A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  <w:r w:rsidRPr="006704A3">
              <w:rPr>
                <w:rFonts w:ascii="Sylfaen" w:hAnsi="Sylfaen"/>
                <w:sz w:val="18"/>
                <w:szCs w:val="18"/>
              </w:rPr>
              <w:t>14</w:t>
            </w:r>
          </w:p>
        </w:tc>
        <w:tc>
          <w:tcPr>
            <w:tcW w:w="612" w:type="dxa"/>
          </w:tcPr>
          <w:p w14:paraId="490973EA" w14:textId="77777777" w:rsidR="005F319A" w:rsidRPr="00835320" w:rsidRDefault="005F319A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0AB0C69B" w14:textId="686145D7" w:rsidR="005F319A" w:rsidRPr="00835320" w:rsidRDefault="005F319A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  <w:r w:rsidRPr="006704A3">
              <w:rPr>
                <w:rFonts w:ascii="Sylfaen" w:hAnsi="Sylfaen"/>
                <w:sz w:val="20"/>
                <w:szCs w:val="20"/>
              </w:rPr>
              <w:t>34</w:t>
            </w:r>
          </w:p>
        </w:tc>
        <w:tc>
          <w:tcPr>
            <w:tcW w:w="425" w:type="dxa"/>
          </w:tcPr>
          <w:p w14:paraId="3ABFDFAE" w14:textId="77777777" w:rsidR="005F319A" w:rsidRPr="00835320" w:rsidRDefault="005F319A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6DF4F8F7" w14:textId="77777777" w:rsidR="005F319A" w:rsidRPr="00835320" w:rsidRDefault="005F319A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14:paraId="6A000501" w14:textId="031EA7AB" w:rsidR="005F319A" w:rsidRPr="00835320" w:rsidRDefault="005F319A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>Surgical dentistry I</w:t>
            </w:r>
          </w:p>
        </w:tc>
        <w:tc>
          <w:tcPr>
            <w:tcW w:w="426" w:type="dxa"/>
          </w:tcPr>
          <w:p w14:paraId="1DCCD926" w14:textId="77777777" w:rsidR="005F319A" w:rsidRDefault="005F319A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56B33BDA" w14:textId="77777777" w:rsidR="005F319A" w:rsidRPr="00835320" w:rsidRDefault="005F319A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350C0B1D" w14:textId="77777777" w:rsidR="005F319A" w:rsidRPr="00835320" w:rsidRDefault="005F319A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14:paraId="2A13271C" w14:textId="77777777" w:rsidR="005F319A" w:rsidRPr="00835320" w:rsidRDefault="005F319A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x</w:t>
            </w:r>
          </w:p>
        </w:tc>
        <w:tc>
          <w:tcPr>
            <w:tcW w:w="425" w:type="dxa"/>
          </w:tcPr>
          <w:p w14:paraId="3BD03344" w14:textId="77777777" w:rsidR="005F319A" w:rsidRPr="00835320" w:rsidRDefault="005F319A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14:paraId="3D4B863A" w14:textId="77777777" w:rsidR="005F319A" w:rsidRPr="00835320" w:rsidRDefault="005F319A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156946B3" w14:textId="77777777" w:rsidR="005F319A" w:rsidRPr="00835320" w:rsidRDefault="005F319A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02C9FC86" w14:textId="77777777" w:rsidR="005F319A" w:rsidRPr="00835320" w:rsidRDefault="005F319A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14:paraId="19E95CB3" w14:textId="77777777" w:rsidR="005F319A" w:rsidRPr="00835320" w:rsidRDefault="005F319A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28960577" w14:textId="77777777" w:rsidR="005F319A" w:rsidRPr="00835320" w:rsidRDefault="005F319A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37" w:type="dxa"/>
          </w:tcPr>
          <w:p w14:paraId="1E5C66D2" w14:textId="3A2EE9FA" w:rsidR="005F319A" w:rsidRPr="00835320" w:rsidRDefault="005F319A" w:rsidP="00D844B8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</w:tr>
      <w:tr w:rsidR="005F319A" w:rsidRPr="00835320" w14:paraId="6AF01705" w14:textId="77777777" w:rsidTr="002A0D54">
        <w:tc>
          <w:tcPr>
            <w:tcW w:w="567" w:type="dxa"/>
          </w:tcPr>
          <w:p w14:paraId="33BEFFDB" w14:textId="0A9C35CD" w:rsidR="005F319A" w:rsidRPr="00835320" w:rsidRDefault="005F319A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27</w:t>
            </w:r>
          </w:p>
        </w:tc>
        <w:tc>
          <w:tcPr>
            <w:tcW w:w="283" w:type="dxa"/>
          </w:tcPr>
          <w:p w14:paraId="416A379F" w14:textId="77777777" w:rsidR="005F319A" w:rsidRPr="00835320" w:rsidRDefault="005F319A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269" w:type="dxa"/>
            <w:vAlign w:val="bottom"/>
          </w:tcPr>
          <w:p w14:paraId="22E4980B" w14:textId="21D10BF7" w:rsidR="005F319A" w:rsidRDefault="005F319A" w:rsidP="00F940B2">
            <w:pPr>
              <w:jc w:val="both"/>
              <w:rPr>
                <w:rFonts w:ascii="Sylfaen" w:hAnsi="Sylfaen"/>
                <w:color w:val="000000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Prosthetic dentistry</w:t>
            </w:r>
            <w:r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 xml:space="preserve"> </w:t>
            </w:r>
            <w:r w:rsidRPr="00E86D7E">
              <w:rPr>
                <w:rFonts w:ascii="Sylfaen" w:hAnsi="Sylfaen"/>
                <w:color w:val="000000"/>
                <w:sz w:val="20"/>
                <w:szCs w:val="20"/>
              </w:rPr>
              <w:t>II</w:t>
            </w:r>
          </w:p>
        </w:tc>
        <w:tc>
          <w:tcPr>
            <w:tcW w:w="709" w:type="dxa"/>
            <w:vAlign w:val="center"/>
          </w:tcPr>
          <w:p w14:paraId="36A9AA33" w14:textId="6C3C6A7A" w:rsidR="005F319A" w:rsidRDefault="005F319A" w:rsidP="00F940B2">
            <w:pPr>
              <w:jc w:val="both"/>
              <w:rPr>
                <w:rFonts w:ascii="Sylfaen" w:hAnsi="Sylfaen"/>
                <w:color w:val="000000"/>
                <w:sz w:val="20"/>
                <w:szCs w:val="20"/>
              </w:rPr>
            </w:pPr>
            <w:r w:rsidRPr="00452294">
              <w:rPr>
                <w:rFonts w:ascii="Sylfaen" w:hAnsi="Sylfaen"/>
                <w:sz w:val="20"/>
                <w:szCs w:val="20"/>
              </w:rPr>
              <w:t>4</w:t>
            </w:r>
          </w:p>
        </w:tc>
        <w:tc>
          <w:tcPr>
            <w:tcW w:w="238" w:type="dxa"/>
          </w:tcPr>
          <w:p w14:paraId="25F335F4" w14:textId="46513A15" w:rsidR="005F319A" w:rsidRPr="00835320" w:rsidRDefault="00BE1772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sz w:val="18"/>
                <w:szCs w:val="18"/>
              </w:rPr>
              <w:t>1</w:t>
            </w:r>
            <w:r w:rsidR="00FF4361">
              <w:rPr>
                <w:rFonts w:ascii="Sylfaen" w:hAnsi="Sylfaen"/>
                <w:sz w:val="18"/>
                <w:szCs w:val="18"/>
              </w:rPr>
              <w:t>0</w:t>
            </w:r>
          </w:p>
        </w:tc>
        <w:tc>
          <w:tcPr>
            <w:tcW w:w="612" w:type="dxa"/>
          </w:tcPr>
          <w:p w14:paraId="7E6999CB" w14:textId="77777777" w:rsidR="005F319A" w:rsidRPr="00835320" w:rsidRDefault="005F319A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343DFDE1" w14:textId="461E5AB6" w:rsidR="005F319A" w:rsidRPr="00835320" w:rsidRDefault="00BE1772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3</w:t>
            </w:r>
            <w:r w:rsidR="00FF4361">
              <w:rPr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14:paraId="49416167" w14:textId="77777777" w:rsidR="005F319A" w:rsidRPr="00835320" w:rsidRDefault="005F319A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6C427CE3" w14:textId="77777777" w:rsidR="005F319A" w:rsidRPr="00835320" w:rsidRDefault="005F319A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14:paraId="4DBE13D0" w14:textId="60264400" w:rsidR="005F319A" w:rsidRPr="00835320" w:rsidRDefault="005F319A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Prosthetic dentistry I</w:t>
            </w:r>
          </w:p>
        </w:tc>
        <w:tc>
          <w:tcPr>
            <w:tcW w:w="426" w:type="dxa"/>
          </w:tcPr>
          <w:p w14:paraId="100AFC70" w14:textId="77777777" w:rsidR="005F319A" w:rsidRDefault="005F319A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1083216B" w14:textId="77777777" w:rsidR="005F319A" w:rsidRPr="00835320" w:rsidRDefault="005F319A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11A5B95A" w14:textId="77777777" w:rsidR="005F319A" w:rsidRPr="00835320" w:rsidRDefault="005F319A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14:paraId="1DC45D02" w14:textId="77777777" w:rsidR="005F319A" w:rsidRPr="00835320" w:rsidRDefault="005F319A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x</w:t>
            </w:r>
          </w:p>
        </w:tc>
        <w:tc>
          <w:tcPr>
            <w:tcW w:w="425" w:type="dxa"/>
          </w:tcPr>
          <w:p w14:paraId="1130C8C2" w14:textId="77777777" w:rsidR="005F319A" w:rsidRPr="00835320" w:rsidRDefault="005F319A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14:paraId="17926257" w14:textId="77777777" w:rsidR="005F319A" w:rsidRPr="00835320" w:rsidRDefault="005F319A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65D36F5B" w14:textId="77777777" w:rsidR="005F319A" w:rsidRPr="00835320" w:rsidRDefault="005F319A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7B63E865" w14:textId="77777777" w:rsidR="005F319A" w:rsidRPr="00835320" w:rsidRDefault="005F319A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14:paraId="42D771F0" w14:textId="77777777" w:rsidR="005F319A" w:rsidRPr="00835320" w:rsidRDefault="005F319A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5E3AD8C8" w14:textId="77777777" w:rsidR="005F319A" w:rsidRPr="00835320" w:rsidRDefault="005F319A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37" w:type="dxa"/>
          </w:tcPr>
          <w:p w14:paraId="129B4D45" w14:textId="34D2F5F6" w:rsidR="005F319A" w:rsidRPr="00835320" w:rsidRDefault="005F319A" w:rsidP="00E877D0">
            <w:pPr>
              <w:rPr>
                <w:rFonts w:ascii="Sylfaen" w:hAnsi="Sylfaen"/>
                <w:b/>
                <w:sz w:val="20"/>
                <w:szCs w:val="20"/>
              </w:rPr>
            </w:pPr>
          </w:p>
        </w:tc>
      </w:tr>
      <w:tr w:rsidR="005F319A" w:rsidRPr="00835320" w14:paraId="3462A21A" w14:textId="77777777" w:rsidTr="002A0D54">
        <w:tc>
          <w:tcPr>
            <w:tcW w:w="567" w:type="dxa"/>
          </w:tcPr>
          <w:p w14:paraId="17B01B8C" w14:textId="1E71BA05" w:rsidR="005F319A" w:rsidRPr="00835320" w:rsidRDefault="005F319A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28</w:t>
            </w:r>
          </w:p>
        </w:tc>
        <w:tc>
          <w:tcPr>
            <w:tcW w:w="283" w:type="dxa"/>
          </w:tcPr>
          <w:p w14:paraId="5A1D7FBB" w14:textId="77777777" w:rsidR="005F319A" w:rsidRPr="00835320" w:rsidRDefault="005F319A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269" w:type="dxa"/>
            <w:vAlign w:val="bottom"/>
          </w:tcPr>
          <w:p w14:paraId="38BA19C7" w14:textId="77777777" w:rsidR="005F319A" w:rsidRDefault="005F319A" w:rsidP="00F940B2">
            <w:pPr>
              <w:jc w:val="both"/>
              <w:rPr>
                <w:rFonts w:ascii="Sylfaen" w:hAnsi="Sylfaen"/>
                <w:color w:val="000000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 xml:space="preserve">Prevention of dental disease </w:t>
            </w:r>
            <w:r w:rsidRPr="00E86D7E">
              <w:rPr>
                <w:rFonts w:ascii="Sylfaen" w:hAnsi="Sylfaen"/>
                <w:color w:val="000000"/>
                <w:sz w:val="20"/>
                <w:szCs w:val="20"/>
              </w:rPr>
              <w:t>II</w:t>
            </w:r>
          </w:p>
        </w:tc>
        <w:tc>
          <w:tcPr>
            <w:tcW w:w="709" w:type="dxa"/>
            <w:vAlign w:val="center"/>
          </w:tcPr>
          <w:p w14:paraId="567BAFE6" w14:textId="613EE1A1" w:rsidR="005F319A" w:rsidRDefault="005F319A" w:rsidP="00F940B2">
            <w:pPr>
              <w:jc w:val="both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238" w:type="dxa"/>
          </w:tcPr>
          <w:p w14:paraId="6217E4C4" w14:textId="1D393F7F" w:rsidR="005F319A" w:rsidRPr="00835320" w:rsidRDefault="005F319A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  <w:r w:rsidRPr="006704A3">
              <w:rPr>
                <w:rFonts w:ascii="Sylfaen" w:hAnsi="Sylfaen"/>
                <w:sz w:val="18"/>
                <w:szCs w:val="18"/>
              </w:rPr>
              <w:t>6</w:t>
            </w:r>
          </w:p>
        </w:tc>
        <w:tc>
          <w:tcPr>
            <w:tcW w:w="612" w:type="dxa"/>
          </w:tcPr>
          <w:p w14:paraId="49B027B7" w14:textId="77777777" w:rsidR="005F319A" w:rsidRPr="00835320" w:rsidRDefault="005F319A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05F082A2" w14:textId="63D6E834" w:rsidR="005F319A" w:rsidRPr="00835320" w:rsidRDefault="005F319A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  <w:r w:rsidRPr="006704A3">
              <w:rPr>
                <w:rFonts w:ascii="Sylfaen" w:hAnsi="Sylfaen"/>
                <w:sz w:val="20"/>
                <w:szCs w:val="20"/>
              </w:rPr>
              <w:t>30</w:t>
            </w:r>
          </w:p>
        </w:tc>
        <w:tc>
          <w:tcPr>
            <w:tcW w:w="425" w:type="dxa"/>
          </w:tcPr>
          <w:p w14:paraId="76D02A95" w14:textId="77777777" w:rsidR="005F319A" w:rsidRPr="00835320" w:rsidRDefault="005F319A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2AFE9D00" w14:textId="77777777" w:rsidR="005F319A" w:rsidRPr="00835320" w:rsidRDefault="005F319A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14:paraId="04D9E10B" w14:textId="187424EF" w:rsidR="005F319A" w:rsidRPr="00835320" w:rsidRDefault="005F319A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Prevention of dental disease I</w:t>
            </w:r>
          </w:p>
        </w:tc>
        <w:tc>
          <w:tcPr>
            <w:tcW w:w="426" w:type="dxa"/>
          </w:tcPr>
          <w:p w14:paraId="359B26E2" w14:textId="77777777" w:rsidR="005F319A" w:rsidRDefault="005F319A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1C2F754F" w14:textId="77777777" w:rsidR="005F319A" w:rsidRPr="00835320" w:rsidRDefault="005F319A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63B41CEE" w14:textId="77777777" w:rsidR="005F319A" w:rsidRPr="00835320" w:rsidRDefault="005F319A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14:paraId="0FC6D05F" w14:textId="77777777" w:rsidR="005F319A" w:rsidRPr="00835320" w:rsidRDefault="005F319A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x</w:t>
            </w:r>
          </w:p>
        </w:tc>
        <w:tc>
          <w:tcPr>
            <w:tcW w:w="425" w:type="dxa"/>
          </w:tcPr>
          <w:p w14:paraId="5934944B" w14:textId="77777777" w:rsidR="005F319A" w:rsidRPr="00835320" w:rsidRDefault="005F319A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14:paraId="5129DB89" w14:textId="77777777" w:rsidR="005F319A" w:rsidRPr="00835320" w:rsidRDefault="005F319A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4DD7EBE3" w14:textId="77777777" w:rsidR="005F319A" w:rsidRPr="00835320" w:rsidRDefault="005F319A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6F814A7D" w14:textId="77777777" w:rsidR="005F319A" w:rsidRPr="00835320" w:rsidRDefault="005F319A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14:paraId="4E13943F" w14:textId="77777777" w:rsidR="005F319A" w:rsidRPr="00835320" w:rsidRDefault="005F319A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602B1205" w14:textId="77777777" w:rsidR="005F319A" w:rsidRPr="00835320" w:rsidRDefault="005F319A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37" w:type="dxa"/>
          </w:tcPr>
          <w:p w14:paraId="6F5F418D" w14:textId="1C32A58D" w:rsidR="005F319A" w:rsidRPr="00835320" w:rsidRDefault="005F319A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</w:tr>
      <w:tr w:rsidR="005F319A" w:rsidRPr="00835320" w14:paraId="44085C87" w14:textId="77777777" w:rsidTr="002A0D54">
        <w:tc>
          <w:tcPr>
            <w:tcW w:w="567" w:type="dxa"/>
          </w:tcPr>
          <w:p w14:paraId="46F19E3B" w14:textId="2C91D02F" w:rsidR="005F319A" w:rsidRPr="00835320" w:rsidRDefault="005F319A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29</w:t>
            </w:r>
          </w:p>
        </w:tc>
        <w:tc>
          <w:tcPr>
            <w:tcW w:w="283" w:type="dxa"/>
          </w:tcPr>
          <w:p w14:paraId="3E500EA8" w14:textId="77777777" w:rsidR="005F319A" w:rsidRPr="00835320" w:rsidRDefault="005F319A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269" w:type="dxa"/>
            <w:vAlign w:val="bottom"/>
          </w:tcPr>
          <w:p w14:paraId="204F18FA" w14:textId="0B4C9624" w:rsidR="005F319A" w:rsidRDefault="005F319A" w:rsidP="00F940B2">
            <w:pPr>
              <w:jc w:val="both"/>
              <w:rPr>
                <w:rFonts w:ascii="Sylfaen" w:hAnsi="Sylfaen"/>
                <w:color w:val="000000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>Reseach skills II</w:t>
            </w:r>
          </w:p>
        </w:tc>
        <w:tc>
          <w:tcPr>
            <w:tcW w:w="709" w:type="dxa"/>
            <w:vAlign w:val="center"/>
          </w:tcPr>
          <w:p w14:paraId="157DEF69" w14:textId="28B97FF3" w:rsidR="005F319A" w:rsidRDefault="005F319A" w:rsidP="00F940B2">
            <w:pPr>
              <w:jc w:val="both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238" w:type="dxa"/>
          </w:tcPr>
          <w:p w14:paraId="1B5658A7" w14:textId="77829212" w:rsidR="005F319A" w:rsidRPr="00835320" w:rsidRDefault="005F319A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  <w:r w:rsidRPr="006704A3">
              <w:rPr>
                <w:rFonts w:ascii="Sylfaen" w:hAnsi="Sylfaen"/>
                <w:sz w:val="18"/>
                <w:szCs w:val="18"/>
              </w:rPr>
              <w:t>4</w:t>
            </w:r>
          </w:p>
        </w:tc>
        <w:tc>
          <w:tcPr>
            <w:tcW w:w="612" w:type="dxa"/>
          </w:tcPr>
          <w:p w14:paraId="5A93B969" w14:textId="4AF25F5B" w:rsidR="005F319A" w:rsidRPr="00835320" w:rsidRDefault="005F319A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703CDA91" w14:textId="6BC02BFA" w:rsidR="005F319A" w:rsidRPr="00835320" w:rsidRDefault="005F319A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  <w:r w:rsidRPr="006704A3">
              <w:rPr>
                <w:rFonts w:ascii="Sylfaen" w:hAnsi="Sylfaen"/>
                <w:sz w:val="20"/>
                <w:szCs w:val="20"/>
              </w:rPr>
              <w:t>20</w:t>
            </w:r>
          </w:p>
        </w:tc>
        <w:tc>
          <w:tcPr>
            <w:tcW w:w="425" w:type="dxa"/>
          </w:tcPr>
          <w:p w14:paraId="6999DC51" w14:textId="77777777" w:rsidR="005F319A" w:rsidRPr="00835320" w:rsidRDefault="005F319A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4EA60224" w14:textId="77777777" w:rsidR="005F319A" w:rsidRPr="00835320" w:rsidRDefault="005F319A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14:paraId="51ACFC70" w14:textId="7D70A681" w:rsidR="005F319A" w:rsidRPr="00835320" w:rsidRDefault="005F319A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>-</w:t>
            </w:r>
          </w:p>
        </w:tc>
        <w:tc>
          <w:tcPr>
            <w:tcW w:w="426" w:type="dxa"/>
          </w:tcPr>
          <w:p w14:paraId="745D3AF6" w14:textId="77777777" w:rsidR="005F319A" w:rsidRDefault="005F319A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37ABED3F" w14:textId="77777777" w:rsidR="005F319A" w:rsidRPr="00835320" w:rsidRDefault="005F319A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59B969B8" w14:textId="77777777" w:rsidR="005F319A" w:rsidRPr="00835320" w:rsidRDefault="005F319A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14:paraId="39199DE6" w14:textId="77777777" w:rsidR="005F319A" w:rsidRPr="00835320" w:rsidRDefault="005F319A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x</w:t>
            </w:r>
          </w:p>
        </w:tc>
        <w:tc>
          <w:tcPr>
            <w:tcW w:w="425" w:type="dxa"/>
          </w:tcPr>
          <w:p w14:paraId="26CB432B" w14:textId="77777777" w:rsidR="005F319A" w:rsidRPr="00835320" w:rsidRDefault="005F319A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14:paraId="5EDC8E74" w14:textId="77777777" w:rsidR="005F319A" w:rsidRPr="00835320" w:rsidRDefault="005F319A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4E51DD12" w14:textId="77777777" w:rsidR="005F319A" w:rsidRPr="00835320" w:rsidRDefault="005F319A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359AC8B7" w14:textId="77777777" w:rsidR="005F319A" w:rsidRPr="00835320" w:rsidRDefault="005F319A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14:paraId="0E12F1C5" w14:textId="77777777" w:rsidR="005F319A" w:rsidRPr="00835320" w:rsidRDefault="005F319A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07D1CB84" w14:textId="77777777" w:rsidR="005F319A" w:rsidRPr="00835320" w:rsidRDefault="005F319A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37" w:type="dxa"/>
          </w:tcPr>
          <w:p w14:paraId="16793C3B" w14:textId="5E05DB20" w:rsidR="005F319A" w:rsidRPr="00835320" w:rsidRDefault="005F319A" w:rsidP="005A040E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</w:tr>
      <w:tr w:rsidR="00304B56" w:rsidRPr="00835320" w14:paraId="3DB4A9C6" w14:textId="77777777" w:rsidTr="002A0D54">
        <w:tc>
          <w:tcPr>
            <w:tcW w:w="567" w:type="dxa"/>
          </w:tcPr>
          <w:p w14:paraId="0FD2909F" w14:textId="35E45981" w:rsidR="00304B56" w:rsidRPr="00835320" w:rsidRDefault="00304B56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30</w:t>
            </w:r>
          </w:p>
        </w:tc>
        <w:tc>
          <w:tcPr>
            <w:tcW w:w="283" w:type="dxa"/>
          </w:tcPr>
          <w:p w14:paraId="1C02D49E" w14:textId="77777777" w:rsidR="00304B56" w:rsidRPr="00835320" w:rsidRDefault="00304B56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269" w:type="dxa"/>
            <w:vAlign w:val="center"/>
          </w:tcPr>
          <w:p w14:paraId="33A3755C" w14:textId="762D7381" w:rsidR="00304B56" w:rsidRDefault="00304B56" w:rsidP="00F940B2">
            <w:pPr>
              <w:jc w:val="both"/>
              <w:rPr>
                <w:rFonts w:ascii="Sylfaen" w:hAnsi="Sylfaen"/>
                <w:color w:val="000000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>Internal diseases I</w:t>
            </w:r>
          </w:p>
        </w:tc>
        <w:tc>
          <w:tcPr>
            <w:tcW w:w="709" w:type="dxa"/>
            <w:vAlign w:val="center"/>
          </w:tcPr>
          <w:p w14:paraId="20DA1A99" w14:textId="6EFD9E58" w:rsidR="00304B56" w:rsidRDefault="00304B56" w:rsidP="00F940B2">
            <w:pPr>
              <w:jc w:val="both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>3</w:t>
            </w:r>
          </w:p>
        </w:tc>
        <w:tc>
          <w:tcPr>
            <w:tcW w:w="238" w:type="dxa"/>
          </w:tcPr>
          <w:p w14:paraId="6A3B20B1" w14:textId="17C67277" w:rsidR="00304B56" w:rsidRPr="00835320" w:rsidRDefault="00304B56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  <w:r w:rsidRPr="006704A3">
              <w:rPr>
                <w:rFonts w:ascii="Sylfaen" w:hAnsi="Sylfaen"/>
                <w:sz w:val="18"/>
                <w:szCs w:val="18"/>
              </w:rPr>
              <w:t>6</w:t>
            </w:r>
          </w:p>
        </w:tc>
        <w:tc>
          <w:tcPr>
            <w:tcW w:w="612" w:type="dxa"/>
          </w:tcPr>
          <w:p w14:paraId="79622095" w14:textId="3B8AD758" w:rsidR="00304B56" w:rsidRPr="00835320" w:rsidRDefault="00304B56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  <w:r w:rsidRPr="006704A3">
              <w:rPr>
                <w:rFonts w:ascii="Sylfaen" w:hAnsi="Sylfaen"/>
                <w:sz w:val="18"/>
                <w:szCs w:val="18"/>
              </w:rPr>
              <w:t>24</w:t>
            </w:r>
          </w:p>
        </w:tc>
        <w:tc>
          <w:tcPr>
            <w:tcW w:w="567" w:type="dxa"/>
          </w:tcPr>
          <w:p w14:paraId="4488DEC0" w14:textId="5874257B" w:rsidR="00304B56" w:rsidRPr="00835320" w:rsidRDefault="00304B56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51D657DF" w14:textId="77777777" w:rsidR="00304B56" w:rsidRPr="00835320" w:rsidRDefault="00304B56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26F5E3F9" w14:textId="77777777" w:rsidR="00304B56" w:rsidRPr="00835320" w:rsidRDefault="00304B56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14:paraId="423798C1" w14:textId="409E5C6B" w:rsidR="00304B56" w:rsidRPr="00835320" w:rsidRDefault="0097674C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>Body Systems II</w:t>
            </w:r>
          </w:p>
        </w:tc>
        <w:tc>
          <w:tcPr>
            <w:tcW w:w="426" w:type="dxa"/>
          </w:tcPr>
          <w:p w14:paraId="69EC0106" w14:textId="77777777" w:rsidR="00304B56" w:rsidRDefault="00304B56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1DF02603" w14:textId="77777777" w:rsidR="00304B56" w:rsidRPr="00835320" w:rsidRDefault="00304B56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20EF0AF9" w14:textId="77777777" w:rsidR="00304B56" w:rsidRPr="00835320" w:rsidRDefault="00304B56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14:paraId="0D84A9AF" w14:textId="77777777" w:rsidR="00304B56" w:rsidRPr="00835320" w:rsidRDefault="00304B56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356E4D08" w14:textId="77777777" w:rsidR="00304B56" w:rsidRPr="00835320" w:rsidRDefault="00304B56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x</w:t>
            </w:r>
          </w:p>
        </w:tc>
        <w:tc>
          <w:tcPr>
            <w:tcW w:w="284" w:type="dxa"/>
          </w:tcPr>
          <w:p w14:paraId="638DF70F" w14:textId="77777777" w:rsidR="00304B56" w:rsidRPr="00835320" w:rsidRDefault="00304B56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584BDB68" w14:textId="77777777" w:rsidR="00304B56" w:rsidRPr="00835320" w:rsidRDefault="00304B56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712D0044" w14:textId="77777777" w:rsidR="00304B56" w:rsidRPr="00835320" w:rsidRDefault="00304B56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14:paraId="66702896" w14:textId="77777777" w:rsidR="00304B56" w:rsidRPr="00835320" w:rsidRDefault="00304B56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77D1F44E" w14:textId="77777777" w:rsidR="00304B56" w:rsidRPr="00835320" w:rsidRDefault="00304B56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37" w:type="dxa"/>
          </w:tcPr>
          <w:p w14:paraId="4C96512B" w14:textId="21B450B7" w:rsidR="00304B56" w:rsidRPr="0059521B" w:rsidRDefault="00304B56" w:rsidP="00F940B2">
            <w:pPr>
              <w:jc w:val="both"/>
              <w:rPr>
                <w:rFonts w:ascii="Sylfaen" w:hAnsi="Sylfaen"/>
                <w:sz w:val="18"/>
                <w:szCs w:val="18"/>
              </w:rPr>
            </w:pPr>
          </w:p>
        </w:tc>
      </w:tr>
      <w:tr w:rsidR="0097674C" w:rsidRPr="00835320" w14:paraId="2425E81B" w14:textId="77777777" w:rsidTr="002A0D54">
        <w:tc>
          <w:tcPr>
            <w:tcW w:w="567" w:type="dxa"/>
          </w:tcPr>
          <w:p w14:paraId="56E1F1E3" w14:textId="0ADC145C" w:rsidR="0097674C" w:rsidRPr="00835320" w:rsidRDefault="0097674C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31</w:t>
            </w:r>
          </w:p>
        </w:tc>
        <w:tc>
          <w:tcPr>
            <w:tcW w:w="283" w:type="dxa"/>
          </w:tcPr>
          <w:p w14:paraId="35096CF4" w14:textId="77777777" w:rsidR="0097674C" w:rsidRPr="00835320" w:rsidRDefault="0097674C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269" w:type="dxa"/>
            <w:vAlign w:val="center"/>
          </w:tcPr>
          <w:p w14:paraId="45A59E2A" w14:textId="77777777" w:rsidR="0097674C" w:rsidRDefault="0097674C" w:rsidP="00F940B2">
            <w:pPr>
              <w:jc w:val="both"/>
              <w:rPr>
                <w:rFonts w:ascii="Sylfaen" w:hAnsi="Sylfaen"/>
                <w:color w:val="000000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General radiology</w:t>
            </w:r>
          </w:p>
        </w:tc>
        <w:tc>
          <w:tcPr>
            <w:tcW w:w="709" w:type="dxa"/>
            <w:vAlign w:val="center"/>
          </w:tcPr>
          <w:p w14:paraId="7DB17CB5" w14:textId="6A1CFF6A" w:rsidR="0097674C" w:rsidRDefault="0097674C" w:rsidP="00F940B2">
            <w:pPr>
              <w:jc w:val="both"/>
              <w:rPr>
                <w:rFonts w:ascii="Sylfaen" w:hAnsi="Sylfaen"/>
                <w:color w:val="000000"/>
                <w:sz w:val="20"/>
                <w:szCs w:val="20"/>
              </w:rPr>
            </w:pPr>
            <w:r w:rsidRPr="00E86D7E">
              <w:rPr>
                <w:rFonts w:ascii="Sylfaen" w:hAnsi="Sylfae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38" w:type="dxa"/>
          </w:tcPr>
          <w:p w14:paraId="1D0A2896" w14:textId="3702F6C2" w:rsidR="0097674C" w:rsidRPr="00835320" w:rsidRDefault="0097674C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  <w:r w:rsidRPr="006704A3">
              <w:rPr>
                <w:rFonts w:ascii="Sylfaen" w:hAnsi="Sylfaen"/>
                <w:sz w:val="18"/>
                <w:szCs w:val="18"/>
              </w:rPr>
              <w:t>6</w:t>
            </w:r>
          </w:p>
        </w:tc>
        <w:tc>
          <w:tcPr>
            <w:tcW w:w="612" w:type="dxa"/>
          </w:tcPr>
          <w:p w14:paraId="29C3CDA6" w14:textId="30A42FFB" w:rsidR="0097674C" w:rsidRPr="00835320" w:rsidRDefault="0097674C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57B513E6" w14:textId="63EB2807" w:rsidR="0097674C" w:rsidRPr="00835320" w:rsidRDefault="0097674C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14</w:t>
            </w:r>
          </w:p>
        </w:tc>
        <w:tc>
          <w:tcPr>
            <w:tcW w:w="425" w:type="dxa"/>
          </w:tcPr>
          <w:p w14:paraId="58C93A0A" w14:textId="77777777" w:rsidR="0097674C" w:rsidRPr="00835320" w:rsidRDefault="0097674C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3AC48985" w14:textId="77777777" w:rsidR="0097674C" w:rsidRPr="00835320" w:rsidRDefault="0097674C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14:paraId="20DC7EC5" w14:textId="35825AB3" w:rsidR="0097674C" w:rsidRPr="00835320" w:rsidRDefault="0097674C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  <w:r w:rsidRPr="00DE09D4"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>Body Systems II</w:t>
            </w:r>
          </w:p>
        </w:tc>
        <w:tc>
          <w:tcPr>
            <w:tcW w:w="426" w:type="dxa"/>
          </w:tcPr>
          <w:p w14:paraId="45F82209" w14:textId="77777777" w:rsidR="0097674C" w:rsidRDefault="0097674C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5B3E7E45" w14:textId="77777777" w:rsidR="0097674C" w:rsidRPr="00835320" w:rsidRDefault="0097674C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077F1674" w14:textId="77777777" w:rsidR="0097674C" w:rsidRPr="00835320" w:rsidRDefault="0097674C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14:paraId="318D1D82" w14:textId="77777777" w:rsidR="0097674C" w:rsidRPr="00835320" w:rsidRDefault="0097674C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0DB1D501" w14:textId="77777777" w:rsidR="0097674C" w:rsidRPr="00835320" w:rsidRDefault="0097674C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x</w:t>
            </w:r>
          </w:p>
        </w:tc>
        <w:tc>
          <w:tcPr>
            <w:tcW w:w="284" w:type="dxa"/>
          </w:tcPr>
          <w:p w14:paraId="7A45337E" w14:textId="77777777" w:rsidR="0097674C" w:rsidRPr="00835320" w:rsidRDefault="0097674C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4BD56873" w14:textId="77777777" w:rsidR="0097674C" w:rsidRPr="00835320" w:rsidRDefault="0097674C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5514F165" w14:textId="77777777" w:rsidR="0097674C" w:rsidRPr="00835320" w:rsidRDefault="0097674C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14:paraId="1F7DA5EE" w14:textId="77777777" w:rsidR="0097674C" w:rsidRPr="00835320" w:rsidRDefault="0097674C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32536711" w14:textId="77777777" w:rsidR="0097674C" w:rsidRPr="00835320" w:rsidRDefault="0097674C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37" w:type="dxa"/>
          </w:tcPr>
          <w:p w14:paraId="44A5B537" w14:textId="1D893A26" w:rsidR="0097674C" w:rsidRPr="009744F3" w:rsidRDefault="0097674C" w:rsidP="00F940B2">
            <w:pPr>
              <w:jc w:val="both"/>
              <w:rPr>
                <w:rFonts w:ascii="Sylfaen" w:hAnsi="Sylfaen"/>
                <w:sz w:val="18"/>
                <w:szCs w:val="18"/>
              </w:rPr>
            </w:pPr>
          </w:p>
        </w:tc>
      </w:tr>
      <w:tr w:rsidR="0097674C" w:rsidRPr="00835320" w14:paraId="5FD596F5" w14:textId="77777777" w:rsidTr="002A0D54">
        <w:tc>
          <w:tcPr>
            <w:tcW w:w="567" w:type="dxa"/>
          </w:tcPr>
          <w:p w14:paraId="5D462794" w14:textId="4D7BA39C" w:rsidR="0097674C" w:rsidRPr="00835320" w:rsidRDefault="0097674C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32</w:t>
            </w:r>
          </w:p>
        </w:tc>
        <w:tc>
          <w:tcPr>
            <w:tcW w:w="283" w:type="dxa"/>
          </w:tcPr>
          <w:p w14:paraId="67693573" w14:textId="77777777" w:rsidR="0097674C" w:rsidRPr="00835320" w:rsidRDefault="0097674C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269" w:type="dxa"/>
            <w:vAlign w:val="center"/>
          </w:tcPr>
          <w:p w14:paraId="4A347111" w14:textId="77777777" w:rsidR="0097674C" w:rsidRDefault="0097674C" w:rsidP="00F940B2">
            <w:pPr>
              <w:jc w:val="both"/>
              <w:rPr>
                <w:rFonts w:ascii="Sylfaen" w:hAnsi="Sylfaen"/>
                <w:color w:val="000000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Medical psychology and psychiatry</w:t>
            </w:r>
          </w:p>
        </w:tc>
        <w:tc>
          <w:tcPr>
            <w:tcW w:w="709" w:type="dxa"/>
            <w:vAlign w:val="center"/>
          </w:tcPr>
          <w:p w14:paraId="58E26F6B" w14:textId="5DC4CD01" w:rsidR="0097674C" w:rsidRDefault="0097674C" w:rsidP="00F940B2">
            <w:pPr>
              <w:jc w:val="both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>3</w:t>
            </w:r>
          </w:p>
        </w:tc>
        <w:tc>
          <w:tcPr>
            <w:tcW w:w="238" w:type="dxa"/>
          </w:tcPr>
          <w:p w14:paraId="01D93856" w14:textId="17B2F255" w:rsidR="0097674C" w:rsidRPr="00835320" w:rsidRDefault="0097674C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sz w:val="18"/>
                <w:szCs w:val="18"/>
              </w:rPr>
              <w:t>9</w:t>
            </w:r>
          </w:p>
        </w:tc>
        <w:tc>
          <w:tcPr>
            <w:tcW w:w="612" w:type="dxa"/>
          </w:tcPr>
          <w:p w14:paraId="0552F444" w14:textId="02F3A646" w:rsidR="0097674C" w:rsidRPr="00835320" w:rsidRDefault="0097674C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  <w:r w:rsidRPr="006704A3">
              <w:rPr>
                <w:rFonts w:ascii="Sylfaen" w:hAnsi="Sylfaen"/>
                <w:sz w:val="18"/>
                <w:szCs w:val="18"/>
              </w:rPr>
              <w:t>2</w:t>
            </w:r>
            <w:r>
              <w:rPr>
                <w:rFonts w:ascii="Sylfaen" w:hAnsi="Sylfaen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14:paraId="5A7190F2" w14:textId="77777777" w:rsidR="0097674C" w:rsidRPr="00835320" w:rsidRDefault="0097674C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51D2863F" w14:textId="77777777" w:rsidR="0097674C" w:rsidRPr="00835320" w:rsidRDefault="0097674C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1474F07D" w14:textId="77777777" w:rsidR="0097674C" w:rsidRPr="00835320" w:rsidRDefault="0097674C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14:paraId="653A9777" w14:textId="3DDC8B02" w:rsidR="0097674C" w:rsidRPr="00835320" w:rsidRDefault="0097674C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  <w:r w:rsidRPr="00DE09D4"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>Body Systems II</w:t>
            </w:r>
          </w:p>
        </w:tc>
        <w:tc>
          <w:tcPr>
            <w:tcW w:w="426" w:type="dxa"/>
          </w:tcPr>
          <w:p w14:paraId="13D1A8F1" w14:textId="77777777" w:rsidR="0097674C" w:rsidRDefault="0097674C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6D4AF0ED" w14:textId="77777777" w:rsidR="0097674C" w:rsidRPr="00835320" w:rsidRDefault="0097674C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6F09A9F5" w14:textId="77777777" w:rsidR="0097674C" w:rsidRPr="00835320" w:rsidRDefault="0097674C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14:paraId="60CA1191" w14:textId="77777777" w:rsidR="0097674C" w:rsidRPr="00835320" w:rsidRDefault="0097674C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4310C15D" w14:textId="77777777" w:rsidR="0097674C" w:rsidRPr="00835320" w:rsidRDefault="0097674C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x</w:t>
            </w:r>
          </w:p>
        </w:tc>
        <w:tc>
          <w:tcPr>
            <w:tcW w:w="284" w:type="dxa"/>
          </w:tcPr>
          <w:p w14:paraId="74D6F6E1" w14:textId="77777777" w:rsidR="0097674C" w:rsidRPr="00835320" w:rsidRDefault="0097674C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75CA1DBB" w14:textId="77777777" w:rsidR="0097674C" w:rsidRPr="00835320" w:rsidRDefault="0097674C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65E382D8" w14:textId="77777777" w:rsidR="0097674C" w:rsidRPr="00835320" w:rsidRDefault="0097674C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14:paraId="641F98AB" w14:textId="77777777" w:rsidR="0097674C" w:rsidRPr="00835320" w:rsidRDefault="0097674C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2B30D028" w14:textId="77777777" w:rsidR="0097674C" w:rsidRPr="00835320" w:rsidRDefault="0097674C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37" w:type="dxa"/>
          </w:tcPr>
          <w:p w14:paraId="0AAE67ED" w14:textId="34888A17" w:rsidR="0097674C" w:rsidRPr="009744F3" w:rsidRDefault="0097674C" w:rsidP="00F940B2">
            <w:pPr>
              <w:jc w:val="both"/>
              <w:rPr>
                <w:rFonts w:ascii="Sylfaen" w:hAnsi="Sylfaen"/>
                <w:sz w:val="18"/>
                <w:szCs w:val="18"/>
              </w:rPr>
            </w:pPr>
          </w:p>
        </w:tc>
      </w:tr>
      <w:tr w:rsidR="0097674C" w:rsidRPr="00835320" w14:paraId="502474D2" w14:textId="77777777" w:rsidTr="002A0D54">
        <w:tc>
          <w:tcPr>
            <w:tcW w:w="567" w:type="dxa"/>
          </w:tcPr>
          <w:p w14:paraId="200D271F" w14:textId="11BFC6BB" w:rsidR="0097674C" w:rsidRPr="00835320" w:rsidRDefault="0097674C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33</w:t>
            </w:r>
          </w:p>
        </w:tc>
        <w:tc>
          <w:tcPr>
            <w:tcW w:w="283" w:type="dxa"/>
          </w:tcPr>
          <w:p w14:paraId="33A29C3D" w14:textId="77777777" w:rsidR="0097674C" w:rsidRPr="00835320" w:rsidRDefault="0097674C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269" w:type="dxa"/>
            <w:vAlign w:val="center"/>
          </w:tcPr>
          <w:p w14:paraId="0050B10C" w14:textId="77777777" w:rsidR="0097674C" w:rsidRDefault="0097674C" w:rsidP="00F940B2">
            <w:pPr>
              <w:jc w:val="both"/>
              <w:rPr>
                <w:rFonts w:ascii="Sylfaen" w:hAnsi="Sylfaen"/>
                <w:color w:val="000000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Pharmacology</w:t>
            </w:r>
          </w:p>
        </w:tc>
        <w:tc>
          <w:tcPr>
            <w:tcW w:w="709" w:type="dxa"/>
            <w:vAlign w:val="center"/>
          </w:tcPr>
          <w:p w14:paraId="32A4C784" w14:textId="10449358" w:rsidR="0097674C" w:rsidRDefault="0097674C" w:rsidP="00F940B2">
            <w:pPr>
              <w:jc w:val="both"/>
              <w:rPr>
                <w:rFonts w:ascii="Sylfaen" w:hAnsi="Sylfaen"/>
                <w:color w:val="000000"/>
                <w:sz w:val="20"/>
                <w:szCs w:val="20"/>
              </w:rPr>
            </w:pPr>
            <w:r w:rsidRPr="00807830">
              <w:rPr>
                <w:rFonts w:ascii="Sylfaen" w:hAnsi="Sylfaen"/>
                <w:sz w:val="20"/>
                <w:szCs w:val="20"/>
              </w:rPr>
              <w:t xml:space="preserve"> </w:t>
            </w:r>
            <w:r>
              <w:rPr>
                <w:rFonts w:ascii="Sylfaen" w:hAnsi="Sylfaen"/>
                <w:sz w:val="20"/>
                <w:szCs w:val="20"/>
              </w:rPr>
              <w:t>4</w:t>
            </w:r>
          </w:p>
        </w:tc>
        <w:tc>
          <w:tcPr>
            <w:tcW w:w="238" w:type="dxa"/>
          </w:tcPr>
          <w:p w14:paraId="7686E898" w14:textId="60957210" w:rsidR="0097674C" w:rsidRPr="00835320" w:rsidRDefault="0097674C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  <w:r w:rsidRPr="006704A3">
              <w:rPr>
                <w:rFonts w:ascii="Sylfaen" w:hAnsi="Sylfaen"/>
                <w:sz w:val="18"/>
                <w:szCs w:val="18"/>
              </w:rPr>
              <w:t>18</w:t>
            </w:r>
          </w:p>
        </w:tc>
        <w:tc>
          <w:tcPr>
            <w:tcW w:w="612" w:type="dxa"/>
          </w:tcPr>
          <w:p w14:paraId="30960F0C" w14:textId="708683EB" w:rsidR="0097674C" w:rsidRPr="00835320" w:rsidRDefault="0097674C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  <w:r w:rsidRPr="006704A3">
              <w:rPr>
                <w:rFonts w:ascii="Sylfaen" w:hAnsi="Sylfaen"/>
                <w:sz w:val="18"/>
                <w:szCs w:val="18"/>
              </w:rPr>
              <w:t>30</w:t>
            </w:r>
          </w:p>
        </w:tc>
        <w:tc>
          <w:tcPr>
            <w:tcW w:w="567" w:type="dxa"/>
          </w:tcPr>
          <w:p w14:paraId="07CC14B5" w14:textId="658BB85A" w:rsidR="0097674C" w:rsidRPr="00835320" w:rsidRDefault="0097674C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3B4312F6" w14:textId="77777777" w:rsidR="0097674C" w:rsidRPr="00835320" w:rsidRDefault="0097674C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173B2B7B" w14:textId="77777777" w:rsidR="0097674C" w:rsidRPr="00835320" w:rsidRDefault="0097674C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14:paraId="53FFC56E" w14:textId="7AFF6CBC" w:rsidR="0097674C" w:rsidRPr="00835320" w:rsidRDefault="0097674C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  <w:r w:rsidRPr="00DE09D4"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>Body Systems II</w:t>
            </w:r>
          </w:p>
        </w:tc>
        <w:tc>
          <w:tcPr>
            <w:tcW w:w="426" w:type="dxa"/>
          </w:tcPr>
          <w:p w14:paraId="1645EC33" w14:textId="77777777" w:rsidR="0097674C" w:rsidRDefault="0097674C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13830ED6" w14:textId="77777777" w:rsidR="0097674C" w:rsidRPr="00835320" w:rsidRDefault="0097674C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25DCE4F6" w14:textId="77777777" w:rsidR="0097674C" w:rsidRPr="00835320" w:rsidRDefault="0097674C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14:paraId="26487435" w14:textId="77777777" w:rsidR="0097674C" w:rsidRPr="00835320" w:rsidRDefault="0097674C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449EC9A1" w14:textId="77777777" w:rsidR="0097674C" w:rsidRPr="00835320" w:rsidRDefault="0097674C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x</w:t>
            </w:r>
          </w:p>
        </w:tc>
        <w:tc>
          <w:tcPr>
            <w:tcW w:w="284" w:type="dxa"/>
          </w:tcPr>
          <w:p w14:paraId="1AA9FE0E" w14:textId="77777777" w:rsidR="0097674C" w:rsidRPr="00835320" w:rsidRDefault="0097674C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06842D64" w14:textId="77777777" w:rsidR="0097674C" w:rsidRPr="00835320" w:rsidRDefault="0097674C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17CE01B0" w14:textId="77777777" w:rsidR="0097674C" w:rsidRPr="00835320" w:rsidRDefault="0097674C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14:paraId="552384CB" w14:textId="77777777" w:rsidR="0097674C" w:rsidRPr="00835320" w:rsidRDefault="0097674C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4EAA4101" w14:textId="77777777" w:rsidR="0097674C" w:rsidRPr="00835320" w:rsidRDefault="0097674C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37" w:type="dxa"/>
          </w:tcPr>
          <w:p w14:paraId="748C945C" w14:textId="7526565D" w:rsidR="0097674C" w:rsidRPr="00835320" w:rsidRDefault="0097674C" w:rsidP="00F72DFB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</w:tr>
      <w:tr w:rsidR="00CD5C97" w:rsidRPr="00835320" w14:paraId="260D75B0" w14:textId="77777777" w:rsidTr="002A0D54">
        <w:tc>
          <w:tcPr>
            <w:tcW w:w="567" w:type="dxa"/>
          </w:tcPr>
          <w:p w14:paraId="21A28F9B" w14:textId="452F2105" w:rsidR="00CD5C97" w:rsidRPr="00835320" w:rsidRDefault="00CD5C97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34</w:t>
            </w:r>
          </w:p>
        </w:tc>
        <w:tc>
          <w:tcPr>
            <w:tcW w:w="283" w:type="dxa"/>
          </w:tcPr>
          <w:p w14:paraId="746BF5B0" w14:textId="77777777" w:rsidR="00CD5C97" w:rsidRPr="00835320" w:rsidRDefault="00CD5C97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269" w:type="dxa"/>
            <w:vAlign w:val="center"/>
          </w:tcPr>
          <w:p w14:paraId="6CBD4C9B" w14:textId="64ECB90F" w:rsidR="00CD5C97" w:rsidRDefault="00CD5C97" w:rsidP="00F940B2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 xml:space="preserve">Therapeutic dentistry </w:t>
            </w:r>
            <w:r w:rsidRPr="00E86D7E">
              <w:rPr>
                <w:rFonts w:ascii="Sylfaen" w:hAnsi="Sylfaen"/>
                <w:color w:val="000000"/>
                <w:sz w:val="20"/>
                <w:szCs w:val="20"/>
              </w:rPr>
              <w:t>III</w:t>
            </w:r>
          </w:p>
          <w:p w14:paraId="3530D743" w14:textId="0C441541" w:rsidR="00CD5C97" w:rsidRPr="006034F2" w:rsidRDefault="00CD5C97" w:rsidP="006034F2">
            <w:pPr>
              <w:jc w:val="both"/>
              <w:rPr>
                <w:rFonts w:ascii="Sylfaen" w:hAnsi="Sylfae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2DBEF00B" w14:textId="2848D44A" w:rsidR="00CD5C97" w:rsidRDefault="00CD5C97" w:rsidP="00F940B2">
            <w:pPr>
              <w:jc w:val="both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4</w:t>
            </w:r>
          </w:p>
        </w:tc>
        <w:tc>
          <w:tcPr>
            <w:tcW w:w="238" w:type="dxa"/>
          </w:tcPr>
          <w:p w14:paraId="110BB383" w14:textId="112D5A64" w:rsidR="00CD5C97" w:rsidRPr="00835320" w:rsidRDefault="00CD5C97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  <w:r w:rsidRPr="006704A3">
              <w:rPr>
                <w:rFonts w:ascii="Sylfaen" w:hAnsi="Sylfaen"/>
                <w:sz w:val="18"/>
                <w:szCs w:val="18"/>
              </w:rPr>
              <w:t>10</w:t>
            </w:r>
          </w:p>
        </w:tc>
        <w:tc>
          <w:tcPr>
            <w:tcW w:w="612" w:type="dxa"/>
          </w:tcPr>
          <w:p w14:paraId="08F25015" w14:textId="77777777" w:rsidR="00CD5C97" w:rsidRPr="00835320" w:rsidRDefault="00CD5C97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52F6DE8A" w14:textId="3169A92B" w:rsidR="00CD5C97" w:rsidRPr="00835320" w:rsidRDefault="00CD5C97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  <w:r w:rsidRPr="006704A3">
              <w:rPr>
                <w:rFonts w:ascii="Sylfaen" w:hAnsi="Sylfaen"/>
                <w:sz w:val="20"/>
                <w:szCs w:val="20"/>
              </w:rPr>
              <w:t>30</w:t>
            </w:r>
          </w:p>
        </w:tc>
        <w:tc>
          <w:tcPr>
            <w:tcW w:w="425" w:type="dxa"/>
          </w:tcPr>
          <w:p w14:paraId="63C434B7" w14:textId="77777777" w:rsidR="00CD5C97" w:rsidRPr="00835320" w:rsidRDefault="00CD5C97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79272F7D" w14:textId="77777777" w:rsidR="00CD5C97" w:rsidRPr="00835320" w:rsidRDefault="00CD5C97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14:paraId="6F55B489" w14:textId="4B93369A" w:rsidR="00CD5C97" w:rsidRPr="00C63450" w:rsidRDefault="00CD5C97" w:rsidP="00C63450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 xml:space="preserve">Therapeutic dentistry </w:t>
            </w:r>
            <w:r w:rsidRPr="00E86D7E">
              <w:rPr>
                <w:rFonts w:ascii="Sylfaen" w:hAnsi="Sylfaen"/>
                <w:color w:val="000000"/>
                <w:sz w:val="20"/>
                <w:szCs w:val="20"/>
              </w:rPr>
              <w:t>I</w:t>
            </w:r>
            <w:r>
              <w:rPr>
                <w:rFonts w:ascii="Sylfaen" w:hAnsi="Sylfaen"/>
                <w:color w:val="000000"/>
                <w:sz w:val="20"/>
                <w:szCs w:val="20"/>
              </w:rPr>
              <w:t>I</w:t>
            </w:r>
          </w:p>
        </w:tc>
        <w:tc>
          <w:tcPr>
            <w:tcW w:w="426" w:type="dxa"/>
          </w:tcPr>
          <w:p w14:paraId="45FBDBCA" w14:textId="77777777" w:rsidR="00CD5C97" w:rsidRDefault="00CD5C97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6A2B9D23" w14:textId="77777777" w:rsidR="00CD5C97" w:rsidRPr="00835320" w:rsidRDefault="00CD5C97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26382FDE" w14:textId="77777777" w:rsidR="00CD5C97" w:rsidRPr="00835320" w:rsidRDefault="00CD5C97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14:paraId="54911D8E" w14:textId="77777777" w:rsidR="00CD5C97" w:rsidRPr="00835320" w:rsidRDefault="00CD5C97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5E27BC7B" w14:textId="77777777" w:rsidR="00CD5C97" w:rsidRPr="00835320" w:rsidRDefault="00CD5C97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x</w:t>
            </w:r>
          </w:p>
        </w:tc>
        <w:tc>
          <w:tcPr>
            <w:tcW w:w="284" w:type="dxa"/>
          </w:tcPr>
          <w:p w14:paraId="3576AA1A" w14:textId="77777777" w:rsidR="00CD5C97" w:rsidRPr="00835320" w:rsidRDefault="00CD5C97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2468851C" w14:textId="77777777" w:rsidR="00CD5C97" w:rsidRPr="00835320" w:rsidRDefault="00CD5C97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58C73898" w14:textId="77777777" w:rsidR="00CD5C97" w:rsidRPr="00835320" w:rsidRDefault="00CD5C97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14:paraId="6DD30C9D" w14:textId="77777777" w:rsidR="00CD5C97" w:rsidRPr="00835320" w:rsidRDefault="00CD5C97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5497C45E" w14:textId="77777777" w:rsidR="00CD5C97" w:rsidRPr="00835320" w:rsidRDefault="00CD5C97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37" w:type="dxa"/>
          </w:tcPr>
          <w:p w14:paraId="5D552230" w14:textId="5ACC2EF6" w:rsidR="00CD5C97" w:rsidRPr="00835320" w:rsidRDefault="00CD5C97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</w:tr>
      <w:tr w:rsidR="00CD5C97" w:rsidRPr="00835320" w14:paraId="1B7D6CB7" w14:textId="77777777" w:rsidTr="002A0D54">
        <w:tc>
          <w:tcPr>
            <w:tcW w:w="567" w:type="dxa"/>
          </w:tcPr>
          <w:p w14:paraId="6D68AA24" w14:textId="31722DF6" w:rsidR="00CD5C97" w:rsidRPr="00835320" w:rsidRDefault="00CD5C97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35</w:t>
            </w:r>
          </w:p>
        </w:tc>
        <w:tc>
          <w:tcPr>
            <w:tcW w:w="283" w:type="dxa"/>
          </w:tcPr>
          <w:p w14:paraId="635412AC" w14:textId="77777777" w:rsidR="00CD5C97" w:rsidRPr="00835320" w:rsidRDefault="00CD5C97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269" w:type="dxa"/>
            <w:vAlign w:val="center"/>
          </w:tcPr>
          <w:p w14:paraId="2B5D4A65" w14:textId="4E0EE389" w:rsidR="00CD5C97" w:rsidRDefault="00CD5C97" w:rsidP="00F940B2">
            <w:pPr>
              <w:jc w:val="both"/>
              <w:rPr>
                <w:rFonts w:ascii="Sylfaen" w:hAnsi="Sylfaen"/>
                <w:color w:val="000000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>Surgical dentistry</w:t>
            </w:r>
            <w:r w:rsidRPr="00E86D7E">
              <w:rPr>
                <w:rFonts w:ascii="Sylfaen" w:hAnsi="Sylfaen"/>
                <w:color w:val="000000"/>
                <w:sz w:val="20"/>
                <w:szCs w:val="20"/>
              </w:rPr>
              <w:t xml:space="preserve"> III</w:t>
            </w:r>
          </w:p>
        </w:tc>
        <w:tc>
          <w:tcPr>
            <w:tcW w:w="709" w:type="dxa"/>
            <w:vAlign w:val="center"/>
          </w:tcPr>
          <w:p w14:paraId="34FBCC79" w14:textId="31DB1D9A" w:rsidR="00CD5C97" w:rsidRDefault="00CD5C97" w:rsidP="00F940B2">
            <w:pPr>
              <w:jc w:val="both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4</w:t>
            </w:r>
          </w:p>
        </w:tc>
        <w:tc>
          <w:tcPr>
            <w:tcW w:w="238" w:type="dxa"/>
          </w:tcPr>
          <w:p w14:paraId="3AE0183F" w14:textId="57EA396D" w:rsidR="00CD5C97" w:rsidRPr="00835320" w:rsidRDefault="00CD5C97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  <w:r w:rsidRPr="006704A3">
              <w:rPr>
                <w:rFonts w:ascii="Sylfaen" w:hAnsi="Sylfaen"/>
                <w:sz w:val="18"/>
                <w:szCs w:val="18"/>
              </w:rPr>
              <w:t>8</w:t>
            </w:r>
          </w:p>
        </w:tc>
        <w:tc>
          <w:tcPr>
            <w:tcW w:w="612" w:type="dxa"/>
          </w:tcPr>
          <w:p w14:paraId="420EFE01" w14:textId="77777777" w:rsidR="00CD5C97" w:rsidRPr="00835320" w:rsidRDefault="00CD5C97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54335364" w14:textId="432094B2" w:rsidR="00CD5C97" w:rsidRPr="00835320" w:rsidRDefault="00CD5C97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  <w:r w:rsidRPr="006704A3">
              <w:rPr>
                <w:rFonts w:ascii="Sylfaen" w:hAnsi="Sylfaen"/>
                <w:sz w:val="20"/>
                <w:szCs w:val="20"/>
              </w:rPr>
              <w:t>32</w:t>
            </w:r>
          </w:p>
        </w:tc>
        <w:tc>
          <w:tcPr>
            <w:tcW w:w="425" w:type="dxa"/>
          </w:tcPr>
          <w:p w14:paraId="5012F3CD" w14:textId="77777777" w:rsidR="00CD5C97" w:rsidRPr="00835320" w:rsidRDefault="00CD5C97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021FDC76" w14:textId="77777777" w:rsidR="00CD5C97" w:rsidRPr="00835320" w:rsidRDefault="00CD5C97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14:paraId="1B595E4E" w14:textId="54BE30C4" w:rsidR="00CD5C97" w:rsidRPr="00835320" w:rsidRDefault="00CD5C97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>Surgical dentistry II</w:t>
            </w:r>
          </w:p>
        </w:tc>
        <w:tc>
          <w:tcPr>
            <w:tcW w:w="426" w:type="dxa"/>
          </w:tcPr>
          <w:p w14:paraId="4E839C19" w14:textId="77777777" w:rsidR="00CD5C97" w:rsidRDefault="00CD5C97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2A0839AF" w14:textId="77777777" w:rsidR="00CD5C97" w:rsidRPr="00835320" w:rsidRDefault="00CD5C97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1899B6CF" w14:textId="77777777" w:rsidR="00CD5C97" w:rsidRPr="00835320" w:rsidRDefault="00CD5C97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14:paraId="5C06DA92" w14:textId="77777777" w:rsidR="00CD5C97" w:rsidRPr="00835320" w:rsidRDefault="00CD5C97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0DFBF5CC" w14:textId="77777777" w:rsidR="00CD5C97" w:rsidRPr="00835320" w:rsidRDefault="00CD5C97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x</w:t>
            </w:r>
          </w:p>
        </w:tc>
        <w:tc>
          <w:tcPr>
            <w:tcW w:w="284" w:type="dxa"/>
          </w:tcPr>
          <w:p w14:paraId="16115606" w14:textId="77777777" w:rsidR="00CD5C97" w:rsidRPr="00835320" w:rsidRDefault="00CD5C97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321DDF86" w14:textId="77777777" w:rsidR="00CD5C97" w:rsidRPr="00835320" w:rsidRDefault="00CD5C97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3F14EC20" w14:textId="77777777" w:rsidR="00CD5C97" w:rsidRPr="00835320" w:rsidRDefault="00CD5C97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14:paraId="20B3564D" w14:textId="77777777" w:rsidR="00CD5C97" w:rsidRPr="00835320" w:rsidRDefault="00CD5C97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1B02972D" w14:textId="77777777" w:rsidR="00CD5C97" w:rsidRPr="00835320" w:rsidRDefault="00CD5C97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37" w:type="dxa"/>
          </w:tcPr>
          <w:p w14:paraId="4D6E4C99" w14:textId="663272E6" w:rsidR="00CD5C97" w:rsidRPr="00835320" w:rsidRDefault="00CD5C97" w:rsidP="00A82B60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</w:tr>
      <w:tr w:rsidR="00CD5C97" w:rsidRPr="00835320" w14:paraId="7FC1328F" w14:textId="77777777" w:rsidTr="002A0D54">
        <w:tc>
          <w:tcPr>
            <w:tcW w:w="567" w:type="dxa"/>
          </w:tcPr>
          <w:p w14:paraId="35C067DF" w14:textId="0CB12400" w:rsidR="00CD5C97" w:rsidRPr="00835320" w:rsidRDefault="00CD5C97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36</w:t>
            </w:r>
          </w:p>
        </w:tc>
        <w:tc>
          <w:tcPr>
            <w:tcW w:w="283" w:type="dxa"/>
          </w:tcPr>
          <w:p w14:paraId="315DA31D" w14:textId="77777777" w:rsidR="00CD5C97" w:rsidRPr="00835320" w:rsidRDefault="00CD5C97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269" w:type="dxa"/>
            <w:vAlign w:val="center"/>
          </w:tcPr>
          <w:p w14:paraId="704765DA" w14:textId="63D26B1C" w:rsidR="00CD5C97" w:rsidRDefault="00CD5C97" w:rsidP="00F940B2">
            <w:pPr>
              <w:jc w:val="both"/>
              <w:rPr>
                <w:rFonts w:ascii="Sylfaen" w:hAnsi="Sylfaen"/>
                <w:color w:val="000000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Prosthetic dentistry</w:t>
            </w:r>
            <w:r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 xml:space="preserve"> </w:t>
            </w:r>
            <w:r w:rsidRPr="00E86D7E">
              <w:rPr>
                <w:rFonts w:ascii="Sylfaen" w:hAnsi="Sylfaen"/>
                <w:color w:val="000000"/>
                <w:sz w:val="20"/>
                <w:szCs w:val="20"/>
              </w:rPr>
              <w:t>III</w:t>
            </w:r>
          </w:p>
        </w:tc>
        <w:tc>
          <w:tcPr>
            <w:tcW w:w="709" w:type="dxa"/>
            <w:vAlign w:val="center"/>
          </w:tcPr>
          <w:p w14:paraId="7E1B3F9F" w14:textId="4686B4A5" w:rsidR="00CD5C97" w:rsidRDefault="00CD5C97" w:rsidP="00F940B2">
            <w:pPr>
              <w:jc w:val="both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4</w:t>
            </w:r>
          </w:p>
        </w:tc>
        <w:tc>
          <w:tcPr>
            <w:tcW w:w="238" w:type="dxa"/>
          </w:tcPr>
          <w:p w14:paraId="7664B876" w14:textId="2CF6A68D" w:rsidR="00CD5C97" w:rsidRPr="00835320" w:rsidRDefault="00CD5C97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  <w:r w:rsidRPr="006704A3">
              <w:rPr>
                <w:rFonts w:ascii="Sylfaen" w:hAnsi="Sylfaen"/>
                <w:sz w:val="18"/>
                <w:szCs w:val="18"/>
              </w:rPr>
              <w:t>10</w:t>
            </w:r>
          </w:p>
        </w:tc>
        <w:tc>
          <w:tcPr>
            <w:tcW w:w="612" w:type="dxa"/>
          </w:tcPr>
          <w:p w14:paraId="110570E5" w14:textId="77777777" w:rsidR="00CD5C97" w:rsidRPr="00835320" w:rsidRDefault="00CD5C97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18C8B592" w14:textId="3E8CE2C4" w:rsidR="00CD5C97" w:rsidRPr="00835320" w:rsidRDefault="00CD5C97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  <w:r w:rsidRPr="006704A3">
              <w:rPr>
                <w:rFonts w:ascii="Sylfaen" w:hAnsi="Sylfaen"/>
                <w:sz w:val="20"/>
                <w:szCs w:val="20"/>
              </w:rPr>
              <w:t>30</w:t>
            </w:r>
          </w:p>
        </w:tc>
        <w:tc>
          <w:tcPr>
            <w:tcW w:w="425" w:type="dxa"/>
          </w:tcPr>
          <w:p w14:paraId="66EA543D" w14:textId="77777777" w:rsidR="00CD5C97" w:rsidRPr="00835320" w:rsidRDefault="00CD5C97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46AE9CD3" w14:textId="77777777" w:rsidR="00CD5C97" w:rsidRPr="00835320" w:rsidRDefault="00CD5C97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14:paraId="33C31D60" w14:textId="51AC1E82" w:rsidR="00CD5C97" w:rsidRPr="00835320" w:rsidRDefault="00CD5C97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Prosthetic dentistry II</w:t>
            </w:r>
          </w:p>
        </w:tc>
        <w:tc>
          <w:tcPr>
            <w:tcW w:w="426" w:type="dxa"/>
          </w:tcPr>
          <w:p w14:paraId="5F4AB3BB" w14:textId="77777777" w:rsidR="00CD5C97" w:rsidRDefault="00CD5C97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4FDDEE31" w14:textId="77777777" w:rsidR="00CD5C97" w:rsidRPr="00835320" w:rsidRDefault="00CD5C97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10079ECD" w14:textId="77777777" w:rsidR="00CD5C97" w:rsidRPr="00835320" w:rsidRDefault="00CD5C97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14:paraId="0F63DF84" w14:textId="77777777" w:rsidR="00CD5C97" w:rsidRPr="00835320" w:rsidRDefault="00CD5C97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0582718C" w14:textId="77777777" w:rsidR="00CD5C97" w:rsidRPr="00835320" w:rsidRDefault="00CD5C97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x</w:t>
            </w:r>
          </w:p>
        </w:tc>
        <w:tc>
          <w:tcPr>
            <w:tcW w:w="284" w:type="dxa"/>
          </w:tcPr>
          <w:p w14:paraId="784AA9E0" w14:textId="77777777" w:rsidR="00CD5C97" w:rsidRPr="00835320" w:rsidRDefault="00CD5C97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6363E20C" w14:textId="77777777" w:rsidR="00CD5C97" w:rsidRPr="00835320" w:rsidRDefault="00CD5C97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09E3C0F4" w14:textId="77777777" w:rsidR="00CD5C97" w:rsidRPr="00835320" w:rsidRDefault="00CD5C97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14:paraId="016DF4E9" w14:textId="77777777" w:rsidR="00CD5C97" w:rsidRPr="00835320" w:rsidRDefault="00CD5C97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72593ED2" w14:textId="77777777" w:rsidR="00CD5C97" w:rsidRPr="00835320" w:rsidRDefault="00CD5C97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37" w:type="dxa"/>
          </w:tcPr>
          <w:p w14:paraId="64CBF6A0" w14:textId="386ED219" w:rsidR="00CD5C97" w:rsidRPr="00835320" w:rsidRDefault="00CD5C97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</w:tr>
      <w:tr w:rsidR="00CD5C97" w:rsidRPr="00835320" w14:paraId="6217CBA5" w14:textId="77777777" w:rsidTr="002A0D54">
        <w:tc>
          <w:tcPr>
            <w:tcW w:w="567" w:type="dxa"/>
          </w:tcPr>
          <w:p w14:paraId="31BDA15E" w14:textId="6CEE99DE" w:rsidR="00CD5C97" w:rsidRPr="00835320" w:rsidRDefault="00CD5C97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37</w:t>
            </w:r>
          </w:p>
        </w:tc>
        <w:tc>
          <w:tcPr>
            <w:tcW w:w="283" w:type="dxa"/>
          </w:tcPr>
          <w:p w14:paraId="52E47215" w14:textId="77777777" w:rsidR="00CD5C97" w:rsidRPr="00835320" w:rsidRDefault="00CD5C97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269" w:type="dxa"/>
            <w:vAlign w:val="center"/>
          </w:tcPr>
          <w:p w14:paraId="20F96ECA" w14:textId="42DFE8D4" w:rsidR="00CD5C97" w:rsidRDefault="00A04ADA" w:rsidP="00F940B2">
            <w:pPr>
              <w:jc w:val="both"/>
              <w:rPr>
                <w:rFonts w:ascii="Sylfaen" w:hAnsi="Sylfaen"/>
                <w:color w:val="000000"/>
                <w:sz w:val="20"/>
                <w:szCs w:val="20"/>
                <w:lang w:val="ka-GE"/>
              </w:rPr>
            </w:pPr>
            <w:r>
              <w:rPr>
                <w:rFonts w:ascii="Sylfaen" w:eastAsia="Calibri" w:hAnsi="Sylfaen" w:cs="Sylfaen"/>
                <w:color w:val="000000"/>
                <w:lang w:val="ka-GE"/>
              </w:rPr>
              <w:t xml:space="preserve">Therapeutic dentistry of children and </w:t>
            </w:r>
            <w:r>
              <w:rPr>
                <w:rFonts w:ascii="Sylfaen" w:eastAsia="Calibri" w:hAnsi="Sylfaen" w:cs="Sylfaen"/>
                <w:color w:val="000000"/>
                <w:lang w:val="ka-GE"/>
              </w:rPr>
              <w:lastRenderedPageBreak/>
              <w:t>adolescent</w:t>
            </w:r>
            <w:r>
              <w:rPr>
                <w:rFonts w:ascii="Sylfaen" w:eastAsia="Calibri" w:hAnsi="Sylfaen" w:cs="Sylfaen"/>
                <w:color w:val="000000"/>
              </w:rPr>
              <w:t xml:space="preserve">s </w:t>
            </w:r>
            <w:r w:rsidR="00CD5C97">
              <w:rPr>
                <w:rFonts w:ascii="Sylfaen" w:hAnsi="Sylfaen"/>
                <w:color w:val="000000"/>
                <w:sz w:val="20"/>
                <w:szCs w:val="20"/>
              </w:rPr>
              <w:t>I</w:t>
            </w:r>
          </w:p>
        </w:tc>
        <w:tc>
          <w:tcPr>
            <w:tcW w:w="709" w:type="dxa"/>
            <w:vAlign w:val="center"/>
          </w:tcPr>
          <w:p w14:paraId="1C1C0916" w14:textId="7A166CE4" w:rsidR="00CD5C97" w:rsidRDefault="00CD5C97" w:rsidP="00F940B2">
            <w:pPr>
              <w:jc w:val="both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lastRenderedPageBreak/>
              <w:t>4</w:t>
            </w:r>
          </w:p>
        </w:tc>
        <w:tc>
          <w:tcPr>
            <w:tcW w:w="238" w:type="dxa"/>
          </w:tcPr>
          <w:p w14:paraId="7A955254" w14:textId="77C9FC95" w:rsidR="00CD5C97" w:rsidRPr="00835320" w:rsidRDefault="00CD5C97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  <w:r w:rsidRPr="006704A3">
              <w:rPr>
                <w:rFonts w:ascii="Sylfaen" w:hAnsi="Sylfaen"/>
                <w:sz w:val="18"/>
                <w:szCs w:val="18"/>
              </w:rPr>
              <w:t>8</w:t>
            </w:r>
          </w:p>
        </w:tc>
        <w:tc>
          <w:tcPr>
            <w:tcW w:w="612" w:type="dxa"/>
          </w:tcPr>
          <w:p w14:paraId="4D844957" w14:textId="5A3D8A92" w:rsidR="00CD5C97" w:rsidRPr="00835320" w:rsidRDefault="00CD5C97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66FE6CF0" w14:textId="65889485" w:rsidR="00CD5C97" w:rsidRPr="00835320" w:rsidRDefault="00CD5C97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  <w:r w:rsidRPr="006704A3">
              <w:rPr>
                <w:rFonts w:ascii="Sylfaen" w:hAnsi="Sylfaen"/>
                <w:sz w:val="20"/>
                <w:szCs w:val="20"/>
              </w:rPr>
              <w:t>32</w:t>
            </w:r>
          </w:p>
        </w:tc>
        <w:tc>
          <w:tcPr>
            <w:tcW w:w="425" w:type="dxa"/>
          </w:tcPr>
          <w:p w14:paraId="49A62753" w14:textId="77777777" w:rsidR="00CD5C97" w:rsidRPr="00835320" w:rsidRDefault="00CD5C97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063F89D3" w14:textId="77777777" w:rsidR="00CD5C97" w:rsidRPr="00835320" w:rsidRDefault="00CD5C97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14:paraId="4E9721FE" w14:textId="03C06820" w:rsidR="00CD5C97" w:rsidRPr="00835320" w:rsidRDefault="00CD5C97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14:paraId="16FFEBE9" w14:textId="77777777" w:rsidR="00CD5C97" w:rsidRDefault="00CD5C97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730A0CED" w14:textId="77777777" w:rsidR="00CD5C97" w:rsidRPr="00835320" w:rsidRDefault="00CD5C97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639EE4A5" w14:textId="77777777" w:rsidR="00CD5C97" w:rsidRPr="00835320" w:rsidRDefault="00CD5C97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14:paraId="61B67437" w14:textId="77777777" w:rsidR="00CD5C97" w:rsidRPr="00835320" w:rsidRDefault="00CD5C97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2F955FDC" w14:textId="77777777" w:rsidR="00CD5C97" w:rsidRPr="00835320" w:rsidRDefault="00CD5C97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x</w:t>
            </w:r>
          </w:p>
        </w:tc>
        <w:tc>
          <w:tcPr>
            <w:tcW w:w="284" w:type="dxa"/>
          </w:tcPr>
          <w:p w14:paraId="108B5AC2" w14:textId="77777777" w:rsidR="00CD5C97" w:rsidRPr="00835320" w:rsidRDefault="00CD5C97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4D25842A" w14:textId="77777777" w:rsidR="00CD5C97" w:rsidRPr="00835320" w:rsidRDefault="00CD5C97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334C283C" w14:textId="77777777" w:rsidR="00CD5C97" w:rsidRPr="00835320" w:rsidRDefault="00CD5C97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14:paraId="0BB04BA2" w14:textId="77777777" w:rsidR="00CD5C97" w:rsidRPr="00835320" w:rsidRDefault="00CD5C97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0552446C" w14:textId="77777777" w:rsidR="00CD5C97" w:rsidRPr="00835320" w:rsidRDefault="00CD5C97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37" w:type="dxa"/>
          </w:tcPr>
          <w:p w14:paraId="40178A0C" w14:textId="0E7EDC2E" w:rsidR="00CD5C97" w:rsidRPr="00835320" w:rsidRDefault="00CD5C97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</w:tr>
      <w:tr w:rsidR="00CD5C97" w:rsidRPr="00835320" w14:paraId="6A45907A" w14:textId="77777777" w:rsidTr="002A0D54">
        <w:tc>
          <w:tcPr>
            <w:tcW w:w="567" w:type="dxa"/>
          </w:tcPr>
          <w:p w14:paraId="45EC5840" w14:textId="2CEF796D" w:rsidR="00CD5C97" w:rsidRPr="00835320" w:rsidRDefault="00CD5C97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38</w:t>
            </w:r>
          </w:p>
        </w:tc>
        <w:tc>
          <w:tcPr>
            <w:tcW w:w="283" w:type="dxa"/>
          </w:tcPr>
          <w:p w14:paraId="17026AE4" w14:textId="77777777" w:rsidR="00CD5C97" w:rsidRPr="00835320" w:rsidRDefault="00CD5C97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269" w:type="dxa"/>
            <w:vAlign w:val="center"/>
          </w:tcPr>
          <w:p w14:paraId="52CB65EC" w14:textId="77777777" w:rsidR="00CD5C97" w:rsidRPr="007C5986" w:rsidRDefault="00CD5C97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  <w:lang w:val="ka-GE"/>
              </w:rPr>
              <w:t>Epidemiology and biostatics</w:t>
            </w:r>
          </w:p>
        </w:tc>
        <w:tc>
          <w:tcPr>
            <w:tcW w:w="709" w:type="dxa"/>
            <w:vAlign w:val="center"/>
          </w:tcPr>
          <w:p w14:paraId="6011F84F" w14:textId="4E3CBFEB" w:rsidR="00CD5C97" w:rsidRPr="007C5986" w:rsidRDefault="00CD5C97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  <w:r w:rsidRPr="007C5986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238" w:type="dxa"/>
          </w:tcPr>
          <w:p w14:paraId="2C6FC5EB" w14:textId="6486FBA4" w:rsidR="00CD5C97" w:rsidRPr="00835320" w:rsidRDefault="00CD5C97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  <w:r w:rsidRPr="006704A3">
              <w:rPr>
                <w:rFonts w:ascii="Sylfaen" w:hAnsi="Sylfaen"/>
                <w:sz w:val="18"/>
                <w:szCs w:val="18"/>
              </w:rPr>
              <w:t>12</w:t>
            </w:r>
          </w:p>
        </w:tc>
        <w:tc>
          <w:tcPr>
            <w:tcW w:w="612" w:type="dxa"/>
          </w:tcPr>
          <w:p w14:paraId="57088C54" w14:textId="656BEA25" w:rsidR="00CD5C97" w:rsidRPr="00835320" w:rsidRDefault="00CD5C97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  <w:r w:rsidRPr="006704A3">
              <w:rPr>
                <w:rFonts w:ascii="Sylfaen" w:hAnsi="Sylfaen"/>
                <w:sz w:val="18"/>
                <w:szCs w:val="18"/>
              </w:rPr>
              <w:t>24</w:t>
            </w:r>
          </w:p>
        </w:tc>
        <w:tc>
          <w:tcPr>
            <w:tcW w:w="567" w:type="dxa"/>
          </w:tcPr>
          <w:p w14:paraId="7DFC690C" w14:textId="5E986A07" w:rsidR="00CD5C97" w:rsidRPr="00835320" w:rsidRDefault="00CD5C97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5756FF33" w14:textId="77777777" w:rsidR="00CD5C97" w:rsidRPr="00835320" w:rsidRDefault="00CD5C97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3F891B86" w14:textId="77777777" w:rsidR="00CD5C97" w:rsidRPr="00835320" w:rsidRDefault="00CD5C97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14:paraId="09F1AEE9" w14:textId="5BCAF0FC" w:rsidR="00CD5C97" w:rsidRPr="00835320" w:rsidRDefault="00D24E75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Microbiology, virology</w:t>
            </w:r>
          </w:p>
        </w:tc>
        <w:tc>
          <w:tcPr>
            <w:tcW w:w="426" w:type="dxa"/>
          </w:tcPr>
          <w:p w14:paraId="17CFE236" w14:textId="77777777" w:rsidR="00CD5C97" w:rsidRDefault="00CD5C97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1D25E29F" w14:textId="77777777" w:rsidR="00CD5C97" w:rsidRPr="00835320" w:rsidRDefault="00CD5C97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5173BFA8" w14:textId="77777777" w:rsidR="00CD5C97" w:rsidRPr="00835320" w:rsidRDefault="00CD5C97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14:paraId="608C7E53" w14:textId="77777777" w:rsidR="00CD5C97" w:rsidRPr="00835320" w:rsidRDefault="00CD5C97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08D71E62" w14:textId="77777777" w:rsidR="00CD5C97" w:rsidRPr="00835320" w:rsidRDefault="00CD5C97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14:paraId="3FB53C1D" w14:textId="77777777" w:rsidR="00CD5C97" w:rsidRPr="00835320" w:rsidRDefault="00CD5C97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x</w:t>
            </w:r>
          </w:p>
        </w:tc>
        <w:tc>
          <w:tcPr>
            <w:tcW w:w="283" w:type="dxa"/>
          </w:tcPr>
          <w:p w14:paraId="26D00C50" w14:textId="77777777" w:rsidR="00CD5C97" w:rsidRPr="00835320" w:rsidRDefault="00CD5C97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1675227F" w14:textId="77777777" w:rsidR="00CD5C97" w:rsidRPr="00835320" w:rsidRDefault="00CD5C97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14:paraId="26B915EA" w14:textId="77777777" w:rsidR="00CD5C97" w:rsidRPr="00835320" w:rsidRDefault="00CD5C97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258A7931" w14:textId="77777777" w:rsidR="00CD5C97" w:rsidRPr="00835320" w:rsidRDefault="00CD5C97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37" w:type="dxa"/>
          </w:tcPr>
          <w:p w14:paraId="4C5815B5" w14:textId="33D1950C" w:rsidR="00CD5C97" w:rsidRPr="00BB3F95" w:rsidRDefault="00CD5C97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</w:tr>
      <w:tr w:rsidR="00CD5C97" w:rsidRPr="00835320" w14:paraId="350246BB" w14:textId="77777777" w:rsidTr="002A0D54">
        <w:tc>
          <w:tcPr>
            <w:tcW w:w="567" w:type="dxa"/>
          </w:tcPr>
          <w:p w14:paraId="09C47C5A" w14:textId="1A665EC5" w:rsidR="00CD5C97" w:rsidRPr="00835320" w:rsidRDefault="00CD5C97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39</w:t>
            </w:r>
          </w:p>
        </w:tc>
        <w:tc>
          <w:tcPr>
            <w:tcW w:w="283" w:type="dxa"/>
          </w:tcPr>
          <w:p w14:paraId="51E34EFA" w14:textId="77777777" w:rsidR="00CD5C97" w:rsidRPr="00835320" w:rsidRDefault="00CD5C97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269" w:type="dxa"/>
            <w:vAlign w:val="center"/>
          </w:tcPr>
          <w:p w14:paraId="1859B533" w14:textId="2388C8F6" w:rsidR="00CD5C97" w:rsidRPr="00E86D7E" w:rsidRDefault="00CD5C97" w:rsidP="00184335">
            <w:pPr>
              <w:jc w:val="both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  <w:lang w:val="ka-GE"/>
              </w:rPr>
              <w:t>Internal diseases II</w:t>
            </w:r>
          </w:p>
        </w:tc>
        <w:tc>
          <w:tcPr>
            <w:tcW w:w="709" w:type="dxa"/>
            <w:vAlign w:val="center"/>
          </w:tcPr>
          <w:p w14:paraId="448919FA" w14:textId="13FB3063" w:rsidR="00CD5C97" w:rsidRDefault="00CD5C97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>4</w:t>
            </w:r>
          </w:p>
        </w:tc>
        <w:tc>
          <w:tcPr>
            <w:tcW w:w="238" w:type="dxa"/>
          </w:tcPr>
          <w:p w14:paraId="5AB66B5A" w14:textId="7BC4453D" w:rsidR="00CD5C97" w:rsidRPr="00835320" w:rsidRDefault="00CD5C97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  <w:r w:rsidRPr="006704A3">
              <w:rPr>
                <w:rFonts w:ascii="Sylfaen" w:hAnsi="Sylfaen"/>
                <w:sz w:val="18"/>
                <w:szCs w:val="18"/>
              </w:rPr>
              <w:t>10</w:t>
            </w:r>
          </w:p>
        </w:tc>
        <w:tc>
          <w:tcPr>
            <w:tcW w:w="612" w:type="dxa"/>
          </w:tcPr>
          <w:p w14:paraId="23414C3D" w14:textId="77777777" w:rsidR="00CD5C97" w:rsidRPr="00835320" w:rsidRDefault="00CD5C97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1B169342" w14:textId="49D6CA8D" w:rsidR="00CD5C97" w:rsidRPr="00835320" w:rsidRDefault="00CD5C97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  <w:r w:rsidRPr="006704A3">
              <w:rPr>
                <w:rFonts w:ascii="Sylfaen" w:hAnsi="Sylfaen"/>
                <w:sz w:val="20"/>
                <w:szCs w:val="20"/>
              </w:rPr>
              <w:t>30</w:t>
            </w:r>
          </w:p>
        </w:tc>
        <w:tc>
          <w:tcPr>
            <w:tcW w:w="425" w:type="dxa"/>
          </w:tcPr>
          <w:p w14:paraId="4C1C0F50" w14:textId="77777777" w:rsidR="00CD5C97" w:rsidRPr="00835320" w:rsidRDefault="00CD5C97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6B843CB6" w14:textId="77777777" w:rsidR="00CD5C97" w:rsidRPr="00835320" w:rsidRDefault="00CD5C97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14:paraId="4B1A0B5A" w14:textId="58D4F56C" w:rsidR="00CD5C97" w:rsidRPr="00835320" w:rsidRDefault="00CD5C97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>Internal diseases I</w:t>
            </w:r>
          </w:p>
        </w:tc>
        <w:tc>
          <w:tcPr>
            <w:tcW w:w="426" w:type="dxa"/>
          </w:tcPr>
          <w:p w14:paraId="413251A3" w14:textId="77777777" w:rsidR="00CD5C97" w:rsidRDefault="00CD5C97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4272C12B" w14:textId="77777777" w:rsidR="00CD5C97" w:rsidRPr="00835320" w:rsidRDefault="00CD5C97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47695820" w14:textId="77777777" w:rsidR="00CD5C97" w:rsidRPr="00835320" w:rsidRDefault="00CD5C97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14:paraId="2F66A4BC" w14:textId="77777777" w:rsidR="00CD5C97" w:rsidRPr="00835320" w:rsidRDefault="00CD5C97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0FCA835C" w14:textId="77777777" w:rsidR="00CD5C97" w:rsidRPr="00835320" w:rsidRDefault="00CD5C97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14:paraId="671E29B3" w14:textId="77777777" w:rsidR="00CD5C97" w:rsidRPr="00835320" w:rsidRDefault="00CD5C97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x</w:t>
            </w:r>
          </w:p>
        </w:tc>
        <w:tc>
          <w:tcPr>
            <w:tcW w:w="283" w:type="dxa"/>
          </w:tcPr>
          <w:p w14:paraId="0B32AA99" w14:textId="77777777" w:rsidR="00CD5C97" w:rsidRPr="00835320" w:rsidRDefault="00CD5C97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31C758A5" w14:textId="77777777" w:rsidR="00CD5C97" w:rsidRPr="00835320" w:rsidRDefault="00CD5C97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14:paraId="47A07A19" w14:textId="77777777" w:rsidR="00CD5C97" w:rsidRPr="00835320" w:rsidRDefault="00CD5C97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7278E7D9" w14:textId="77777777" w:rsidR="00CD5C97" w:rsidRPr="00835320" w:rsidRDefault="00CD5C97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37" w:type="dxa"/>
          </w:tcPr>
          <w:p w14:paraId="236356B6" w14:textId="0A4FBA04" w:rsidR="00CD5C97" w:rsidRPr="009744F3" w:rsidRDefault="00CD5C97" w:rsidP="00F940B2">
            <w:pPr>
              <w:jc w:val="both"/>
              <w:rPr>
                <w:rFonts w:ascii="Sylfaen" w:hAnsi="Sylfaen"/>
                <w:b/>
                <w:sz w:val="18"/>
                <w:szCs w:val="18"/>
              </w:rPr>
            </w:pPr>
          </w:p>
        </w:tc>
      </w:tr>
      <w:tr w:rsidR="00CD5C97" w:rsidRPr="00835320" w14:paraId="7A104787" w14:textId="77777777" w:rsidTr="002A0D54">
        <w:tc>
          <w:tcPr>
            <w:tcW w:w="567" w:type="dxa"/>
          </w:tcPr>
          <w:p w14:paraId="336039C5" w14:textId="2FDD00EF" w:rsidR="00CD5C97" w:rsidRPr="00835320" w:rsidRDefault="00CD5C97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40</w:t>
            </w:r>
          </w:p>
        </w:tc>
        <w:tc>
          <w:tcPr>
            <w:tcW w:w="283" w:type="dxa"/>
          </w:tcPr>
          <w:p w14:paraId="0D94F923" w14:textId="77777777" w:rsidR="00CD5C97" w:rsidRPr="00835320" w:rsidRDefault="00CD5C97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269" w:type="dxa"/>
            <w:vAlign w:val="center"/>
          </w:tcPr>
          <w:p w14:paraId="056BCA55" w14:textId="4F7B3D21" w:rsidR="00CD5C97" w:rsidRPr="00E86D7E" w:rsidRDefault="00CD5C97" w:rsidP="00C63450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 xml:space="preserve">Therapeutic dentistry </w:t>
            </w:r>
            <w:r w:rsidRPr="00E86D7E">
              <w:rPr>
                <w:rFonts w:ascii="Sylfaen" w:hAnsi="Sylfaen"/>
                <w:color w:val="000000"/>
                <w:sz w:val="20"/>
                <w:szCs w:val="20"/>
              </w:rPr>
              <w:t>IV</w:t>
            </w:r>
          </w:p>
        </w:tc>
        <w:tc>
          <w:tcPr>
            <w:tcW w:w="709" w:type="dxa"/>
            <w:vAlign w:val="center"/>
          </w:tcPr>
          <w:p w14:paraId="133DD7D4" w14:textId="4375EBBC" w:rsidR="00CD5C97" w:rsidRDefault="00CD5C97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  <w:r w:rsidRPr="00E86D7E">
              <w:rPr>
                <w:rFonts w:ascii="Sylfaen" w:hAnsi="Sylfae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38" w:type="dxa"/>
          </w:tcPr>
          <w:p w14:paraId="468D954A" w14:textId="6CDD4B45" w:rsidR="00CD5C97" w:rsidRPr="00835320" w:rsidRDefault="00CD5C97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  <w:r w:rsidRPr="006704A3">
              <w:rPr>
                <w:rFonts w:ascii="Sylfaen" w:hAnsi="Sylfaen"/>
                <w:sz w:val="18"/>
                <w:szCs w:val="18"/>
              </w:rPr>
              <w:t>12</w:t>
            </w:r>
          </w:p>
        </w:tc>
        <w:tc>
          <w:tcPr>
            <w:tcW w:w="612" w:type="dxa"/>
          </w:tcPr>
          <w:p w14:paraId="40A51757" w14:textId="77777777" w:rsidR="00CD5C97" w:rsidRPr="00835320" w:rsidRDefault="00CD5C97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187D4E2F" w14:textId="366A1FF5" w:rsidR="00CD5C97" w:rsidRPr="00835320" w:rsidRDefault="00CD5C97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  <w:r w:rsidRPr="006704A3">
              <w:rPr>
                <w:rFonts w:ascii="Sylfaen" w:hAnsi="Sylfaen"/>
                <w:sz w:val="20"/>
                <w:szCs w:val="20"/>
              </w:rPr>
              <w:t>28</w:t>
            </w:r>
          </w:p>
        </w:tc>
        <w:tc>
          <w:tcPr>
            <w:tcW w:w="425" w:type="dxa"/>
          </w:tcPr>
          <w:p w14:paraId="1A2D11EE" w14:textId="77777777" w:rsidR="00CD5C97" w:rsidRPr="00835320" w:rsidRDefault="00CD5C97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4E159B6C" w14:textId="77777777" w:rsidR="00CD5C97" w:rsidRPr="00835320" w:rsidRDefault="00CD5C97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14:paraId="19DC1475" w14:textId="45E4F188" w:rsidR="00CD5C97" w:rsidRDefault="00CD5C97" w:rsidP="00C63450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 xml:space="preserve">Therapeutic dentistry </w:t>
            </w:r>
            <w:r w:rsidRPr="00E86D7E">
              <w:rPr>
                <w:rFonts w:ascii="Sylfaen" w:hAnsi="Sylfaen"/>
                <w:color w:val="000000"/>
                <w:sz w:val="20"/>
                <w:szCs w:val="20"/>
              </w:rPr>
              <w:t>I</w:t>
            </w:r>
            <w:r>
              <w:rPr>
                <w:rFonts w:ascii="Sylfaen" w:hAnsi="Sylfaen"/>
                <w:color w:val="000000"/>
                <w:sz w:val="20"/>
                <w:szCs w:val="20"/>
              </w:rPr>
              <w:t>II</w:t>
            </w:r>
          </w:p>
          <w:p w14:paraId="2DF84E69" w14:textId="53F5DAEA" w:rsidR="00CD5C97" w:rsidRPr="00835320" w:rsidRDefault="00CD5C97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14:paraId="29E4D342" w14:textId="77777777" w:rsidR="00CD5C97" w:rsidRDefault="00CD5C97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4A895EE5" w14:textId="77777777" w:rsidR="00CD5C97" w:rsidRPr="00835320" w:rsidRDefault="00CD5C97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130A61D1" w14:textId="77777777" w:rsidR="00CD5C97" w:rsidRPr="00835320" w:rsidRDefault="00CD5C97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14:paraId="1057549D" w14:textId="77777777" w:rsidR="00CD5C97" w:rsidRPr="00835320" w:rsidRDefault="00CD5C97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0155BBAB" w14:textId="77777777" w:rsidR="00CD5C97" w:rsidRPr="00835320" w:rsidRDefault="00CD5C97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14:paraId="510D3E2D" w14:textId="77777777" w:rsidR="00CD5C97" w:rsidRPr="00835320" w:rsidRDefault="00CD5C97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x</w:t>
            </w:r>
          </w:p>
        </w:tc>
        <w:tc>
          <w:tcPr>
            <w:tcW w:w="283" w:type="dxa"/>
          </w:tcPr>
          <w:p w14:paraId="041720E4" w14:textId="77777777" w:rsidR="00CD5C97" w:rsidRPr="00835320" w:rsidRDefault="00CD5C97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06556FEC" w14:textId="77777777" w:rsidR="00CD5C97" w:rsidRPr="00835320" w:rsidRDefault="00CD5C97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14:paraId="16B360D7" w14:textId="77777777" w:rsidR="00CD5C97" w:rsidRPr="00835320" w:rsidRDefault="00CD5C97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7A96E31B" w14:textId="77777777" w:rsidR="00CD5C97" w:rsidRPr="00835320" w:rsidRDefault="00CD5C97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37" w:type="dxa"/>
          </w:tcPr>
          <w:p w14:paraId="09937C32" w14:textId="2F9FD7F6" w:rsidR="00CD5C97" w:rsidRPr="00835320" w:rsidRDefault="00CD5C97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</w:tr>
      <w:tr w:rsidR="00CD5C97" w:rsidRPr="00835320" w14:paraId="13A478AF" w14:textId="77777777" w:rsidTr="002A0D54">
        <w:tc>
          <w:tcPr>
            <w:tcW w:w="567" w:type="dxa"/>
          </w:tcPr>
          <w:p w14:paraId="5D94FD2D" w14:textId="7059072A" w:rsidR="00CD5C97" w:rsidRPr="00835320" w:rsidRDefault="00CD5C97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41</w:t>
            </w:r>
          </w:p>
        </w:tc>
        <w:tc>
          <w:tcPr>
            <w:tcW w:w="283" w:type="dxa"/>
          </w:tcPr>
          <w:p w14:paraId="37C1A05C" w14:textId="77777777" w:rsidR="00CD5C97" w:rsidRPr="00835320" w:rsidRDefault="00CD5C97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269" w:type="dxa"/>
            <w:vAlign w:val="center"/>
          </w:tcPr>
          <w:p w14:paraId="1A31AA50" w14:textId="0FD4C021" w:rsidR="00CD5C97" w:rsidRPr="00E86D7E" w:rsidRDefault="00CD5C97" w:rsidP="00F940B2">
            <w:pPr>
              <w:jc w:val="both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>Surgical dentistry</w:t>
            </w:r>
            <w:r w:rsidRPr="00E86D7E">
              <w:rPr>
                <w:rFonts w:ascii="Sylfaen" w:hAnsi="Sylfaen"/>
                <w:color w:val="000000"/>
                <w:sz w:val="20"/>
                <w:szCs w:val="20"/>
              </w:rPr>
              <w:t xml:space="preserve"> IV</w:t>
            </w:r>
          </w:p>
        </w:tc>
        <w:tc>
          <w:tcPr>
            <w:tcW w:w="709" w:type="dxa"/>
            <w:vAlign w:val="center"/>
          </w:tcPr>
          <w:p w14:paraId="7E5F7E13" w14:textId="0A6506E0" w:rsidR="00CD5C97" w:rsidRDefault="00CD5C97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  <w:r w:rsidRPr="00E86D7E">
              <w:rPr>
                <w:rFonts w:ascii="Sylfaen" w:hAnsi="Sylfae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38" w:type="dxa"/>
          </w:tcPr>
          <w:p w14:paraId="307495E4" w14:textId="13B11167" w:rsidR="00CD5C97" w:rsidRPr="00835320" w:rsidRDefault="00CD5C97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  <w:r w:rsidRPr="006704A3">
              <w:rPr>
                <w:rFonts w:ascii="Sylfaen" w:hAnsi="Sylfaen"/>
                <w:sz w:val="18"/>
                <w:szCs w:val="18"/>
              </w:rPr>
              <w:t>8</w:t>
            </w:r>
          </w:p>
        </w:tc>
        <w:tc>
          <w:tcPr>
            <w:tcW w:w="612" w:type="dxa"/>
          </w:tcPr>
          <w:p w14:paraId="03A71064" w14:textId="77777777" w:rsidR="00CD5C97" w:rsidRPr="00835320" w:rsidRDefault="00CD5C97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3B2C8786" w14:textId="00ECCB85" w:rsidR="00CD5C97" w:rsidRPr="00835320" w:rsidRDefault="00CD5C97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  <w:r w:rsidRPr="006704A3">
              <w:rPr>
                <w:rFonts w:ascii="Sylfaen" w:hAnsi="Sylfaen"/>
                <w:sz w:val="20"/>
                <w:szCs w:val="20"/>
              </w:rPr>
              <w:t>32</w:t>
            </w:r>
          </w:p>
        </w:tc>
        <w:tc>
          <w:tcPr>
            <w:tcW w:w="425" w:type="dxa"/>
          </w:tcPr>
          <w:p w14:paraId="3657E630" w14:textId="77777777" w:rsidR="00CD5C97" w:rsidRPr="00835320" w:rsidRDefault="00CD5C97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6526965A" w14:textId="77777777" w:rsidR="00CD5C97" w:rsidRPr="00835320" w:rsidRDefault="00CD5C97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14:paraId="1462EF83" w14:textId="017952D8" w:rsidR="00CD5C97" w:rsidRPr="00835320" w:rsidRDefault="00CD5C97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>Surgical dentistry III</w:t>
            </w:r>
          </w:p>
        </w:tc>
        <w:tc>
          <w:tcPr>
            <w:tcW w:w="426" w:type="dxa"/>
          </w:tcPr>
          <w:p w14:paraId="328B2EE3" w14:textId="77777777" w:rsidR="00CD5C97" w:rsidRDefault="00CD5C97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20927A15" w14:textId="77777777" w:rsidR="00CD5C97" w:rsidRPr="00835320" w:rsidRDefault="00CD5C97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2E623346" w14:textId="77777777" w:rsidR="00CD5C97" w:rsidRPr="00835320" w:rsidRDefault="00CD5C97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14:paraId="0855CE63" w14:textId="77777777" w:rsidR="00CD5C97" w:rsidRPr="00835320" w:rsidRDefault="00CD5C97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5EDB6A27" w14:textId="77777777" w:rsidR="00CD5C97" w:rsidRPr="00835320" w:rsidRDefault="00CD5C97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14:paraId="2284513B" w14:textId="77777777" w:rsidR="00CD5C97" w:rsidRPr="00835320" w:rsidRDefault="00CD5C97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x</w:t>
            </w:r>
          </w:p>
        </w:tc>
        <w:tc>
          <w:tcPr>
            <w:tcW w:w="283" w:type="dxa"/>
          </w:tcPr>
          <w:p w14:paraId="492D0FF6" w14:textId="77777777" w:rsidR="00CD5C97" w:rsidRPr="00835320" w:rsidRDefault="00CD5C97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60CA2DCD" w14:textId="77777777" w:rsidR="00CD5C97" w:rsidRPr="00835320" w:rsidRDefault="00CD5C97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14:paraId="474BFEB8" w14:textId="77777777" w:rsidR="00CD5C97" w:rsidRPr="00835320" w:rsidRDefault="00CD5C97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4977AC3D" w14:textId="77777777" w:rsidR="00CD5C97" w:rsidRPr="00835320" w:rsidRDefault="00CD5C97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37" w:type="dxa"/>
          </w:tcPr>
          <w:p w14:paraId="0F17805F" w14:textId="222CCE2A" w:rsidR="00CD5C97" w:rsidRPr="00835320" w:rsidRDefault="00CD5C97" w:rsidP="00113D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</w:tr>
      <w:tr w:rsidR="00CD5C97" w:rsidRPr="00835320" w14:paraId="760EDF68" w14:textId="77777777" w:rsidTr="002A0D54">
        <w:tc>
          <w:tcPr>
            <w:tcW w:w="567" w:type="dxa"/>
          </w:tcPr>
          <w:p w14:paraId="27B67F95" w14:textId="73AE08B8" w:rsidR="00CD5C97" w:rsidRPr="00835320" w:rsidRDefault="00CD5C97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42</w:t>
            </w:r>
          </w:p>
        </w:tc>
        <w:tc>
          <w:tcPr>
            <w:tcW w:w="283" w:type="dxa"/>
          </w:tcPr>
          <w:p w14:paraId="1F493ED6" w14:textId="77777777" w:rsidR="00CD5C97" w:rsidRPr="00835320" w:rsidRDefault="00CD5C97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269" w:type="dxa"/>
            <w:vAlign w:val="center"/>
          </w:tcPr>
          <w:p w14:paraId="57FC6B10" w14:textId="6FAA5413" w:rsidR="00CD5C97" w:rsidRPr="00E86D7E" w:rsidRDefault="00CD5C97" w:rsidP="00F940B2">
            <w:pPr>
              <w:jc w:val="both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Prosthetic dentistry</w:t>
            </w:r>
            <w:r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 xml:space="preserve"> </w:t>
            </w:r>
            <w:r w:rsidRPr="00E86D7E">
              <w:rPr>
                <w:rFonts w:ascii="Sylfaen" w:hAnsi="Sylfaen"/>
                <w:color w:val="000000"/>
                <w:sz w:val="20"/>
                <w:szCs w:val="20"/>
              </w:rPr>
              <w:t>IV</w:t>
            </w:r>
          </w:p>
        </w:tc>
        <w:tc>
          <w:tcPr>
            <w:tcW w:w="709" w:type="dxa"/>
            <w:vAlign w:val="center"/>
          </w:tcPr>
          <w:p w14:paraId="09A41E0E" w14:textId="50FAC34B" w:rsidR="00CD5C97" w:rsidRDefault="00CD5C97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  <w:r w:rsidRPr="00E86D7E">
              <w:rPr>
                <w:rFonts w:ascii="Sylfaen" w:hAnsi="Sylfae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38" w:type="dxa"/>
          </w:tcPr>
          <w:p w14:paraId="7821BF5F" w14:textId="3D773CB6" w:rsidR="00CD5C97" w:rsidRPr="00835320" w:rsidRDefault="00CD5C97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  <w:r w:rsidRPr="006704A3">
              <w:rPr>
                <w:rFonts w:ascii="Sylfaen" w:hAnsi="Sylfaen"/>
                <w:sz w:val="18"/>
                <w:szCs w:val="18"/>
              </w:rPr>
              <w:t>12</w:t>
            </w:r>
          </w:p>
        </w:tc>
        <w:tc>
          <w:tcPr>
            <w:tcW w:w="612" w:type="dxa"/>
          </w:tcPr>
          <w:p w14:paraId="41B799DF" w14:textId="77777777" w:rsidR="00CD5C97" w:rsidRPr="00835320" w:rsidRDefault="00CD5C97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3B96CB51" w14:textId="7982BC1B" w:rsidR="00CD5C97" w:rsidRPr="00835320" w:rsidRDefault="00CD5C97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  <w:r w:rsidRPr="006704A3">
              <w:rPr>
                <w:rFonts w:ascii="Sylfaen" w:hAnsi="Sylfaen"/>
                <w:sz w:val="20"/>
                <w:szCs w:val="20"/>
              </w:rPr>
              <w:t>28</w:t>
            </w:r>
          </w:p>
        </w:tc>
        <w:tc>
          <w:tcPr>
            <w:tcW w:w="425" w:type="dxa"/>
          </w:tcPr>
          <w:p w14:paraId="2302AAF5" w14:textId="77777777" w:rsidR="00CD5C97" w:rsidRPr="00835320" w:rsidRDefault="00CD5C97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38654C40" w14:textId="77777777" w:rsidR="00CD5C97" w:rsidRPr="00835320" w:rsidRDefault="00CD5C97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14:paraId="212B0586" w14:textId="17C55F5B" w:rsidR="00CD5C97" w:rsidRPr="00835320" w:rsidRDefault="00CD5C97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Prosthetic dentistry III</w:t>
            </w:r>
          </w:p>
        </w:tc>
        <w:tc>
          <w:tcPr>
            <w:tcW w:w="426" w:type="dxa"/>
          </w:tcPr>
          <w:p w14:paraId="0A7FAA18" w14:textId="77777777" w:rsidR="00CD5C97" w:rsidRDefault="00CD5C97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5EAD07F9" w14:textId="77777777" w:rsidR="00CD5C97" w:rsidRPr="00835320" w:rsidRDefault="00CD5C97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2F17D092" w14:textId="77777777" w:rsidR="00CD5C97" w:rsidRPr="00835320" w:rsidRDefault="00CD5C97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14:paraId="3FA94735" w14:textId="77777777" w:rsidR="00CD5C97" w:rsidRPr="00835320" w:rsidRDefault="00CD5C97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5C1D91BF" w14:textId="77777777" w:rsidR="00CD5C97" w:rsidRPr="00835320" w:rsidRDefault="00CD5C97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14:paraId="756D2FE3" w14:textId="77777777" w:rsidR="00CD5C97" w:rsidRPr="00835320" w:rsidRDefault="00CD5C97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x</w:t>
            </w:r>
          </w:p>
        </w:tc>
        <w:tc>
          <w:tcPr>
            <w:tcW w:w="283" w:type="dxa"/>
          </w:tcPr>
          <w:p w14:paraId="78D3200E" w14:textId="77777777" w:rsidR="00CD5C97" w:rsidRPr="00835320" w:rsidRDefault="00CD5C97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5681BE62" w14:textId="77777777" w:rsidR="00CD5C97" w:rsidRPr="00835320" w:rsidRDefault="00CD5C97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14:paraId="4A7194D6" w14:textId="77777777" w:rsidR="00CD5C97" w:rsidRPr="00835320" w:rsidRDefault="00CD5C97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0267AA6A" w14:textId="77777777" w:rsidR="00CD5C97" w:rsidRPr="00835320" w:rsidRDefault="00CD5C97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37" w:type="dxa"/>
          </w:tcPr>
          <w:p w14:paraId="5E0161B9" w14:textId="2BEDD3E9" w:rsidR="00CD5C97" w:rsidRPr="00835320" w:rsidRDefault="00CD5C97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</w:tr>
      <w:tr w:rsidR="0042330D" w:rsidRPr="00835320" w14:paraId="768D8EDD" w14:textId="77777777" w:rsidTr="002A0D54">
        <w:tc>
          <w:tcPr>
            <w:tcW w:w="567" w:type="dxa"/>
          </w:tcPr>
          <w:p w14:paraId="339D8A86" w14:textId="41EE9DF0" w:rsidR="0042330D" w:rsidRPr="00835320" w:rsidRDefault="0042330D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43</w:t>
            </w:r>
          </w:p>
        </w:tc>
        <w:tc>
          <w:tcPr>
            <w:tcW w:w="283" w:type="dxa"/>
          </w:tcPr>
          <w:p w14:paraId="3DD80654" w14:textId="77777777" w:rsidR="0042330D" w:rsidRPr="00835320" w:rsidRDefault="0042330D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269" w:type="dxa"/>
            <w:vAlign w:val="center"/>
          </w:tcPr>
          <w:p w14:paraId="2377A194" w14:textId="020EAFAF" w:rsidR="0042330D" w:rsidRPr="00E86D7E" w:rsidRDefault="00A04ADA" w:rsidP="006034F2">
            <w:pPr>
              <w:jc w:val="both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eastAsia="Calibri" w:hAnsi="Sylfaen" w:cs="Sylfaen"/>
                <w:color w:val="000000"/>
                <w:lang w:val="ka-GE"/>
              </w:rPr>
              <w:t>Therapeutic dentistry of children and adolescent</w:t>
            </w:r>
            <w:r>
              <w:rPr>
                <w:rFonts w:ascii="Sylfaen" w:eastAsia="Calibri" w:hAnsi="Sylfaen" w:cs="Sylfaen"/>
                <w:color w:val="000000"/>
              </w:rPr>
              <w:t xml:space="preserve">s </w:t>
            </w:r>
            <w:r w:rsidR="0042330D" w:rsidRPr="00E86D7E">
              <w:rPr>
                <w:rFonts w:ascii="Sylfaen" w:hAnsi="Sylfaen"/>
                <w:color w:val="000000"/>
                <w:sz w:val="20"/>
                <w:szCs w:val="20"/>
              </w:rPr>
              <w:t>I</w:t>
            </w:r>
            <w:r w:rsidR="0042330D">
              <w:rPr>
                <w:rFonts w:ascii="Sylfaen" w:hAnsi="Sylfaen"/>
                <w:color w:val="000000"/>
                <w:sz w:val="20"/>
                <w:szCs w:val="20"/>
              </w:rPr>
              <w:t>I</w:t>
            </w:r>
          </w:p>
        </w:tc>
        <w:tc>
          <w:tcPr>
            <w:tcW w:w="709" w:type="dxa"/>
            <w:vAlign w:val="center"/>
          </w:tcPr>
          <w:p w14:paraId="3F7E752B" w14:textId="76AFF3BB" w:rsidR="0042330D" w:rsidRDefault="0042330D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  <w:r w:rsidRPr="00E86D7E">
              <w:rPr>
                <w:rFonts w:ascii="Sylfaen" w:hAnsi="Sylfae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38" w:type="dxa"/>
          </w:tcPr>
          <w:p w14:paraId="7161DA9E" w14:textId="7275B487" w:rsidR="0042330D" w:rsidRPr="00835320" w:rsidRDefault="0042330D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  <w:r w:rsidRPr="006704A3">
              <w:rPr>
                <w:rFonts w:ascii="Sylfaen" w:hAnsi="Sylfaen"/>
                <w:sz w:val="18"/>
                <w:szCs w:val="18"/>
              </w:rPr>
              <w:t>6</w:t>
            </w:r>
          </w:p>
        </w:tc>
        <w:tc>
          <w:tcPr>
            <w:tcW w:w="612" w:type="dxa"/>
          </w:tcPr>
          <w:p w14:paraId="520CE418" w14:textId="77777777" w:rsidR="0042330D" w:rsidRPr="00835320" w:rsidRDefault="0042330D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539760EF" w14:textId="723F47FA" w:rsidR="0042330D" w:rsidRPr="00835320" w:rsidRDefault="0042330D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  <w:r w:rsidRPr="006704A3">
              <w:rPr>
                <w:rFonts w:ascii="Sylfaen" w:hAnsi="Sylfaen"/>
                <w:sz w:val="20"/>
                <w:szCs w:val="20"/>
              </w:rPr>
              <w:t>34</w:t>
            </w:r>
          </w:p>
        </w:tc>
        <w:tc>
          <w:tcPr>
            <w:tcW w:w="425" w:type="dxa"/>
          </w:tcPr>
          <w:p w14:paraId="716E8018" w14:textId="77777777" w:rsidR="0042330D" w:rsidRPr="00835320" w:rsidRDefault="0042330D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37351FAA" w14:textId="77777777" w:rsidR="0042330D" w:rsidRPr="00835320" w:rsidRDefault="0042330D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14:paraId="0C0C9BD8" w14:textId="43609850" w:rsidR="0042330D" w:rsidRPr="00835320" w:rsidRDefault="00A04ADA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eastAsia="Calibri" w:hAnsi="Sylfaen" w:cs="Sylfaen"/>
                <w:color w:val="000000"/>
                <w:lang w:val="ka-GE"/>
              </w:rPr>
              <w:t>Therapeutic dentistry of children and adolescent</w:t>
            </w:r>
            <w:r>
              <w:rPr>
                <w:rFonts w:ascii="Sylfaen" w:eastAsia="Calibri" w:hAnsi="Sylfaen" w:cs="Sylfaen"/>
                <w:color w:val="000000"/>
              </w:rPr>
              <w:t xml:space="preserve">s </w:t>
            </w:r>
            <w:r w:rsidR="0042330D">
              <w:rPr>
                <w:rFonts w:ascii="Sylfaen" w:hAnsi="Sylfaen"/>
                <w:color w:val="000000"/>
                <w:sz w:val="20"/>
                <w:szCs w:val="20"/>
              </w:rPr>
              <w:t>I</w:t>
            </w:r>
          </w:p>
        </w:tc>
        <w:tc>
          <w:tcPr>
            <w:tcW w:w="426" w:type="dxa"/>
          </w:tcPr>
          <w:p w14:paraId="5AC37433" w14:textId="77777777" w:rsidR="0042330D" w:rsidRDefault="0042330D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174DB45A" w14:textId="77777777" w:rsidR="0042330D" w:rsidRPr="00835320" w:rsidRDefault="0042330D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1B0CA2C9" w14:textId="77777777" w:rsidR="0042330D" w:rsidRPr="00835320" w:rsidRDefault="0042330D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14:paraId="4ECDB470" w14:textId="77777777" w:rsidR="0042330D" w:rsidRPr="00835320" w:rsidRDefault="0042330D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4490081A" w14:textId="77777777" w:rsidR="0042330D" w:rsidRPr="00835320" w:rsidRDefault="0042330D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14:paraId="649397FF" w14:textId="77777777" w:rsidR="0042330D" w:rsidRPr="00835320" w:rsidRDefault="0042330D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x</w:t>
            </w:r>
          </w:p>
        </w:tc>
        <w:tc>
          <w:tcPr>
            <w:tcW w:w="283" w:type="dxa"/>
          </w:tcPr>
          <w:p w14:paraId="0D3B0794" w14:textId="77777777" w:rsidR="0042330D" w:rsidRPr="00835320" w:rsidRDefault="0042330D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2C9E687F" w14:textId="77777777" w:rsidR="0042330D" w:rsidRPr="00835320" w:rsidRDefault="0042330D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14:paraId="541B9EA9" w14:textId="77777777" w:rsidR="0042330D" w:rsidRPr="00835320" w:rsidRDefault="0042330D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42A2A105" w14:textId="77777777" w:rsidR="0042330D" w:rsidRPr="00835320" w:rsidRDefault="0042330D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37" w:type="dxa"/>
          </w:tcPr>
          <w:p w14:paraId="74081EAB" w14:textId="5DE76364" w:rsidR="0042330D" w:rsidRPr="001E1507" w:rsidRDefault="0042330D" w:rsidP="00F940B2">
            <w:pPr>
              <w:jc w:val="both"/>
              <w:rPr>
                <w:rFonts w:ascii="Sylfaen" w:hAnsi="Sylfaen"/>
                <w:b/>
                <w:sz w:val="18"/>
                <w:szCs w:val="18"/>
              </w:rPr>
            </w:pPr>
          </w:p>
        </w:tc>
      </w:tr>
      <w:tr w:rsidR="0042330D" w:rsidRPr="00835320" w14:paraId="10C05564" w14:textId="77777777" w:rsidTr="002A0D54">
        <w:tc>
          <w:tcPr>
            <w:tcW w:w="567" w:type="dxa"/>
          </w:tcPr>
          <w:p w14:paraId="2FAEA128" w14:textId="4B379A0B" w:rsidR="0042330D" w:rsidRPr="00835320" w:rsidRDefault="0042330D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44</w:t>
            </w:r>
          </w:p>
        </w:tc>
        <w:tc>
          <w:tcPr>
            <w:tcW w:w="283" w:type="dxa"/>
          </w:tcPr>
          <w:p w14:paraId="59695286" w14:textId="77777777" w:rsidR="0042330D" w:rsidRPr="00835320" w:rsidRDefault="0042330D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269" w:type="dxa"/>
            <w:vAlign w:val="center"/>
          </w:tcPr>
          <w:p w14:paraId="388FB419" w14:textId="4CE051E9" w:rsidR="0042330D" w:rsidRPr="00E86D7E" w:rsidRDefault="0042330D" w:rsidP="00F940B2">
            <w:pPr>
              <w:jc w:val="both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Radiology in dentistry</w:t>
            </w:r>
          </w:p>
        </w:tc>
        <w:tc>
          <w:tcPr>
            <w:tcW w:w="709" w:type="dxa"/>
            <w:vAlign w:val="center"/>
          </w:tcPr>
          <w:p w14:paraId="7BFCFF9D" w14:textId="5D1B5E07" w:rsidR="0042330D" w:rsidRDefault="0042330D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</w:rPr>
              <w:t>2</w:t>
            </w:r>
          </w:p>
        </w:tc>
        <w:tc>
          <w:tcPr>
            <w:tcW w:w="238" w:type="dxa"/>
          </w:tcPr>
          <w:p w14:paraId="33E736C0" w14:textId="7225F21A" w:rsidR="0042330D" w:rsidRPr="00835320" w:rsidRDefault="0042330D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  <w:r w:rsidRPr="006704A3">
              <w:rPr>
                <w:rFonts w:ascii="Sylfaen" w:hAnsi="Sylfaen"/>
                <w:sz w:val="18"/>
                <w:szCs w:val="18"/>
              </w:rPr>
              <w:t>8</w:t>
            </w:r>
          </w:p>
        </w:tc>
        <w:tc>
          <w:tcPr>
            <w:tcW w:w="612" w:type="dxa"/>
          </w:tcPr>
          <w:p w14:paraId="482C4262" w14:textId="11F400AB" w:rsidR="0042330D" w:rsidRPr="00835320" w:rsidRDefault="0042330D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64FB9340" w14:textId="5F6A2218" w:rsidR="0042330D" w:rsidRPr="00835320" w:rsidRDefault="00C434F5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12</w:t>
            </w:r>
          </w:p>
        </w:tc>
        <w:tc>
          <w:tcPr>
            <w:tcW w:w="425" w:type="dxa"/>
          </w:tcPr>
          <w:p w14:paraId="224CDC70" w14:textId="77777777" w:rsidR="0042330D" w:rsidRPr="00835320" w:rsidRDefault="0042330D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79B17486" w14:textId="77777777" w:rsidR="0042330D" w:rsidRPr="00835320" w:rsidRDefault="0042330D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14:paraId="27D02F98" w14:textId="6366A352" w:rsidR="0042330D" w:rsidRPr="00835320" w:rsidRDefault="0042330D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General radiology</w:t>
            </w:r>
          </w:p>
        </w:tc>
        <w:tc>
          <w:tcPr>
            <w:tcW w:w="426" w:type="dxa"/>
          </w:tcPr>
          <w:p w14:paraId="78BE97E2" w14:textId="77777777" w:rsidR="0042330D" w:rsidRDefault="0042330D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42D5A5BF" w14:textId="77777777" w:rsidR="0042330D" w:rsidRPr="00835320" w:rsidRDefault="0042330D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194478EA" w14:textId="77777777" w:rsidR="0042330D" w:rsidRPr="00835320" w:rsidRDefault="0042330D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14:paraId="72DF6B64" w14:textId="77777777" w:rsidR="0042330D" w:rsidRPr="00835320" w:rsidRDefault="0042330D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0027D8FD" w14:textId="77777777" w:rsidR="0042330D" w:rsidRPr="00835320" w:rsidRDefault="0042330D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14:paraId="13BC068E" w14:textId="77777777" w:rsidR="0042330D" w:rsidRPr="00835320" w:rsidRDefault="0042330D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x</w:t>
            </w:r>
          </w:p>
        </w:tc>
        <w:tc>
          <w:tcPr>
            <w:tcW w:w="283" w:type="dxa"/>
          </w:tcPr>
          <w:p w14:paraId="2F54223F" w14:textId="77777777" w:rsidR="0042330D" w:rsidRPr="00835320" w:rsidRDefault="0042330D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49B2969F" w14:textId="77777777" w:rsidR="0042330D" w:rsidRPr="00835320" w:rsidRDefault="0042330D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14:paraId="6349259B" w14:textId="77777777" w:rsidR="0042330D" w:rsidRPr="00835320" w:rsidRDefault="0042330D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08348EF8" w14:textId="77777777" w:rsidR="0042330D" w:rsidRPr="00835320" w:rsidRDefault="0042330D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37" w:type="dxa"/>
          </w:tcPr>
          <w:p w14:paraId="635D6388" w14:textId="10DCD3B0" w:rsidR="0042330D" w:rsidRPr="008F46A7" w:rsidRDefault="0042330D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42330D" w:rsidRPr="00835320" w14:paraId="5FE2D04E" w14:textId="77777777" w:rsidTr="002A0D54">
        <w:tc>
          <w:tcPr>
            <w:tcW w:w="567" w:type="dxa"/>
          </w:tcPr>
          <w:p w14:paraId="3D988FE8" w14:textId="188AE612" w:rsidR="0042330D" w:rsidRPr="00835320" w:rsidRDefault="0042330D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45</w:t>
            </w:r>
          </w:p>
        </w:tc>
        <w:tc>
          <w:tcPr>
            <w:tcW w:w="283" w:type="dxa"/>
          </w:tcPr>
          <w:p w14:paraId="20D58210" w14:textId="77777777" w:rsidR="0042330D" w:rsidRPr="00835320" w:rsidRDefault="0042330D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269" w:type="dxa"/>
            <w:vAlign w:val="center"/>
          </w:tcPr>
          <w:p w14:paraId="39EB5DEE" w14:textId="77777777" w:rsidR="0042330D" w:rsidRPr="006034F2" w:rsidRDefault="0042330D" w:rsidP="00F940B2">
            <w:pPr>
              <w:jc w:val="both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Public Healthcare</w:t>
            </w:r>
          </w:p>
        </w:tc>
        <w:tc>
          <w:tcPr>
            <w:tcW w:w="709" w:type="dxa"/>
            <w:vAlign w:val="center"/>
          </w:tcPr>
          <w:p w14:paraId="157F3D31" w14:textId="7B9AC91E" w:rsidR="0042330D" w:rsidRDefault="0042330D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lang w:val="ka-GE"/>
              </w:rPr>
              <w:t>3</w:t>
            </w:r>
          </w:p>
        </w:tc>
        <w:tc>
          <w:tcPr>
            <w:tcW w:w="238" w:type="dxa"/>
          </w:tcPr>
          <w:p w14:paraId="4D5B5073" w14:textId="51AE9C93" w:rsidR="0042330D" w:rsidRPr="00835320" w:rsidRDefault="0042330D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  <w:r w:rsidRPr="006704A3">
              <w:rPr>
                <w:rFonts w:ascii="Sylfaen" w:hAnsi="Sylfaen"/>
                <w:sz w:val="18"/>
                <w:szCs w:val="18"/>
              </w:rPr>
              <w:t>16</w:t>
            </w:r>
          </w:p>
        </w:tc>
        <w:tc>
          <w:tcPr>
            <w:tcW w:w="612" w:type="dxa"/>
          </w:tcPr>
          <w:p w14:paraId="432A28D7" w14:textId="1640B49C" w:rsidR="0042330D" w:rsidRPr="00835320" w:rsidRDefault="0042330D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  <w:r w:rsidRPr="006704A3">
              <w:rPr>
                <w:rFonts w:ascii="Sylfaen" w:hAnsi="Sylfaen"/>
                <w:sz w:val="18"/>
                <w:szCs w:val="18"/>
              </w:rPr>
              <w:t>20</w:t>
            </w:r>
          </w:p>
        </w:tc>
        <w:tc>
          <w:tcPr>
            <w:tcW w:w="567" w:type="dxa"/>
          </w:tcPr>
          <w:p w14:paraId="436D8A82" w14:textId="6790C840" w:rsidR="0042330D" w:rsidRPr="00835320" w:rsidRDefault="0042330D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5C67853A" w14:textId="77777777" w:rsidR="0042330D" w:rsidRPr="00835320" w:rsidRDefault="0042330D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0A6EE069" w14:textId="77777777" w:rsidR="0042330D" w:rsidRPr="00835320" w:rsidRDefault="0042330D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14:paraId="5AA3C38E" w14:textId="2BE5A502" w:rsidR="0042330D" w:rsidRPr="00835320" w:rsidRDefault="0042330D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14:paraId="57920D41" w14:textId="77777777" w:rsidR="0042330D" w:rsidRDefault="0042330D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19135B52" w14:textId="77777777" w:rsidR="0042330D" w:rsidRPr="00835320" w:rsidRDefault="0042330D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16A31110" w14:textId="77777777" w:rsidR="0042330D" w:rsidRPr="00835320" w:rsidRDefault="0042330D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14:paraId="08D2561A" w14:textId="77777777" w:rsidR="0042330D" w:rsidRPr="00835320" w:rsidRDefault="0042330D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083DDB45" w14:textId="77777777" w:rsidR="0042330D" w:rsidRPr="00835320" w:rsidRDefault="0042330D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14:paraId="4811A5E8" w14:textId="77777777" w:rsidR="0042330D" w:rsidRPr="00835320" w:rsidRDefault="0042330D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x</w:t>
            </w:r>
          </w:p>
        </w:tc>
        <w:tc>
          <w:tcPr>
            <w:tcW w:w="283" w:type="dxa"/>
          </w:tcPr>
          <w:p w14:paraId="681685D4" w14:textId="77777777" w:rsidR="0042330D" w:rsidRPr="00835320" w:rsidRDefault="0042330D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4318F9F8" w14:textId="77777777" w:rsidR="0042330D" w:rsidRPr="00835320" w:rsidRDefault="0042330D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14:paraId="303A84C6" w14:textId="77777777" w:rsidR="0042330D" w:rsidRPr="00835320" w:rsidRDefault="0042330D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50046610" w14:textId="77777777" w:rsidR="0042330D" w:rsidRPr="00835320" w:rsidRDefault="0042330D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37" w:type="dxa"/>
          </w:tcPr>
          <w:p w14:paraId="53CC4E40" w14:textId="1A6AE206" w:rsidR="0042330D" w:rsidRPr="00835320" w:rsidRDefault="0042330D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</w:tr>
      <w:tr w:rsidR="0042330D" w:rsidRPr="00835320" w14:paraId="4A783A0A" w14:textId="77777777" w:rsidTr="002A0D54">
        <w:tc>
          <w:tcPr>
            <w:tcW w:w="567" w:type="dxa"/>
          </w:tcPr>
          <w:p w14:paraId="1B5E1F1F" w14:textId="25EAB501" w:rsidR="0042330D" w:rsidRPr="00835320" w:rsidRDefault="0042330D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46</w:t>
            </w:r>
          </w:p>
        </w:tc>
        <w:tc>
          <w:tcPr>
            <w:tcW w:w="283" w:type="dxa"/>
          </w:tcPr>
          <w:p w14:paraId="04DCB97D" w14:textId="77777777" w:rsidR="0042330D" w:rsidRPr="00835320" w:rsidRDefault="0042330D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269" w:type="dxa"/>
          </w:tcPr>
          <w:p w14:paraId="22C49FFE" w14:textId="77777777" w:rsidR="0042330D" w:rsidRPr="00E862DB" w:rsidRDefault="0042330D" w:rsidP="005034F7">
            <w:r w:rsidRPr="00E862DB">
              <w:t>Pediatrics</w:t>
            </w:r>
          </w:p>
        </w:tc>
        <w:tc>
          <w:tcPr>
            <w:tcW w:w="709" w:type="dxa"/>
            <w:vAlign w:val="center"/>
          </w:tcPr>
          <w:p w14:paraId="6C3A93DC" w14:textId="5B5E60E8" w:rsidR="0042330D" w:rsidRDefault="0042330D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>2</w:t>
            </w:r>
          </w:p>
        </w:tc>
        <w:tc>
          <w:tcPr>
            <w:tcW w:w="238" w:type="dxa"/>
          </w:tcPr>
          <w:p w14:paraId="1E474ECB" w14:textId="19AB1BD4" w:rsidR="0042330D" w:rsidRPr="00835320" w:rsidRDefault="0042330D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  <w:r w:rsidRPr="006704A3">
              <w:rPr>
                <w:rFonts w:ascii="Sylfaen" w:hAnsi="Sylfaen"/>
                <w:sz w:val="18"/>
                <w:szCs w:val="18"/>
              </w:rPr>
              <w:t>8</w:t>
            </w:r>
          </w:p>
        </w:tc>
        <w:tc>
          <w:tcPr>
            <w:tcW w:w="612" w:type="dxa"/>
          </w:tcPr>
          <w:p w14:paraId="30A67C91" w14:textId="1E884B38" w:rsidR="0042330D" w:rsidRPr="00835320" w:rsidRDefault="0042330D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7E0590B4" w14:textId="362D1E1D" w:rsidR="0042330D" w:rsidRPr="00835320" w:rsidRDefault="0042330D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  <w:r w:rsidRPr="006704A3">
              <w:rPr>
                <w:rFonts w:ascii="Sylfaen" w:hAnsi="Sylfaen"/>
                <w:sz w:val="20"/>
                <w:szCs w:val="20"/>
              </w:rPr>
              <w:t>12</w:t>
            </w:r>
          </w:p>
        </w:tc>
        <w:tc>
          <w:tcPr>
            <w:tcW w:w="425" w:type="dxa"/>
          </w:tcPr>
          <w:p w14:paraId="368D34EA" w14:textId="77777777" w:rsidR="0042330D" w:rsidRPr="00835320" w:rsidRDefault="0042330D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6233C1A8" w14:textId="77777777" w:rsidR="0042330D" w:rsidRPr="00835320" w:rsidRDefault="0042330D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14:paraId="76994343" w14:textId="48C552DE" w:rsidR="00D24E75" w:rsidRPr="00D24E75" w:rsidRDefault="00D24E75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Internal diseases II, Pharmacology</w:t>
            </w:r>
          </w:p>
        </w:tc>
        <w:tc>
          <w:tcPr>
            <w:tcW w:w="426" w:type="dxa"/>
          </w:tcPr>
          <w:p w14:paraId="70B65D7E" w14:textId="77777777" w:rsidR="0042330D" w:rsidRDefault="0042330D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1F2DAA3B" w14:textId="77777777" w:rsidR="0042330D" w:rsidRPr="00835320" w:rsidRDefault="0042330D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35E84BDC" w14:textId="77777777" w:rsidR="0042330D" w:rsidRPr="00835320" w:rsidRDefault="0042330D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14:paraId="2BB31A21" w14:textId="77777777" w:rsidR="0042330D" w:rsidRPr="00835320" w:rsidRDefault="0042330D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10FE2A59" w14:textId="77777777" w:rsidR="0042330D" w:rsidRPr="00835320" w:rsidRDefault="0042330D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14:paraId="01AB6151" w14:textId="77777777" w:rsidR="0042330D" w:rsidRPr="00835320" w:rsidRDefault="0042330D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26C110C2" w14:textId="77777777" w:rsidR="0042330D" w:rsidRPr="00835320" w:rsidRDefault="0042330D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x</w:t>
            </w:r>
          </w:p>
        </w:tc>
        <w:tc>
          <w:tcPr>
            <w:tcW w:w="425" w:type="dxa"/>
          </w:tcPr>
          <w:p w14:paraId="57AC9C06" w14:textId="77777777" w:rsidR="0042330D" w:rsidRPr="00835320" w:rsidRDefault="0042330D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14:paraId="13EA6FD8" w14:textId="77777777" w:rsidR="0042330D" w:rsidRPr="00835320" w:rsidRDefault="0042330D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23D166E5" w14:textId="77777777" w:rsidR="0042330D" w:rsidRPr="00835320" w:rsidRDefault="0042330D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37" w:type="dxa"/>
          </w:tcPr>
          <w:p w14:paraId="33652639" w14:textId="02B1D10C" w:rsidR="0042330D" w:rsidRPr="00CE6BC9" w:rsidRDefault="0042330D" w:rsidP="00F940B2">
            <w:pPr>
              <w:jc w:val="both"/>
              <w:rPr>
                <w:rFonts w:ascii="Sylfaen" w:hAnsi="Sylfaen"/>
                <w:sz w:val="18"/>
                <w:szCs w:val="18"/>
              </w:rPr>
            </w:pPr>
          </w:p>
        </w:tc>
      </w:tr>
      <w:tr w:rsidR="0042330D" w:rsidRPr="00835320" w14:paraId="64F18DAA" w14:textId="77777777" w:rsidTr="002A0D54">
        <w:tc>
          <w:tcPr>
            <w:tcW w:w="567" w:type="dxa"/>
          </w:tcPr>
          <w:p w14:paraId="0157699A" w14:textId="70A068A2" w:rsidR="0042330D" w:rsidRPr="00835320" w:rsidRDefault="0042330D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47</w:t>
            </w:r>
          </w:p>
        </w:tc>
        <w:tc>
          <w:tcPr>
            <w:tcW w:w="283" w:type="dxa"/>
          </w:tcPr>
          <w:p w14:paraId="117AF5DD" w14:textId="77777777" w:rsidR="0042330D" w:rsidRPr="00835320" w:rsidRDefault="0042330D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269" w:type="dxa"/>
          </w:tcPr>
          <w:p w14:paraId="3536EC9D" w14:textId="77777777" w:rsidR="0042330D" w:rsidRPr="00E862DB" w:rsidRDefault="0042330D" w:rsidP="005034F7">
            <w:r w:rsidRPr="00E862DB">
              <w:t>Neurology</w:t>
            </w:r>
          </w:p>
        </w:tc>
        <w:tc>
          <w:tcPr>
            <w:tcW w:w="709" w:type="dxa"/>
            <w:vAlign w:val="center"/>
          </w:tcPr>
          <w:p w14:paraId="17201366" w14:textId="391C63C1" w:rsidR="0042330D" w:rsidRDefault="0042330D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  <w:r w:rsidRPr="00673FE2">
              <w:rPr>
                <w:rFonts w:ascii="Sylfaen" w:hAnsi="Sylfae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38" w:type="dxa"/>
          </w:tcPr>
          <w:p w14:paraId="4494EF68" w14:textId="5430C301" w:rsidR="0042330D" w:rsidRPr="00835320" w:rsidRDefault="0042330D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  <w:r w:rsidRPr="006704A3">
              <w:rPr>
                <w:rFonts w:ascii="Sylfaen" w:hAnsi="Sylfaen"/>
                <w:sz w:val="18"/>
                <w:szCs w:val="18"/>
              </w:rPr>
              <w:t>4</w:t>
            </w:r>
          </w:p>
        </w:tc>
        <w:tc>
          <w:tcPr>
            <w:tcW w:w="612" w:type="dxa"/>
          </w:tcPr>
          <w:p w14:paraId="20B14595" w14:textId="75106BEC" w:rsidR="0042330D" w:rsidRPr="00835320" w:rsidRDefault="0042330D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  <w:r w:rsidRPr="006704A3">
              <w:rPr>
                <w:rFonts w:ascii="Sylfaen" w:hAnsi="Sylfaen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14:paraId="4BC72A5D" w14:textId="038B41F2" w:rsidR="0042330D" w:rsidRPr="00835320" w:rsidRDefault="0042330D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  <w:r w:rsidRPr="006704A3">
              <w:rPr>
                <w:rFonts w:ascii="Sylfaen" w:hAnsi="Sylfaen"/>
                <w:sz w:val="20"/>
                <w:szCs w:val="20"/>
              </w:rPr>
              <w:t>15</w:t>
            </w:r>
          </w:p>
        </w:tc>
        <w:tc>
          <w:tcPr>
            <w:tcW w:w="425" w:type="dxa"/>
          </w:tcPr>
          <w:p w14:paraId="32B10555" w14:textId="77777777" w:rsidR="0042330D" w:rsidRPr="00835320" w:rsidRDefault="0042330D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4C2655A9" w14:textId="77777777" w:rsidR="0042330D" w:rsidRPr="00835320" w:rsidRDefault="0042330D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14:paraId="75B10EAE" w14:textId="4D947774" w:rsidR="0042330D" w:rsidRPr="00835320" w:rsidRDefault="0097674C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>Body Systems II</w:t>
            </w:r>
          </w:p>
        </w:tc>
        <w:tc>
          <w:tcPr>
            <w:tcW w:w="426" w:type="dxa"/>
          </w:tcPr>
          <w:p w14:paraId="248D24B2" w14:textId="77777777" w:rsidR="0042330D" w:rsidRDefault="0042330D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55C58154" w14:textId="77777777" w:rsidR="0042330D" w:rsidRPr="00835320" w:rsidRDefault="0042330D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14FF43FE" w14:textId="77777777" w:rsidR="0042330D" w:rsidRPr="00835320" w:rsidRDefault="0042330D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14:paraId="1FE01DE6" w14:textId="77777777" w:rsidR="0042330D" w:rsidRPr="00835320" w:rsidRDefault="0042330D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73E7C3FD" w14:textId="77777777" w:rsidR="0042330D" w:rsidRPr="00835320" w:rsidRDefault="0042330D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14:paraId="1D56AD09" w14:textId="77777777" w:rsidR="0042330D" w:rsidRPr="00835320" w:rsidRDefault="0042330D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2138E9F2" w14:textId="77777777" w:rsidR="0042330D" w:rsidRPr="00835320" w:rsidRDefault="0042330D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X</w:t>
            </w:r>
          </w:p>
        </w:tc>
        <w:tc>
          <w:tcPr>
            <w:tcW w:w="425" w:type="dxa"/>
          </w:tcPr>
          <w:p w14:paraId="1F739AD2" w14:textId="77777777" w:rsidR="0042330D" w:rsidRPr="00835320" w:rsidRDefault="0042330D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14:paraId="31071CB8" w14:textId="77777777" w:rsidR="0042330D" w:rsidRPr="00835320" w:rsidRDefault="0042330D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78E57BAF" w14:textId="77777777" w:rsidR="0042330D" w:rsidRPr="00835320" w:rsidRDefault="0042330D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37" w:type="dxa"/>
          </w:tcPr>
          <w:p w14:paraId="16C6D54C" w14:textId="7AAD5F1F" w:rsidR="0042330D" w:rsidRPr="00CE6BC9" w:rsidRDefault="0042330D" w:rsidP="00F940B2">
            <w:pPr>
              <w:jc w:val="both"/>
              <w:rPr>
                <w:rFonts w:ascii="Sylfaen" w:hAnsi="Sylfaen"/>
                <w:sz w:val="18"/>
                <w:szCs w:val="18"/>
              </w:rPr>
            </w:pPr>
          </w:p>
        </w:tc>
      </w:tr>
      <w:tr w:rsidR="0042330D" w:rsidRPr="00835320" w14:paraId="58577253" w14:textId="77777777" w:rsidTr="002A0D54">
        <w:tc>
          <w:tcPr>
            <w:tcW w:w="567" w:type="dxa"/>
          </w:tcPr>
          <w:p w14:paraId="21D4906C" w14:textId="736197E2" w:rsidR="0042330D" w:rsidRPr="00835320" w:rsidRDefault="0042330D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48</w:t>
            </w:r>
          </w:p>
        </w:tc>
        <w:tc>
          <w:tcPr>
            <w:tcW w:w="283" w:type="dxa"/>
          </w:tcPr>
          <w:p w14:paraId="72B534A8" w14:textId="77777777" w:rsidR="0042330D" w:rsidRPr="00835320" w:rsidRDefault="0042330D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269" w:type="dxa"/>
          </w:tcPr>
          <w:p w14:paraId="2CB1FE6E" w14:textId="77777777" w:rsidR="0042330D" w:rsidRDefault="0042330D" w:rsidP="005034F7">
            <w:r w:rsidRPr="00E862DB">
              <w:t>Ophthalmology</w:t>
            </w:r>
          </w:p>
        </w:tc>
        <w:tc>
          <w:tcPr>
            <w:tcW w:w="709" w:type="dxa"/>
            <w:vAlign w:val="center"/>
          </w:tcPr>
          <w:p w14:paraId="437A7CEE" w14:textId="54504F9D" w:rsidR="0042330D" w:rsidRDefault="0042330D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38" w:type="dxa"/>
          </w:tcPr>
          <w:p w14:paraId="4D178E6D" w14:textId="4F67831E" w:rsidR="0042330D" w:rsidRPr="00835320" w:rsidRDefault="0042330D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  <w:r w:rsidRPr="006704A3">
              <w:rPr>
                <w:rFonts w:ascii="Sylfaen" w:hAnsi="Sylfaen"/>
                <w:sz w:val="18"/>
                <w:szCs w:val="18"/>
              </w:rPr>
              <w:t>5</w:t>
            </w:r>
          </w:p>
        </w:tc>
        <w:tc>
          <w:tcPr>
            <w:tcW w:w="612" w:type="dxa"/>
          </w:tcPr>
          <w:p w14:paraId="1BBFCEE1" w14:textId="77777777" w:rsidR="0042330D" w:rsidRPr="00835320" w:rsidRDefault="0042330D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28705B11" w14:textId="0845EC03" w:rsidR="0042330D" w:rsidRPr="00835320" w:rsidRDefault="0042330D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  <w:r w:rsidRPr="006704A3">
              <w:rPr>
                <w:rFonts w:ascii="Sylfaen" w:hAnsi="Sylfaen"/>
                <w:sz w:val="20"/>
                <w:szCs w:val="20"/>
              </w:rPr>
              <w:t>15</w:t>
            </w:r>
          </w:p>
        </w:tc>
        <w:tc>
          <w:tcPr>
            <w:tcW w:w="425" w:type="dxa"/>
          </w:tcPr>
          <w:p w14:paraId="79626008" w14:textId="77777777" w:rsidR="0042330D" w:rsidRPr="00835320" w:rsidRDefault="0042330D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4E0B1056" w14:textId="77777777" w:rsidR="0042330D" w:rsidRPr="00835320" w:rsidRDefault="0042330D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14:paraId="197E8FC8" w14:textId="1ACEB837" w:rsidR="0042330D" w:rsidRPr="00835320" w:rsidRDefault="00B61B5E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>Body Systems II</w:t>
            </w:r>
            <w:r w:rsidR="00C66141">
              <w:rPr>
                <w:rFonts w:ascii="Sylfaen" w:hAnsi="Sylfaen"/>
                <w:sz w:val="20"/>
                <w:szCs w:val="20"/>
              </w:rPr>
              <w:t>, pharmacology</w:t>
            </w:r>
          </w:p>
        </w:tc>
        <w:tc>
          <w:tcPr>
            <w:tcW w:w="426" w:type="dxa"/>
          </w:tcPr>
          <w:p w14:paraId="275EABA6" w14:textId="77777777" w:rsidR="0042330D" w:rsidRDefault="0042330D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75EBB76C" w14:textId="77777777" w:rsidR="0042330D" w:rsidRPr="00835320" w:rsidRDefault="0042330D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6EE8AC4F" w14:textId="77777777" w:rsidR="0042330D" w:rsidRPr="00835320" w:rsidRDefault="0042330D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14:paraId="6F273920" w14:textId="77777777" w:rsidR="0042330D" w:rsidRPr="00835320" w:rsidRDefault="0042330D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4EC76627" w14:textId="77777777" w:rsidR="0042330D" w:rsidRPr="00835320" w:rsidRDefault="0042330D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14:paraId="52A6C4CD" w14:textId="77777777" w:rsidR="0042330D" w:rsidRPr="00835320" w:rsidRDefault="0042330D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62D8D61F" w14:textId="77777777" w:rsidR="0042330D" w:rsidRPr="00835320" w:rsidRDefault="0042330D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X</w:t>
            </w:r>
          </w:p>
        </w:tc>
        <w:tc>
          <w:tcPr>
            <w:tcW w:w="425" w:type="dxa"/>
          </w:tcPr>
          <w:p w14:paraId="339B4173" w14:textId="77777777" w:rsidR="0042330D" w:rsidRPr="00835320" w:rsidRDefault="0042330D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14:paraId="662A989D" w14:textId="77777777" w:rsidR="0042330D" w:rsidRPr="00835320" w:rsidRDefault="0042330D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0B2DB5F3" w14:textId="77777777" w:rsidR="0042330D" w:rsidRPr="00835320" w:rsidRDefault="0042330D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37" w:type="dxa"/>
          </w:tcPr>
          <w:p w14:paraId="73A9E8DE" w14:textId="68271715" w:rsidR="0042330D" w:rsidRPr="00CE6BC9" w:rsidRDefault="0042330D" w:rsidP="00F940B2">
            <w:pPr>
              <w:jc w:val="both"/>
              <w:rPr>
                <w:rFonts w:ascii="Sylfaen" w:hAnsi="Sylfaen"/>
                <w:sz w:val="18"/>
                <w:szCs w:val="18"/>
              </w:rPr>
            </w:pPr>
          </w:p>
        </w:tc>
      </w:tr>
      <w:tr w:rsidR="0042330D" w:rsidRPr="00835320" w14:paraId="3362A0E5" w14:textId="77777777" w:rsidTr="002A0D54">
        <w:tc>
          <w:tcPr>
            <w:tcW w:w="567" w:type="dxa"/>
          </w:tcPr>
          <w:p w14:paraId="2DC9C6BA" w14:textId="772D3E4E" w:rsidR="0042330D" w:rsidRPr="00835320" w:rsidRDefault="0042330D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49</w:t>
            </w:r>
          </w:p>
        </w:tc>
        <w:tc>
          <w:tcPr>
            <w:tcW w:w="283" w:type="dxa"/>
          </w:tcPr>
          <w:p w14:paraId="30D9889D" w14:textId="77777777" w:rsidR="0042330D" w:rsidRPr="00835320" w:rsidRDefault="0042330D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269" w:type="dxa"/>
            <w:vAlign w:val="center"/>
          </w:tcPr>
          <w:p w14:paraId="245ACDF9" w14:textId="63A5FC85" w:rsidR="0042330D" w:rsidRPr="00E86D7E" w:rsidRDefault="0042330D" w:rsidP="00F940B2">
            <w:pPr>
              <w:jc w:val="both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Ot</w:t>
            </w:r>
            <w:r w:rsidRPr="006034F2">
              <w:rPr>
                <w:rFonts w:ascii="Sylfaen" w:hAnsi="Sylfaen"/>
                <w:color w:val="000000"/>
                <w:sz w:val="20"/>
                <w:szCs w:val="20"/>
              </w:rPr>
              <w:t>orhinolaryngology</w:t>
            </w:r>
          </w:p>
        </w:tc>
        <w:tc>
          <w:tcPr>
            <w:tcW w:w="709" w:type="dxa"/>
            <w:vAlign w:val="center"/>
          </w:tcPr>
          <w:p w14:paraId="4A9C8241" w14:textId="14B28639" w:rsidR="0042330D" w:rsidRDefault="0042330D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>2</w:t>
            </w:r>
          </w:p>
        </w:tc>
        <w:tc>
          <w:tcPr>
            <w:tcW w:w="238" w:type="dxa"/>
          </w:tcPr>
          <w:p w14:paraId="713DC550" w14:textId="1F6C2082" w:rsidR="0042330D" w:rsidRPr="00835320" w:rsidRDefault="0042330D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  <w:r w:rsidRPr="006704A3">
              <w:rPr>
                <w:rFonts w:ascii="Sylfaen" w:hAnsi="Sylfaen"/>
                <w:sz w:val="18"/>
                <w:szCs w:val="18"/>
              </w:rPr>
              <w:t>5</w:t>
            </w:r>
          </w:p>
        </w:tc>
        <w:tc>
          <w:tcPr>
            <w:tcW w:w="612" w:type="dxa"/>
          </w:tcPr>
          <w:p w14:paraId="69C775C3" w14:textId="60A6C937" w:rsidR="0042330D" w:rsidRPr="00835320" w:rsidRDefault="0042330D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23FDA2AB" w14:textId="1EAFC45B" w:rsidR="0042330D" w:rsidRPr="00835320" w:rsidRDefault="0042330D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  <w:r w:rsidRPr="006704A3">
              <w:rPr>
                <w:rFonts w:ascii="Sylfaen" w:hAnsi="Sylfaen"/>
                <w:sz w:val="20"/>
                <w:szCs w:val="20"/>
              </w:rPr>
              <w:t>15</w:t>
            </w:r>
          </w:p>
        </w:tc>
        <w:tc>
          <w:tcPr>
            <w:tcW w:w="425" w:type="dxa"/>
          </w:tcPr>
          <w:p w14:paraId="54563204" w14:textId="77777777" w:rsidR="0042330D" w:rsidRPr="00835320" w:rsidRDefault="0042330D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09C9B0A1" w14:textId="77777777" w:rsidR="0042330D" w:rsidRPr="00835320" w:rsidRDefault="0042330D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14:paraId="1989B68E" w14:textId="00B1B327" w:rsidR="0042330D" w:rsidRPr="00835320" w:rsidRDefault="00B61B5E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>Body Systems II</w:t>
            </w:r>
          </w:p>
        </w:tc>
        <w:tc>
          <w:tcPr>
            <w:tcW w:w="426" w:type="dxa"/>
          </w:tcPr>
          <w:p w14:paraId="532D238D" w14:textId="77777777" w:rsidR="0042330D" w:rsidRDefault="0042330D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05B9BA62" w14:textId="77777777" w:rsidR="0042330D" w:rsidRPr="00835320" w:rsidRDefault="0042330D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412FF321" w14:textId="77777777" w:rsidR="0042330D" w:rsidRPr="00835320" w:rsidRDefault="0042330D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14:paraId="678F154C" w14:textId="77777777" w:rsidR="0042330D" w:rsidRPr="00835320" w:rsidRDefault="0042330D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7730FC6B" w14:textId="77777777" w:rsidR="0042330D" w:rsidRPr="00835320" w:rsidRDefault="0042330D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14:paraId="2D507FB8" w14:textId="77777777" w:rsidR="0042330D" w:rsidRPr="00835320" w:rsidRDefault="0042330D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04409096" w14:textId="77777777" w:rsidR="0042330D" w:rsidRPr="00835320" w:rsidRDefault="0042330D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X</w:t>
            </w:r>
          </w:p>
        </w:tc>
        <w:tc>
          <w:tcPr>
            <w:tcW w:w="425" w:type="dxa"/>
          </w:tcPr>
          <w:p w14:paraId="3BF77CB2" w14:textId="77777777" w:rsidR="0042330D" w:rsidRPr="00835320" w:rsidRDefault="0042330D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14:paraId="207786F7" w14:textId="77777777" w:rsidR="0042330D" w:rsidRPr="00835320" w:rsidRDefault="0042330D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24818474" w14:textId="77777777" w:rsidR="0042330D" w:rsidRPr="00835320" w:rsidRDefault="0042330D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37" w:type="dxa"/>
          </w:tcPr>
          <w:p w14:paraId="17C31E00" w14:textId="3EAD63E9" w:rsidR="0042330D" w:rsidRPr="00CE6BC9" w:rsidRDefault="0042330D" w:rsidP="00F940B2">
            <w:pPr>
              <w:jc w:val="both"/>
              <w:rPr>
                <w:rFonts w:ascii="Sylfaen" w:hAnsi="Sylfaen"/>
                <w:sz w:val="18"/>
                <w:szCs w:val="18"/>
              </w:rPr>
            </w:pPr>
          </w:p>
        </w:tc>
      </w:tr>
      <w:tr w:rsidR="0042330D" w:rsidRPr="00835320" w14:paraId="77BD2373" w14:textId="77777777" w:rsidTr="002A0D54">
        <w:tc>
          <w:tcPr>
            <w:tcW w:w="567" w:type="dxa"/>
          </w:tcPr>
          <w:p w14:paraId="69C34230" w14:textId="554C22EC" w:rsidR="0042330D" w:rsidRPr="00835320" w:rsidRDefault="0042330D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lastRenderedPageBreak/>
              <w:t>50</w:t>
            </w:r>
          </w:p>
        </w:tc>
        <w:tc>
          <w:tcPr>
            <w:tcW w:w="283" w:type="dxa"/>
          </w:tcPr>
          <w:p w14:paraId="02CF12D8" w14:textId="77777777" w:rsidR="0042330D" w:rsidRPr="00835320" w:rsidRDefault="0042330D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269" w:type="dxa"/>
            <w:vAlign w:val="center"/>
          </w:tcPr>
          <w:p w14:paraId="5D128F0E" w14:textId="77777777" w:rsidR="0042330D" w:rsidRPr="00E86D7E" w:rsidRDefault="0042330D" w:rsidP="00F940B2">
            <w:pPr>
              <w:jc w:val="both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Oncology</w:t>
            </w:r>
          </w:p>
        </w:tc>
        <w:tc>
          <w:tcPr>
            <w:tcW w:w="709" w:type="dxa"/>
            <w:vAlign w:val="center"/>
          </w:tcPr>
          <w:p w14:paraId="2C06FAD5" w14:textId="74FA7221" w:rsidR="0042330D" w:rsidRDefault="0042330D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>2</w:t>
            </w:r>
          </w:p>
        </w:tc>
        <w:tc>
          <w:tcPr>
            <w:tcW w:w="238" w:type="dxa"/>
          </w:tcPr>
          <w:p w14:paraId="22D199B1" w14:textId="630886F3" w:rsidR="0042330D" w:rsidRPr="00835320" w:rsidRDefault="0042330D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  <w:r w:rsidRPr="006704A3">
              <w:rPr>
                <w:rFonts w:ascii="Sylfaen" w:hAnsi="Sylfaen"/>
                <w:sz w:val="18"/>
                <w:szCs w:val="18"/>
              </w:rPr>
              <w:t>7</w:t>
            </w:r>
          </w:p>
        </w:tc>
        <w:tc>
          <w:tcPr>
            <w:tcW w:w="612" w:type="dxa"/>
          </w:tcPr>
          <w:p w14:paraId="5E01ECBF" w14:textId="53DC0CFD" w:rsidR="0042330D" w:rsidRPr="00835320" w:rsidRDefault="0042330D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  <w:r w:rsidRPr="006704A3">
              <w:rPr>
                <w:rFonts w:ascii="Sylfaen" w:hAnsi="Sylfaen"/>
                <w:sz w:val="18"/>
                <w:szCs w:val="18"/>
              </w:rPr>
              <w:t>13</w:t>
            </w:r>
          </w:p>
        </w:tc>
        <w:tc>
          <w:tcPr>
            <w:tcW w:w="567" w:type="dxa"/>
          </w:tcPr>
          <w:p w14:paraId="0AE4463D" w14:textId="77777777" w:rsidR="0042330D" w:rsidRPr="00835320" w:rsidRDefault="0042330D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72674662" w14:textId="77777777" w:rsidR="0042330D" w:rsidRPr="00835320" w:rsidRDefault="0042330D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7F040E97" w14:textId="77777777" w:rsidR="0042330D" w:rsidRPr="00835320" w:rsidRDefault="0042330D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14:paraId="59B0B3C2" w14:textId="03DDA0DC" w:rsidR="0042330D" w:rsidRPr="00835320" w:rsidRDefault="008B326B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Radiology in dentistry, pharmacology</w:t>
            </w:r>
          </w:p>
        </w:tc>
        <w:tc>
          <w:tcPr>
            <w:tcW w:w="426" w:type="dxa"/>
          </w:tcPr>
          <w:p w14:paraId="6AED11E2" w14:textId="77777777" w:rsidR="0042330D" w:rsidRDefault="0042330D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23D40756" w14:textId="77777777" w:rsidR="0042330D" w:rsidRPr="00835320" w:rsidRDefault="0042330D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182A2804" w14:textId="77777777" w:rsidR="0042330D" w:rsidRPr="00835320" w:rsidRDefault="0042330D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14:paraId="244DD6A7" w14:textId="77777777" w:rsidR="0042330D" w:rsidRPr="00835320" w:rsidRDefault="0042330D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59309D28" w14:textId="77777777" w:rsidR="0042330D" w:rsidRPr="00835320" w:rsidRDefault="0042330D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14:paraId="3909F53A" w14:textId="77777777" w:rsidR="0042330D" w:rsidRPr="00835320" w:rsidRDefault="0042330D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4E1188E9" w14:textId="77777777" w:rsidR="0042330D" w:rsidRPr="00835320" w:rsidRDefault="0042330D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X</w:t>
            </w:r>
          </w:p>
        </w:tc>
        <w:tc>
          <w:tcPr>
            <w:tcW w:w="425" w:type="dxa"/>
          </w:tcPr>
          <w:p w14:paraId="11BE407E" w14:textId="77777777" w:rsidR="0042330D" w:rsidRPr="00835320" w:rsidRDefault="0042330D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14:paraId="4ABCE030" w14:textId="77777777" w:rsidR="0042330D" w:rsidRPr="00835320" w:rsidRDefault="0042330D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4AF1770A" w14:textId="77777777" w:rsidR="0042330D" w:rsidRPr="00835320" w:rsidRDefault="0042330D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37" w:type="dxa"/>
          </w:tcPr>
          <w:p w14:paraId="2C70A02A" w14:textId="1CDEAEF9" w:rsidR="0042330D" w:rsidRPr="00835320" w:rsidRDefault="0042330D" w:rsidP="00363C3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</w:tr>
      <w:tr w:rsidR="0042330D" w:rsidRPr="00835320" w14:paraId="4241FAA4" w14:textId="77777777" w:rsidTr="002A0D54">
        <w:tc>
          <w:tcPr>
            <w:tcW w:w="567" w:type="dxa"/>
          </w:tcPr>
          <w:p w14:paraId="2E05FBD3" w14:textId="2EA6321A" w:rsidR="0042330D" w:rsidRPr="00835320" w:rsidRDefault="0042330D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51</w:t>
            </w:r>
          </w:p>
        </w:tc>
        <w:tc>
          <w:tcPr>
            <w:tcW w:w="283" w:type="dxa"/>
          </w:tcPr>
          <w:p w14:paraId="369A89AC" w14:textId="77777777" w:rsidR="0042330D" w:rsidRPr="00835320" w:rsidRDefault="0042330D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269" w:type="dxa"/>
            <w:vAlign w:val="center"/>
          </w:tcPr>
          <w:p w14:paraId="5E737451" w14:textId="4C856032" w:rsidR="0042330D" w:rsidRPr="00E86D7E" w:rsidRDefault="0042330D" w:rsidP="00D77045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Therapeutic</w:t>
            </w:r>
            <w:r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 xml:space="preserve"> </w:t>
            </w:r>
            <w:r>
              <w:rPr>
                <w:rFonts w:ascii="Sylfaen" w:hAnsi="Sylfaen"/>
                <w:color w:val="000000"/>
                <w:sz w:val="20"/>
                <w:szCs w:val="20"/>
              </w:rPr>
              <w:t>dentistry V</w:t>
            </w:r>
          </w:p>
        </w:tc>
        <w:tc>
          <w:tcPr>
            <w:tcW w:w="709" w:type="dxa"/>
            <w:vAlign w:val="center"/>
          </w:tcPr>
          <w:p w14:paraId="0E42405D" w14:textId="53D789BE" w:rsidR="0042330D" w:rsidRDefault="0042330D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  <w:r w:rsidRPr="00E86D7E">
              <w:rPr>
                <w:rFonts w:ascii="Sylfaen" w:hAnsi="Sylfae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38" w:type="dxa"/>
          </w:tcPr>
          <w:p w14:paraId="1EABE9B5" w14:textId="46159275" w:rsidR="0042330D" w:rsidRPr="00835320" w:rsidRDefault="0042330D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  <w:r w:rsidRPr="006704A3">
              <w:rPr>
                <w:rFonts w:ascii="Sylfaen" w:hAnsi="Sylfaen"/>
                <w:sz w:val="18"/>
                <w:szCs w:val="18"/>
              </w:rPr>
              <w:t>12</w:t>
            </w:r>
          </w:p>
        </w:tc>
        <w:tc>
          <w:tcPr>
            <w:tcW w:w="612" w:type="dxa"/>
          </w:tcPr>
          <w:p w14:paraId="443187E4" w14:textId="44A074BC" w:rsidR="0042330D" w:rsidRPr="00835320" w:rsidRDefault="0042330D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3B370614" w14:textId="5AAB2F28" w:rsidR="0042330D" w:rsidRPr="00835320" w:rsidRDefault="0042330D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  <w:r w:rsidRPr="006704A3">
              <w:rPr>
                <w:rFonts w:ascii="Sylfaen" w:hAnsi="Sylfaen"/>
                <w:sz w:val="20"/>
                <w:szCs w:val="20"/>
              </w:rPr>
              <w:t>28</w:t>
            </w:r>
          </w:p>
        </w:tc>
        <w:tc>
          <w:tcPr>
            <w:tcW w:w="425" w:type="dxa"/>
          </w:tcPr>
          <w:p w14:paraId="48F0F559" w14:textId="77777777" w:rsidR="0042330D" w:rsidRPr="00835320" w:rsidRDefault="0042330D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5F012721" w14:textId="77777777" w:rsidR="0042330D" w:rsidRPr="00835320" w:rsidRDefault="0042330D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14:paraId="4A4707FC" w14:textId="6B129246" w:rsidR="0042330D" w:rsidRPr="00835320" w:rsidRDefault="0042330D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Therapeutic dentistry IV</w:t>
            </w:r>
          </w:p>
        </w:tc>
        <w:tc>
          <w:tcPr>
            <w:tcW w:w="426" w:type="dxa"/>
          </w:tcPr>
          <w:p w14:paraId="220A3713" w14:textId="77777777" w:rsidR="0042330D" w:rsidRDefault="0042330D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7CEF9649" w14:textId="77777777" w:rsidR="0042330D" w:rsidRPr="00835320" w:rsidRDefault="0042330D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0E656C2D" w14:textId="77777777" w:rsidR="0042330D" w:rsidRPr="00835320" w:rsidRDefault="0042330D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14:paraId="63F3C559" w14:textId="77777777" w:rsidR="0042330D" w:rsidRPr="00835320" w:rsidRDefault="0042330D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19E6E0B8" w14:textId="77777777" w:rsidR="0042330D" w:rsidRPr="00835320" w:rsidRDefault="0042330D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14:paraId="4947B036" w14:textId="77777777" w:rsidR="0042330D" w:rsidRPr="00835320" w:rsidRDefault="0042330D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5E3FD863" w14:textId="77777777" w:rsidR="0042330D" w:rsidRPr="00835320" w:rsidRDefault="0042330D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X</w:t>
            </w:r>
          </w:p>
        </w:tc>
        <w:tc>
          <w:tcPr>
            <w:tcW w:w="425" w:type="dxa"/>
          </w:tcPr>
          <w:p w14:paraId="525D46D3" w14:textId="77777777" w:rsidR="0042330D" w:rsidRPr="00835320" w:rsidRDefault="0042330D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14:paraId="5F72E5F7" w14:textId="77777777" w:rsidR="0042330D" w:rsidRPr="00835320" w:rsidRDefault="0042330D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55ED2259" w14:textId="77777777" w:rsidR="0042330D" w:rsidRPr="00835320" w:rsidRDefault="0042330D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37" w:type="dxa"/>
          </w:tcPr>
          <w:p w14:paraId="054BA693" w14:textId="25EB4B51" w:rsidR="0042330D" w:rsidRPr="00835320" w:rsidRDefault="0042330D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</w:tr>
      <w:tr w:rsidR="0042330D" w:rsidRPr="00835320" w14:paraId="38489247" w14:textId="77777777" w:rsidTr="002A0D54">
        <w:tc>
          <w:tcPr>
            <w:tcW w:w="567" w:type="dxa"/>
          </w:tcPr>
          <w:p w14:paraId="783949FB" w14:textId="0DCEC89E" w:rsidR="0042330D" w:rsidRPr="00835320" w:rsidRDefault="0042330D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52</w:t>
            </w:r>
          </w:p>
        </w:tc>
        <w:tc>
          <w:tcPr>
            <w:tcW w:w="283" w:type="dxa"/>
          </w:tcPr>
          <w:p w14:paraId="48D80B4F" w14:textId="77777777" w:rsidR="0042330D" w:rsidRPr="00835320" w:rsidRDefault="0042330D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269" w:type="dxa"/>
            <w:vAlign w:val="center"/>
          </w:tcPr>
          <w:p w14:paraId="2336A98C" w14:textId="357543B5" w:rsidR="0042330D" w:rsidRPr="00E86D7E" w:rsidRDefault="00035F8E" w:rsidP="00F940B2">
            <w:pPr>
              <w:jc w:val="both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 xml:space="preserve">Prosthetic dentistry </w:t>
            </w:r>
            <w:r w:rsidR="0042330D" w:rsidRPr="00E86D7E">
              <w:rPr>
                <w:rFonts w:ascii="Sylfaen" w:hAnsi="Sylfaen"/>
                <w:color w:val="000000"/>
                <w:sz w:val="20"/>
                <w:szCs w:val="20"/>
              </w:rPr>
              <w:t>V</w:t>
            </w:r>
          </w:p>
        </w:tc>
        <w:tc>
          <w:tcPr>
            <w:tcW w:w="709" w:type="dxa"/>
            <w:vAlign w:val="center"/>
          </w:tcPr>
          <w:p w14:paraId="03131D28" w14:textId="5FDF3007" w:rsidR="0042330D" w:rsidRDefault="0042330D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38" w:type="dxa"/>
          </w:tcPr>
          <w:p w14:paraId="0F522AFA" w14:textId="5DFE27FE" w:rsidR="0042330D" w:rsidRPr="00835320" w:rsidRDefault="0042330D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  <w:r w:rsidRPr="006704A3">
              <w:rPr>
                <w:rFonts w:ascii="Sylfaen" w:hAnsi="Sylfaen"/>
                <w:sz w:val="18"/>
                <w:szCs w:val="18"/>
              </w:rPr>
              <w:t>12</w:t>
            </w:r>
          </w:p>
        </w:tc>
        <w:tc>
          <w:tcPr>
            <w:tcW w:w="612" w:type="dxa"/>
          </w:tcPr>
          <w:p w14:paraId="5E476913" w14:textId="77777777" w:rsidR="0042330D" w:rsidRPr="00835320" w:rsidRDefault="0042330D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7496EDD8" w14:textId="1763E004" w:rsidR="0042330D" w:rsidRPr="00835320" w:rsidRDefault="0042330D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  <w:r w:rsidRPr="006704A3">
              <w:rPr>
                <w:rFonts w:ascii="Sylfaen" w:hAnsi="Sylfaen"/>
                <w:sz w:val="20"/>
                <w:szCs w:val="20"/>
              </w:rPr>
              <w:t>28</w:t>
            </w:r>
          </w:p>
        </w:tc>
        <w:tc>
          <w:tcPr>
            <w:tcW w:w="425" w:type="dxa"/>
          </w:tcPr>
          <w:p w14:paraId="5D2F5F8B" w14:textId="77777777" w:rsidR="0042330D" w:rsidRPr="00835320" w:rsidRDefault="0042330D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7D713CDF" w14:textId="77777777" w:rsidR="0042330D" w:rsidRPr="00835320" w:rsidRDefault="0042330D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14:paraId="7C392DFF" w14:textId="6EB334F1" w:rsidR="0042330D" w:rsidRPr="00835320" w:rsidRDefault="00035F8E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 xml:space="preserve">Prosthetic dentistry </w:t>
            </w:r>
            <w:r w:rsidR="0042330D">
              <w:rPr>
                <w:rFonts w:ascii="Sylfaen" w:hAnsi="Sylfaen"/>
                <w:color w:val="000000"/>
                <w:sz w:val="20"/>
                <w:szCs w:val="20"/>
              </w:rPr>
              <w:t>IV</w:t>
            </w:r>
          </w:p>
        </w:tc>
        <w:tc>
          <w:tcPr>
            <w:tcW w:w="426" w:type="dxa"/>
          </w:tcPr>
          <w:p w14:paraId="38A67A8F" w14:textId="77777777" w:rsidR="0042330D" w:rsidRDefault="0042330D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65B8A194" w14:textId="77777777" w:rsidR="0042330D" w:rsidRPr="00835320" w:rsidRDefault="0042330D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771B9E9A" w14:textId="77777777" w:rsidR="0042330D" w:rsidRPr="00835320" w:rsidRDefault="0042330D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14:paraId="79A0731A" w14:textId="77777777" w:rsidR="0042330D" w:rsidRPr="00835320" w:rsidRDefault="0042330D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1B6CA1B6" w14:textId="77777777" w:rsidR="0042330D" w:rsidRPr="00835320" w:rsidRDefault="0042330D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14:paraId="318480EF" w14:textId="77777777" w:rsidR="0042330D" w:rsidRPr="00835320" w:rsidRDefault="0042330D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4353250B" w14:textId="77777777" w:rsidR="0042330D" w:rsidRPr="00835320" w:rsidRDefault="0042330D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X</w:t>
            </w:r>
          </w:p>
        </w:tc>
        <w:tc>
          <w:tcPr>
            <w:tcW w:w="425" w:type="dxa"/>
          </w:tcPr>
          <w:p w14:paraId="67C0F721" w14:textId="77777777" w:rsidR="0042330D" w:rsidRPr="00835320" w:rsidRDefault="0042330D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14:paraId="70D5888C" w14:textId="77777777" w:rsidR="0042330D" w:rsidRPr="00835320" w:rsidRDefault="0042330D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4AE461B6" w14:textId="77777777" w:rsidR="0042330D" w:rsidRPr="00835320" w:rsidRDefault="0042330D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37" w:type="dxa"/>
          </w:tcPr>
          <w:p w14:paraId="368570E3" w14:textId="4EB5397E" w:rsidR="0042330D" w:rsidRPr="00835320" w:rsidRDefault="0042330D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</w:tr>
      <w:tr w:rsidR="0042330D" w:rsidRPr="00835320" w14:paraId="419A14AF" w14:textId="77777777" w:rsidTr="002A0D54">
        <w:tc>
          <w:tcPr>
            <w:tcW w:w="567" w:type="dxa"/>
          </w:tcPr>
          <w:p w14:paraId="53207127" w14:textId="17A25FCC" w:rsidR="0042330D" w:rsidRPr="00835320" w:rsidRDefault="0042330D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53</w:t>
            </w:r>
          </w:p>
        </w:tc>
        <w:tc>
          <w:tcPr>
            <w:tcW w:w="283" w:type="dxa"/>
          </w:tcPr>
          <w:p w14:paraId="1EA1CA53" w14:textId="77777777" w:rsidR="0042330D" w:rsidRPr="00835320" w:rsidRDefault="0042330D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269" w:type="dxa"/>
            <w:vAlign w:val="center"/>
          </w:tcPr>
          <w:p w14:paraId="3FDB8DDF" w14:textId="7B1C587D" w:rsidR="0042330D" w:rsidRPr="00E86D7E" w:rsidRDefault="002B47E6" w:rsidP="00F940B2">
            <w:pPr>
              <w:jc w:val="both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eastAsia="Calibri" w:hAnsi="Sylfaen" w:cs="Sylfaen"/>
                <w:color w:val="000000"/>
                <w:lang w:val="ka-GE"/>
              </w:rPr>
              <w:t>Therapeutic dentistry of children and adolescent</w:t>
            </w:r>
            <w:r>
              <w:rPr>
                <w:rFonts w:ascii="Sylfaen" w:eastAsia="Calibri" w:hAnsi="Sylfaen" w:cs="Sylfaen"/>
                <w:color w:val="000000"/>
              </w:rPr>
              <w:t>s</w:t>
            </w:r>
            <w:r>
              <w:rPr>
                <w:rFonts w:ascii="Sylfaen" w:hAnsi="Sylfaen"/>
                <w:color w:val="000000"/>
                <w:sz w:val="20"/>
                <w:szCs w:val="20"/>
              </w:rPr>
              <w:t xml:space="preserve"> dentistry </w:t>
            </w:r>
            <w:r w:rsidR="0042330D">
              <w:rPr>
                <w:rFonts w:ascii="Sylfaen" w:hAnsi="Sylfaen"/>
                <w:color w:val="000000"/>
                <w:sz w:val="20"/>
                <w:szCs w:val="20"/>
              </w:rPr>
              <w:t>III</w:t>
            </w:r>
          </w:p>
        </w:tc>
        <w:tc>
          <w:tcPr>
            <w:tcW w:w="709" w:type="dxa"/>
            <w:vAlign w:val="center"/>
          </w:tcPr>
          <w:p w14:paraId="64DE74EF" w14:textId="22B8F0E5" w:rsidR="0042330D" w:rsidRDefault="0042330D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38" w:type="dxa"/>
          </w:tcPr>
          <w:p w14:paraId="4538D542" w14:textId="5214D758" w:rsidR="0042330D" w:rsidRPr="00835320" w:rsidRDefault="0042330D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  <w:r w:rsidRPr="006704A3">
              <w:rPr>
                <w:rFonts w:ascii="Sylfaen" w:hAnsi="Sylfaen"/>
                <w:sz w:val="18"/>
                <w:szCs w:val="18"/>
              </w:rPr>
              <w:t>6</w:t>
            </w:r>
          </w:p>
        </w:tc>
        <w:tc>
          <w:tcPr>
            <w:tcW w:w="612" w:type="dxa"/>
          </w:tcPr>
          <w:p w14:paraId="305A160D" w14:textId="77777777" w:rsidR="0042330D" w:rsidRPr="00835320" w:rsidRDefault="0042330D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0B0CB8BB" w14:textId="10A71883" w:rsidR="0042330D" w:rsidRPr="00835320" w:rsidRDefault="0042330D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  <w:r w:rsidRPr="006704A3">
              <w:rPr>
                <w:rFonts w:ascii="Sylfaen" w:hAnsi="Sylfaen"/>
                <w:sz w:val="20"/>
                <w:szCs w:val="20"/>
              </w:rPr>
              <w:t>34</w:t>
            </w:r>
          </w:p>
        </w:tc>
        <w:tc>
          <w:tcPr>
            <w:tcW w:w="425" w:type="dxa"/>
          </w:tcPr>
          <w:p w14:paraId="0217A6C5" w14:textId="77777777" w:rsidR="0042330D" w:rsidRPr="00835320" w:rsidRDefault="0042330D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606575F5" w14:textId="77777777" w:rsidR="0042330D" w:rsidRPr="00835320" w:rsidRDefault="0042330D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14:paraId="2F6B2028" w14:textId="61B5A683" w:rsidR="0042330D" w:rsidRPr="00835320" w:rsidRDefault="008B326B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eastAsia="Calibri" w:hAnsi="Sylfaen" w:cs="Sylfaen"/>
                <w:color w:val="000000"/>
                <w:lang w:val="ka-GE"/>
              </w:rPr>
              <w:t>Therapeutic dentistry of children and adolescent</w:t>
            </w:r>
            <w:r>
              <w:rPr>
                <w:rFonts w:ascii="Sylfaen" w:eastAsia="Calibri" w:hAnsi="Sylfaen" w:cs="Sylfaen"/>
                <w:color w:val="000000"/>
              </w:rPr>
              <w:t xml:space="preserve">s </w:t>
            </w:r>
            <w:r w:rsidR="0042330D">
              <w:rPr>
                <w:rFonts w:ascii="Sylfaen" w:hAnsi="Sylfaen"/>
                <w:color w:val="000000"/>
                <w:sz w:val="20"/>
                <w:szCs w:val="20"/>
              </w:rPr>
              <w:t>II</w:t>
            </w:r>
          </w:p>
        </w:tc>
        <w:tc>
          <w:tcPr>
            <w:tcW w:w="426" w:type="dxa"/>
          </w:tcPr>
          <w:p w14:paraId="3BBD7B71" w14:textId="77777777" w:rsidR="0042330D" w:rsidRDefault="0042330D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6F3580E1" w14:textId="77777777" w:rsidR="0042330D" w:rsidRPr="00835320" w:rsidRDefault="0042330D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729E27FA" w14:textId="77777777" w:rsidR="0042330D" w:rsidRPr="00835320" w:rsidRDefault="0042330D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14:paraId="3870A5EB" w14:textId="77777777" w:rsidR="0042330D" w:rsidRPr="00835320" w:rsidRDefault="0042330D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549A0B33" w14:textId="77777777" w:rsidR="0042330D" w:rsidRPr="00835320" w:rsidRDefault="0042330D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14:paraId="34AC93C5" w14:textId="77777777" w:rsidR="0042330D" w:rsidRPr="00835320" w:rsidRDefault="0042330D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5BADCA27" w14:textId="77777777" w:rsidR="0042330D" w:rsidRPr="00835320" w:rsidRDefault="0042330D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X</w:t>
            </w:r>
          </w:p>
        </w:tc>
        <w:tc>
          <w:tcPr>
            <w:tcW w:w="425" w:type="dxa"/>
          </w:tcPr>
          <w:p w14:paraId="35310EFD" w14:textId="77777777" w:rsidR="0042330D" w:rsidRPr="00835320" w:rsidRDefault="0042330D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14:paraId="3618CB10" w14:textId="77777777" w:rsidR="0042330D" w:rsidRPr="00835320" w:rsidRDefault="0042330D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703305C4" w14:textId="77777777" w:rsidR="0042330D" w:rsidRPr="00835320" w:rsidRDefault="0042330D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37" w:type="dxa"/>
          </w:tcPr>
          <w:p w14:paraId="7071320D" w14:textId="196B732A" w:rsidR="0042330D" w:rsidRPr="00835320" w:rsidRDefault="0042330D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</w:tr>
      <w:tr w:rsidR="0065000D" w:rsidRPr="00835320" w14:paraId="4DA44FC7" w14:textId="77777777" w:rsidTr="002A0D54">
        <w:tc>
          <w:tcPr>
            <w:tcW w:w="567" w:type="dxa"/>
          </w:tcPr>
          <w:p w14:paraId="4F185012" w14:textId="4BF9DEAD" w:rsidR="0065000D" w:rsidRPr="00835320" w:rsidRDefault="0065000D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54</w:t>
            </w:r>
          </w:p>
        </w:tc>
        <w:tc>
          <w:tcPr>
            <w:tcW w:w="283" w:type="dxa"/>
          </w:tcPr>
          <w:p w14:paraId="72C49BDA" w14:textId="77777777" w:rsidR="0065000D" w:rsidRPr="00835320" w:rsidRDefault="0065000D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269" w:type="dxa"/>
            <w:vAlign w:val="center"/>
          </w:tcPr>
          <w:p w14:paraId="7B9BE7D0" w14:textId="77777777" w:rsidR="0065000D" w:rsidRPr="00E86D7E" w:rsidRDefault="0065000D" w:rsidP="00F940B2">
            <w:pPr>
              <w:jc w:val="both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 xml:space="preserve">Orthodontics </w:t>
            </w:r>
            <w:r w:rsidRPr="00E86D7E">
              <w:rPr>
                <w:rFonts w:ascii="Sylfaen" w:hAnsi="Sylfaen"/>
                <w:color w:val="000000"/>
                <w:sz w:val="20"/>
                <w:szCs w:val="20"/>
              </w:rPr>
              <w:t>I</w:t>
            </w:r>
          </w:p>
        </w:tc>
        <w:tc>
          <w:tcPr>
            <w:tcW w:w="709" w:type="dxa"/>
            <w:vAlign w:val="center"/>
          </w:tcPr>
          <w:p w14:paraId="27190CE0" w14:textId="0FDD5AAD" w:rsidR="0065000D" w:rsidRDefault="0065000D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  <w:r w:rsidRPr="00E86D7E">
              <w:rPr>
                <w:rFonts w:ascii="Sylfaen" w:hAnsi="Sylfae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38" w:type="dxa"/>
          </w:tcPr>
          <w:p w14:paraId="070FC006" w14:textId="3886DE30" w:rsidR="0065000D" w:rsidRPr="00835320" w:rsidRDefault="0065000D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  <w:r w:rsidRPr="006704A3">
              <w:rPr>
                <w:rFonts w:ascii="Sylfaen" w:hAnsi="Sylfaen"/>
                <w:sz w:val="18"/>
                <w:szCs w:val="18"/>
              </w:rPr>
              <w:t>6</w:t>
            </w:r>
          </w:p>
        </w:tc>
        <w:tc>
          <w:tcPr>
            <w:tcW w:w="612" w:type="dxa"/>
          </w:tcPr>
          <w:p w14:paraId="02466712" w14:textId="77777777" w:rsidR="0065000D" w:rsidRPr="00835320" w:rsidRDefault="0065000D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61ECDC8D" w14:textId="0230326F" w:rsidR="0065000D" w:rsidRPr="00835320" w:rsidRDefault="0065000D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  <w:r w:rsidRPr="006704A3">
              <w:rPr>
                <w:rFonts w:ascii="Sylfaen" w:hAnsi="Sylfaen"/>
                <w:sz w:val="20"/>
                <w:szCs w:val="20"/>
              </w:rPr>
              <w:t>34</w:t>
            </w:r>
          </w:p>
        </w:tc>
        <w:tc>
          <w:tcPr>
            <w:tcW w:w="425" w:type="dxa"/>
          </w:tcPr>
          <w:p w14:paraId="56D60436" w14:textId="77777777" w:rsidR="0065000D" w:rsidRPr="00835320" w:rsidRDefault="0065000D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6B6C672D" w14:textId="77777777" w:rsidR="0065000D" w:rsidRPr="00835320" w:rsidRDefault="0065000D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14:paraId="38BF2834" w14:textId="3E803E1C" w:rsidR="0065000D" w:rsidRPr="00835320" w:rsidRDefault="008B326B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eastAsia="Calibri" w:hAnsi="Sylfaen" w:cs="Sylfaen"/>
                <w:color w:val="000000"/>
                <w:lang w:val="ka-GE"/>
              </w:rPr>
              <w:t>Therapeutic dentistry of children and adolescent</w:t>
            </w:r>
            <w:r w:rsidR="00E34912">
              <w:rPr>
                <w:rFonts w:ascii="Sylfaen" w:eastAsia="Calibri" w:hAnsi="Sylfaen" w:cs="Sylfaen"/>
                <w:color w:val="000000"/>
              </w:rPr>
              <w:t>s II</w:t>
            </w:r>
          </w:p>
        </w:tc>
        <w:tc>
          <w:tcPr>
            <w:tcW w:w="426" w:type="dxa"/>
          </w:tcPr>
          <w:p w14:paraId="18761A4D" w14:textId="77777777" w:rsidR="0065000D" w:rsidRDefault="0065000D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05DBB36C" w14:textId="77777777" w:rsidR="0065000D" w:rsidRPr="00835320" w:rsidRDefault="0065000D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587EF998" w14:textId="77777777" w:rsidR="0065000D" w:rsidRPr="00835320" w:rsidRDefault="0065000D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14:paraId="1A3A2160" w14:textId="77777777" w:rsidR="0065000D" w:rsidRPr="00835320" w:rsidRDefault="0065000D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431F1B98" w14:textId="77777777" w:rsidR="0065000D" w:rsidRPr="00835320" w:rsidRDefault="0065000D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14:paraId="1B726725" w14:textId="77777777" w:rsidR="0065000D" w:rsidRPr="00835320" w:rsidRDefault="0065000D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0EEBB084" w14:textId="77777777" w:rsidR="0065000D" w:rsidRPr="00835320" w:rsidRDefault="0065000D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X</w:t>
            </w:r>
          </w:p>
        </w:tc>
        <w:tc>
          <w:tcPr>
            <w:tcW w:w="425" w:type="dxa"/>
          </w:tcPr>
          <w:p w14:paraId="02DF62AB" w14:textId="77777777" w:rsidR="0065000D" w:rsidRPr="00835320" w:rsidRDefault="0065000D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14:paraId="4ED8DBC3" w14:textId="77777777" w:rsidR="0065000D" w:rsidRPr="00835320" w:rsidRDefault="0065000D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7073B708" w14:textId="77777777" w:rsidR="0065000D" w:rsidRPr="00835320" w:rsidRDefault="0065000D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37" w:type="dxa"/>
          </w:tcPr>
          <w:p w14:paraId="2241B408" w14:textId="4A2DC44F" w:rsidR="0065000D" w:rsidRPr="00BA1FA8" w:rsidRDefault="0065000D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65000D" w:rsidRPr="00835320" w14:paraId="5A0EF9FE" w14:textId="77777777" w:rsidTr="002A0D54">
        <w:tc>
          <w:tcPr>
            <w:tcW w:w="567" w:type="dxa"/>
          </w:tcPr>
          <w:p w14:paraId="66C5621E" w14:textId="7B32338E" w:rsidR="0065000D" w:rsidRDefault="0065000D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55</w:t>
            </w:r>
          </w:p>
        </w:tc>
        <w:tc>
          <w:tcPr>
            <w:tcW w:w="283" w:type="dxa"/>
          </w:tcPr>
          <w:p w14:paraId="3D521295" w14:textId="77777777" w:rsidR="0065000D" w:rsidRPr="00835320" w:rsidRDefault="0065000D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269" w:type="dxa"/>
            <w:vAlign w:val="center"/>
          </w:tcPr>
          <w:p w14:paraId="109FB75F" w14:textId="5E796048" w:rsidR="0065000D" w:rsidRDefault="0065000D" w:rsidP="00F940B2">
            <w:pPr>
              <w:jc w:val="both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>Surgical dentistry V</w:t>
            </w:r>
          </w:p>
        </w:tc>
        <w:tc>
          <w:tcPr>
            <w:tcW w:w="709" w:type="dxa"/>
            <w:vAlign w:val="center"/>
          </w:tcPr>
          <w:p w14:paraId="5A4A77CD" w14:textId="684A0321" w:rsidR="0065000D" w:rsidRPr="00E86D7E" w:rsidRDefault="0065000D" w:rsidP="00F940B2">
            <w:pPr>
              <w:jc w:val="both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38" w:type="dxa"/>
          </w:tcPr>
          <w:p w14:paraId="75E2C777" w14:textId="5CFB186E" w:rsidR="0065000D" w:rsidRPr="00835320" w:rsidRDefault="0065000D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  <w:r w:rsidRPr="006704A3">
              <w:rPr>
                <w:rFonts w:ascii="Sylfaen" w:hAnsi="Sylfaen"/>
                <w:sz w:val="18"/>
                <w:szCs w:val="18"/>
              </w:rPr>
              <w:t>6</w:t>
            </w:r>
          </w:p>
        </w:tc>
        <w:tc>
          <w:tcPr>
            <w:tcW w:w="612" w:type="dxa"/>
          </w:tcPr>
          <w:p w14:paraId="180B11D3" w14:textId="77777777" w:rsidR="0065000D" w:rsidRPr="00835320" w:rsidRDefault="0065000D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7BB78D36" w14:textId="1AD071D1" w:rsidR="0065000D" w:rsidRPr="00835320" w:rsidRDefault="0065000D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  <w:r w:rsidRPr="006704A3">
              <w:rPr>
                <w:rFonts w:ascii="Sylfaen" w:hAnsi="Sylfaen"/>
                <w:sz w:val="20"/>
                <w:szCs w:val="20"/>
              </w:rPr>
              <w:t>34</w:t>
            </w:r>
          </w:p>
        </w:tc>
        <w:tc>
          <w:tcPr>
            <w:tcW w:w="425" w:type="dxa"/>
          </w:tcPr>
          <w:p w14:paraId="4BB14E59" w14:textId="77777777" w:rsidR="0065000D" w:rsidRPr="00835320" w:rsidRDefault="0065000D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6C177E60" w14:textId="77777777" w:rsidR="0065000D" w:rsidRPr="00835320" w:rsidRDefault="0065000D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14:paraId="5C58251B" w14:textId="5FF1280D" w:rsidR="0065000D" w:rsidRPr="00835320" w:rsidRDefault="0065000D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>Surgical dentistry IV</w:t>
            </w:r>
          </w:p>
        </w:tc>
        <w:tc>
          <w:tcPr>
            <w:tcW w:w="426" w:type="dxa"/>
          </w:tcPr>
          <w:p w14:paraId="3C945CF1" w14:textId="77777777" w:rsidR="0065000D" w:rsidRDefault="0065000D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22BE651E" w14:textId="77777777" w:rsidR="0065000D" w:rsidRPr="00835320" w:rsidRDefault="0065000D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7D39E206" w14:textId="77777777" w:rsidR="0065000D" w:rsidRPr="00835320" w:rsidRDefault="0065000D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14:paraId="30A0EDE0" w14:textId="77777777" w:rsidR="0065000D" w:rsidRPr="00835320" w:rsidRDefault="0065000D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28D28138" w14:textId="77777777" w:rsidR="0065000D" w:rsidRPr="00835320" w:rsidRDefault="0065000D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14:paraId="2EB408D4" w14:textId="77777777" w:rsidR="0065000D" w:rsidRPr="00835320" w:rsidRDefault="0065000D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4BC36B6E" w14:textId="0B996B1B" w:rsidR="0065000D" w:rsidRDefault="0065000D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x</w:t>
            </w:r>
          </w:p>
        </w:tc>
        <w:tc>
          <w:tcPr>
            <w:tcW w:w="425" w:type="dxa"/>
          </w:tcPr>
          <w:p w14:paraId="22FD4091" w14:textId="77777777" w:rsidR="0065000D" w:rsidRPr="00835320" w:rsidRDefault="0065000D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14:paraId="68A2B9D7" w14:textId="77777777" w:rsidR="0065000D" w:rsidRPr="00835320" w:rsidRDefault="0065000D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45C04BAA" w14:textId="77777777" w:rsidR="0065000D" w:rsidRPr="00835320" w:rsidRDefault="0065000D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37" w:type="dxa"/>
          </w:tcPr>
          <w:p w14:paraId="7D239B6F" w14:textId="58D0F16D" w:rsidR="0065000D" w:rsidRPr="00835320" w:rsidRDefault="0065000D" w:rsidP="00EF5FF1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</w:tr>
      <w:tr w:rsidR="0065000D" w:rsidRPr="00835320" w14:paraId="06BBE76E" w14:textId="77777777" w:rsidTr="002A0D54">
        <w:tc>
          <w:tcPr>
            <w:tcW w:w="567" w:type="dxa"/>
          </w:tcPr>
          <w:p w14:paraId="339559F7" w14:textId="63D271C9" w:rsidR="0065000D" w:rsidRPr="00835320" w:rsidRDefault="0065000D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56</w:t>
            </w:r>
          </w:p>
        </w:tc>
        <w:tc>
          <w:tcPr>
            <w:tcW w:w="283" w:type="dxa"/>
          </w:tcPr>
          <w:p w14:paraId="03A915F3" w14:textId="77777777" w:rsidR="0065000D" w:rsidRPr="00835320" w:rsidRDefault="0065000D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269" w:type="dxa"/>
            <w:vAlign w:val="center"/>
          </w:tcPr>
          <w:p w14:paraId="08BBCE1E" w14:textId="77777777" w:rsidR="0065000D" w:rsidRPr="00E86D7E" w:rsidRDefault="0065000D" w:rsidP="00F940B2">
            <w:pPr>
              <w:jc w:val="both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Geriatric dentistry</w:t>
            </w:r>
          </w:p>
        </w:tc>
        <w:tc>
          <w:tcPr>
            <w:tcW w:w="709" w:type="dxa"/>
            <w:vAlign w:val="center"/>
          </w:tcPr>
          <w:p w14:paraId="27DF0946" w14:textId="4657A3C6" w:rsidR="0065000D" w:rsidRDefault="0065000D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>3</w:t>
            </w:r>
          </w:p>
        </w:tc>
        <w:tc>
          <w:tcPr>
            <w:tcW w:w="238" w:type="dxa"/>
          </w:tcPr>
          <w:p w14:paraId="32739AFF" w14:textId="56694D40" w:rsidR="0065000D" w:rsidRPr="00835320" w:rsidRDefault="0065000D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  <w:r w:rsidRPr="006704A3">
              <w:rPr>
                <w:rFonts w:ascii="Sylfaen" w:hAnsi="Sylfaen"/>
                <w:sz w:val="18"/>
                <w:szCs w:val="18"/>
              </w:rPr>
              <w:t>10</w:t>
            </w:r>
          </w:p>
        </w:tc>
        <w:tc>
          <w:tcPr>
            <w:tcW w:w="612" w:type="dxa"/>
          </w:tcPr>
          <w:p w14:paraId="180DF6F1" w14:textId="77777777" w:rsidR="0065000D" w:rsidRPr="00835320" w:rsidRDefault="0065000D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6AC727E8" w14:textId="54B115EB" w:rsidR="0065000D" w:rsidRPr="00835320" w:rsidRDefault="0065000D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  <w:r w:rsidRPr="006704A3">
              <w:rPr>
                <w:rFonts w:ascii="Sylfaen" w:hAnsi="Sylfaen"/>
                <w:sz w:val="20"/>
                <w:szCs w:val="20"/>
              </w:rPr>
              <w:t>20</w:t>
            </w:r>
          </w:p>
        </w:tc>
        <w:tc>
          <w:tcPr>
            <w:tcW w:w="425" w:type="dxa"/>
          </w:tcPr>
          <w:p w14:paraId="7552DD7F" w14:textId="77777777" w:rsidR="0065000D" w:rsidRPr="00835320" w:rsidRDefault="0065000D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070858D6" w14:textId="77777777" w:rsidR="0065000D" w:rsidRPr="00835320" w:rsidRDefault="0065000D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14:paraId="6644BB6B" w14:textId="0AA2CD41" w:rsidR="0065000D" w:rsidRPr="00835320" w:rsidRDefault="0065000D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14:paraId="75D6E21E" w14:textId="77777777" w:rsidR="0065000D" w:rsidRDefault="0065000D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4FAD8877" w14:textId="77777777" w:rsidR="0065000D" w:rsidRPr="00835320" w:rsidRDefault="0065000D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4F5928E7" w14:textId="77777777" w:rsidR="0065000D" w:rsidRPr="00835320" w:rsidRDefault="0065000D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14:paraId="2A83006F" w14:textId="77777777" w:rsidR="0065000D" w:rsidRPr="00835320" w:rsidRDefault="0065000D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7EB465FB" w14:textId="77777777" w:rsidR="0065000D" w:rsidRPr="00835320" w:rsidRDefault="0065000D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14:paraId="69B94F35" w14:textId="77777777" w:rsidR="0065000D" w:rsidRPr="00835320" w:rsidRDefault="0065000D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05209C5E" w14:textId="77777777" w:rsidR="0065000D" w:rsidRPr="00835320" w:rsidRDefault="0065000D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4F1B7C24" w14:textId="77777777" w:rsidR="0065000D" w:rsidRPr="00835320" w:rsidRDefault="0065000D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X</w:t>
            </w:r>
          </w:p>
        </w:tc>
        <w:tc>
          <w:tcPr>
            <w:tcW w:w="284" w:type="dxa"/>
          </w:tcPr>
          <w:p w14:paraId="6C76618B" w14:textId="77777777" w:rsidR="0065000D" w:rsidRPr="00835320" w:rsidRDefault="0065000D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148903FD" w14:textId="77777777" w:rsidR="0065000D" w:rsidRPr="00835320" w:rsidRDefault="0065000D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37" w:type="dxa"/>
          </w:tcPr>
          <w:p w14:paraId="676AC95D" w14:textId="62CABD8F" w:rsidR="0065000D" w:rsidRPr="00835320" w:rsidRDefault="0065000D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</w:tr>
      <w:tr w:rsidR="0065000D" w:rsidRPr="00835320" w14:paraId="379374DE" w14:textId="77777777" w:rsidTr="002A0D54">
        <w:tc>
          <w:tcPr>
            <w:tcW w:w="567" w:type="dxa"/>
          </w:tcPr>
          <w:p w14:paraId="71AA16FD" w14:textId="67783822" w:rsidR="0065000D" w:rsidRPr="00835320" w:rsidRDefault="0065000D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57</w:t>
            </w:r>
          </w:p>
        </w:tc>
        <w:tc>
          <w:tcPr>
            <w:tcW w:w="283" w:type="dxa"/>
          </w:tcPr>
          <w:p w14:paraId="2540D24F" w14:textId="77777777" w:rsidR="0065000D" w:rsidRPr="00835320" w:rsidRDefault="0065000D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269" w:type="dxa"/>
            <w:vAlign w:val="center"/>
          </w:tcPr>
          <w:p w14:paraId="42D0F7D7" w14:textId="77777777" w:rsidR="0065000D" w:rsidRPr="00E86D7E" w:rsidRDefault="0065000D" w:rsidP="00F940B2">
            <w:pPr>
              <w:jc w:val="both"/>
              <w:rPr>
                <w:rFonts w:ascii="Sylfaen" w:hAnsi="Sylfaen"/>
                <w:color w:val="000000"/>
                <w:sz w:val="20"/>
                <w:szCs w:val="20"/>
              </w:rPr>
            </w:pPr>
            <w:r w:rsidRPr="006034F2">
              <w:rPr>
                <w:rFonts w:ascii="Sylfaen" w:hAnsi="Sylfaen"/>
                <w:sz w:val="20"/>
                <w:szCs w:val="20"/>
                <w:lang w:val="ka-GE"/>
              </w:rPr>
              <w:t>Special need</w:t>
            </w:r>
            <w:r>
              <w:rPr>
                <w:rFonts w:ascii="Sylfaen" w:hAnsi="Sylfaen"/>
                <w:sz w:val="20"/>
                <w:szCs w:val="20"/>
              </w:rPr>
              <w:t xml:space="preserve">s 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dentistry</w:t>
            </w:r>
          </w:p>
        </w:tc>
        <w:tc>
          <w:tcPr>
            <w:tcW w:w="709" w:type="dxa"/>
            <w:vAlign w:val="center"/>
          </w:tcPr>
          <w:p w14:paraId="65C0D675" w14:textId="04C3D17B" w:rsidR="0065000D" w:rsidRDefault="0065000D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238" w:type="dxa"/>
          </w:tcPr>
          <w:p w14:paraId="31F0412A" w14:textId="5543497E" w:rsidR="0065000D" w:rsidRPr="00835320" w:rsidRDefault="0065000D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  <w:r w:rsidRPr="006704A3">
              <w:rPr>
                <w:rFonts w:ascii="Sylfaen" w:hAnsi="Sylfaen"/>
                <w:sz w:val="18"/>
                <w:szCs w:val="18"/>
              </w:rPr>
              <w:t>10</w:t>
            </w:r>
          </w:p>
        </w:tc>
        <w:tc>
          <w:tcPr>
            <w:tcW w:w="612" w:type="dxa"/>
          </w:tcPr>
          <w:p w14:paraId="6900A8FE" w14:textId="12822CBC" w:rsidR="0065000D" w:rsidRPr="00835320" w:rsidRDefault="0065000D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59601614" w14:textId="432641B0" w:rsidR="0065000D" w:rsidRPr="00835320" w:rsidRDefault="0065000D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  <w:r w:rsidRPr="006704A3">
              <w:rPr>
                <w:rFonts w:ascii="Sylfaen" w:hAnsi="Sylfaen"/>
                <w:sz w:val="20"/>
                <w:szCs w:val="20"/>
              </w:rPr>
              <w:t>20</w:t>
            </w:r>
          </w:p>
        </w:tc>
        <w:tc>
          <w:tcPr>
            <w:tcW w:w="425" w:type="dxa"/>
          </w:tcPr>
          <w:p w14:paraId="563BD621" w14:textId="77777777" w:rsidR="0065000D" w:rsidRPr="00835320" w:rsidRDefault="0065000D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50929A29" w14:textId="77777777" w:rsidR="0065000D" w:rsidRPr="00835320" w:rsidRDefault="0065000D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14:paraId="2330FF7F" w14:textId="1A6E95B5" w:rsidR="0065000D" w:rsidRPr="00835320" w:rsidRDefault="00DF58B5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Therapeutic</w:t>
            </w:r>
            <w:r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 xml:space="preserve"> </w:t>
            </w:r>
            <w:r>
              <w:rPr>
                <w:rFonts w:ascii="Sylfaen" w:hAnsi="Sylfaen"/>
                <w:color w:val="000000"/>
                <w:sz w:val="20"/>
                <w:szCs w:val="20"/>
              </w:rPr>
              <w:t>dentistry II</w:t>
            </w:r>
          </w:p>
        </w:tc>
        <w:tc>
          <w:tcPr>
            <w:tcW w:w="426" w:type="dxa"/>
          </w:tcPr>
          <w:p w14:paraId="29C6747E" w14:textId="77777777" w:rsidR="0065000D" w:rsidRDefault="0065000D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3D6FD8F2" w14:textId="77777777" w:rsidR="0065000D" w:rsidRPr="00835320" w:rsidRDefault="0065000D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06E28739" w14:textId="77777777" w:rsidR="0065000D" w:rsidRPr="00835320" w:rsidRDefault="0065000D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14:paraId="3B6A37E0" w14:textId="77777777" w:rsidR="0065000D" w:rsidRPr="00835320" w:rsidRDefault="0065000D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74EE5F9E" w14:textId="77777777" w:rsidR="0065000D" w:rsidRPr="00835320" w:rsidRDefault="0065000D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14:paraId="77D72908" w14:textId="77777777" w:rsidR="0065000D" w:rsidRPr="00835320" w:rsidRDefault="0065000D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144E02D5" w14:textId="77777777" w:rsidR="0065000D" w:rsidRPr="00835320" w:rsidRDefault="0065000D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0FCF60A7" w14:textId="77777777" w:rsidR="0065000D" w:rsidRPr="00835320" w:rsidRDefault="0065000D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X</w:t>
            </w:r>
          </w:p>
        </w:tc>
        <w:tc>
          <w:tcPr>
            <w:tcW w:w="284" w:type="dxa"/>
          </w:tcPr>
          <w:p w14:paraId="21BB8DC8" w14:textId="77777777" w:rsidR="0065000D" w:rsidRPr="00835320" w:rsidRDefault="0065000D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333B0474" w14:textId="77777777" w:rsidR="0065000D" w:rsidRPr="00835320" w:rsidRDefault="0065000D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37" w:type="dxa"/>
          </w:tcPr>
          <w:p w14:paraId="7A26A4F6" w14:textId="16D7046C" w:rsidR="0065000D" w:rsidRPr="00D7773F" w:rsidRDefault="0065000D" w:rsidP="00F940B2">
            <w:pPr>
              <w:jc w:val="both"/>
              <w:rPr>
                <w:rFonts w:ascii="Sylfaen" w:hAnsi="Sylfaen"/>
                <w:sz w:val="18"/>
                <w:szCs w:val="18"/>
              </w:rPr>
            </w:pPr>
          </w:p>
        </w:tc>
      </w:tr>
      <w:tr w:rsidR="0065000D" w:rsidRPr="00835320" w14:paraId="45C885C4" w14:textId="77777777" w:rsidTr="002A0D54">
        <w:tc>
          <w:tcPr>
            <w:tcW w:w="567" w:type="dxa"/>
          </w:tcPr>
          <w:p w14:paraId="2EF73A19" w14:textId="66B32CBF" w:rsidR="0065000D" w:rsidRPr="00835320" w:rsidRDefault="0065000D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58</w:t>
            </w:r>
          </w:p>
        </w:tc>
        <w:tc>
          <w:tcPr>
            <w:tcW w:w="283" w:type="dxa"/>
          </w:tcPr>
          <w:p w14:paraId="5D7C9591" w14:textId="77777777" w:rsidR="0065000D" w:rsidRPr="00835320" w:rsidRDefault="0065000D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269" w:type="dxa"/>
            <w:vAlign w:val="center"/>
          </w:tcPr>
          <w:p w14:paraId="0F82B644" w14:textId="77777777" w:rsidR="0065000D" w:rsidRPr="00E86D7E" w:rsidRDefault="0065000D" w:rsidP="00F940B2">
            <w:pPr>
              <w:jc w:val="both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Infectious diseases</w:t>
            </w:r>
          </w:p>
        </w:tc>
        <w:tc>
          <w:tcPr>
            <w:tcW w:w="709" w:type="dxa"/>
            <w:vAlign w:val="center"/>
          </w:tcPr>
          <w:p w14:paraId="24971955" w14:textId="4022EAC2" w:rsidR="0065000D" w:rsidRDefault="0065000D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238" w:type="dxa"/>
          </w:tcPr>
          <w:p w14:paraId="53B3A86C" w14:textId="6C3697B2" w:rsidR="0065000D" w:rsidRPr="00835320" w:rsidRDefault="0065000D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  <w:r w:rsidRPr="006704A3">
              <w:rPr>
                <w:rFonts w:ascii="Sylfaen" w:hAnsi="Sylfaen"/>
                <w:sz w:val="18"/>
                <w:szCs w:val="18"/>
              </w:rPr>
              <w:t>6</w:t>
            </w:r>
          </w:p>
        </w:tc>
        <w:tc>
          <w:tcPr>
            <w:tcW w:w="612" w:type="dxa"/>
          </w:tcPr>
          <w:p w14:paraId="2E510935" w14:textId="48BF29AC" w:rsidR="0065000D" w:rsidRPr="00835320" w:rsidRDefault="0065000D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  <w:r w:rsidRPr="006704A3">
              <w:rPr>
                <w:rFonts w:ascii="Sylfaen" w:hAnsi="Sylfaen"/>
                <w:sz w:val="18"/>
                <w:szCs w:val="18"/>
              </w:rPr>
              <w:t>14</w:t>
            </w:r>
          </w:p>
        </w:tc>
        <w:tc>
          <w:tcPr>
            <w:tcW w:w="567" w:type="dxa"/>
          </w:tcPr>
          <w:p w14:paraId="75DB0527" w14:textId="7F301F39" w:rsidR="0065000D" w:rsidRPr="00835320" w:rsidRDefault="0065000D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6E618D45" w14:textId="77777777" w:rsidR="0065000D" w:rsidRPr="00835320" w:rsidRDefault="0065000D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2F7583AF" w14:textId="77777777" w:rsidR="0065000D" w:rsidRPr="00835320" w:rsidRDefault="0065000D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14:paraId="4A498E8A" w14:textId="6AFE4EFF" w:rsidR="0065000D" w:rsidRPr="00A343DA" w:rsidRDefault="00A343DA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  <w:lang w:val="ka-GE"/>
              </w:rPr>
              <w:t>Internal diseases I</w:t>
            </w:r>
            <w:r>
              <w:rPr>
                <w:rFonts w:ascii="Sylfaen" w:hAnsi="Sylfaen" w:cs="Calibri"/>
                <w:sz w:val="20"/>
                <w:szCs w:val="20"/>
              </w:rPr>
              <w:t>, Microbiology, virology; pharmacology</w:t>
            </w:r>
          </w:p>
        </w:tc>
        <w:tc>
          <w:tcPr>
            <w:tcW w:w="426" w:type="dxa"/>
          </w:tcPr>
          <w:p w14:paraId="02EE264B" w14:textId="77777777" w:rsidR="0065000D" w:rsidRDefault="0065000D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053FBCC7" w14:textId="77777777" w:rsidR="0065000D" w:rsidRPr="00835320" w:rsidRDefault="0065000D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7939D43E" w14:textId="77777777" w:rsidR="0065000D" w:rsidRPr="00835320" w:rsidRDefault="0065000D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14:paraId="3A9036F7" w14:textId="77777777" w:rsidR="0065000D" w:rsidRPr="00835320" w:rsidRDefault="0065000D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49997460" w14:textId="77777777" w:rsidR="0065000D" w:rsidRPr="00835320" w:rsidRDefault="0065000D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14:paraId="1F126E21" w14:textId="77777777" w:rsidR="0065000D" w:rsidRPr="00835320" w:rsidRDefault="0065000D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2117A701" w14:textId="77777777" w:rsidR="0065000D" w:rsidRPr="00835320" w:rsidRDefault="0065000D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236EA1FD" w14:textId="77777777" w:rsidR="0065000D" w:rsidRPr="00835320" w:rsidRDefault="0065000D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X</w:t>
            </w:r>
          </w:p>
        </w:tc>
        <w:tc>
          <w:tcPr>
            <w:tcW w:w="284" w:type="dxa"/>
          </w:tcPr>
          <w:p w14:paraId="66492B78" w14:textId="77777777" w:rsidR="0065000D" w:rsidRPr="00835320" w:rsidRDefault="0065000D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20157C27" w14:textId="77777777" w:rsidR="0065000D" w:rsidRPr="00835320" w:rsidRDefault="0065000D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37" w:type="dxa"/>
          </w:tcPr>
          <w:p w14:paraId="7348AAAC" w14:textId="51D1652C" w:rsidR="0065000D" w:rsidRPr="00D7773F" w:rsidRDefault="0065000D" w:rsidP="00D7773F">
            <w:pPr>
              <w:jc w:val="both"/>
              <w:rPr>
                <w:rFonts w:ascii="Sylfaen" w:hAnsi="Sylfaen"/>
                <w:sz w:val="18"/>
                <w:szCs w:val="18"/>
              </w:rPr>
            </w:pPr>
          </w:p>
        </w:tc>
      </w:tr>
      <w:tr w:rsidR="0065000D" w:rsidRPr="00835320" w14:paraId="0BD1C456" w14:textId="77777777" w:rsidTr="002A0D54">
        <w:tc>
          <w:tcPr>
            <w:tcW w:w="567" w:type="dxa"/>
          </w:tcPr>
          <w:p w14:paraId="38C07EA7" w14:textId="331D78FF" w:rsidR="0065000D" w:rsidRPr="00835320" w:rsidRDefault="0065000D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lastRenderedPageBreak/>
              <w:t>59</w:t>
            </w:r>
          </w:p>
        </w:tc>
        <w:tc>
          <w:tcPr>
            <w:tcW w:w="283" w:type="dxa"/>
          </w:tcPr>
          <w:p w14:paraId="4BC7AD53" w14:textId="77777777" w:rsidR="0065000D" w:rsidRPr="00835320" w:rsidRDefault="0065000D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269" w:type="dxa"/>
            <w:vAlign w:val="center"/>
          </w:tcPr>
          <w:p w14:paraId="46512F21" w14:textId="77777777" w:rsidR="0065000D" w:rsidRDefault="0065000D" w:rsidP="00F940B2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Therapeutic</w:t>
            </w:r>
            <w:r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 xml:space="preserve"> </w:t>
            </w:r>
            <w:r>
              <w:rPr>
                <w:rFonts w:ascii="Sylfaen" w:hAnsi="Sylfaen"/>
                <w:color w:val="000000"/>
                <w:sz w:val="20"/>
                <w:szCs w:val="20"/>
              </w:rPr>
              <w:t xml:space="preserve">dentistry </w:t>
            </w:r>
            <w:r w:rsidRPr="00E86D7E">
              <w:rPr>
                <w:rFonts w:ascii="Sylfaen" w:hAnsi="Sylfaen"/>
                <w:color w:val="000000"/>
                <w:sz w:val="20"/>
                <w:szCs w:val="20"/>
              </w:rPr>
              <w:t>VI</w:t>
            </w:r>
          </w:p>
          <w:p w14:paraId="3389E6FF" w14:textId="1B9B5CBB" w:rsidR="0065000D" w:rsidRPr="00E86D7E" w:rsidRDefault="0065000D" w:rsidP="00D77045">
            <w:pPr>
              <w:jc w:val="both"/>
              <w:rPr>
                <w:rFonts w:ascii="Sylfaen" w:hAnsi="Sylfae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4C6F8E97" w14:textId="0A7FAFDA" w:rsidR="0065000D" w:rsidRDefault="0065000D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>4</w:t>
            </w:r>
          </w:p>
        </w:tc>
        <w:tc>
          <w:tcPr>
            <w:tcW w:w="238" w:type="dxa"/>
          </w:tcPr>
          <w:p w14:paraId="6EBE1B68" w14:textId="4D02E2E2" w:rsidR="0065000D" w:rsidRPr="00835320" w:rsidRDefault="0065000D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  <w:r w:rsidRPr="006704A3">
              <w:rPr>
                <w:rFonts w:ascii="Sylfaen" w:hAnsi="Sylfaen"/>
                <w:sz w:val="18"/>
                <w:szCs w:val="18"/>
              </w:rPr>
              <w:t>12</w:t>
            </w:r>
          </w:p>
        </w:tc>
        <w:tc>
          <w:tcPr>
            <w:tcW w:w="612" w:type="dxa"/>
          </w:tcPr>
          <w:p w14:paraId="0E2E5BD8" w14:textId="77777777" w:rsidR="0065000D" w:rsidRPr="00835320" w:rsidRDefault="0065000D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23863913" w14:textId="237059B2" w:rsidR="0065000D" w:rsidRPr="00835320" w:rsidRDefault="0065000D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  <w:r w:rsidRPr="006704A3">
              <w:rPr>
                <w:rFonts w:ascii="Sylfaen" w:hAnsi="Sylfaen"/>
                <w:sz w:val="20"/>
                <w:szCs w:val="20"/>
              </w:rPr>
              <w:t>28</w:t>
            </w:r>
          </w:p>
        </w:tc>
        <w:tc>
          <w:tcPr>
            <w:tcW w:w="425" w:type="dxa"/>
          </w:tcPr>
          <w:p w14:paraId="6F484BF1" w14:textId="77777777" w:rsidR="0065000D" w:rsidRPr="00835320" w:rsidRDefault="0065000D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439645AD" w14:textId="77777777" w:rsidR="0065000D" w:rsidRPr="00835320" w:rsidRDefault="0065000D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14:paraId="76FBD1B0" w14:textId="76447353" w:rsidR="0065000D" w:rsidRPr="00835320" w:rsidRDefault="0065000D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Therapeutic dentistry V</w:t>
            </w:r>
          </w:p>
        </w:tc>
        <w:tc>
          <w:tcPr>
            <w:tcW w:w="426" w:type="dxa"/>
          </w:tcPr>
          <w:p w14:paraId="35A856F5" w14:textId="77777777" w:rsidR="0065000D" w:rsidRDefault="0065000D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161CBEF6" w14:textId="77777777" w:rsidR="0065000D" w:rsidRPr="00835320" w:rsidRDefault="0065000D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67D6A18E" w14:textId="77777777" w:rsidR="0065000D" w:rsidRPr="00835320" w:rsidRDefault="0065000D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14:paraId="3000BBA6" w14:textId="77777777" w:rsidR="0065000D" w:rsidRPr="00835320" w:rsidRDefault="0065000D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272B9AD6" w14:textId="77777777" w:rsidR="0065000D" w:rsidRPr="00835320" w:rsidRDefault="0065000D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14:paraId="4EDFBAD0" w14:textId="77777777" w:rsidR="0065000D" w:rsidRPr="00835320" w:rsidRDefault="0065000D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780EAACE" w14:textId="77777777" w:rsidR="0065000D" w:rsidRPr="00835320" w:rsidRDefault="0065000D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65BB9A98" w14:textId="77777777" w:rsidR="0065000D" w:rsidRPr="00835320" w:rsidRDefault="0065000D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X</w:t>
            </w:r>
          </w:p>
        </w:tc>
        <w:tc>
          <w:tcPr>
            <w:tcW w:w="284" w:type="dxa"/>
          </w:tcPr>
          <w:p w14:paraId="69269980" w14:textId="77777777" w:rsidR="0065000D" w:rsidRPr="00835320" w:rsidRDefault="0065000D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08DBAD01" w14:textId="77777777" w:rsidR="0065000D" w:rsidRPr="00835320" w:rsidRDefault="0065000D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37" w:type="dxa"/>
          </w:tcPr>
          <w:p w14:paraId="6E88A93F" w14:textId="69231CD4" w:rsidR="0065000D" w:rsidRPr="00D7773F" w:rsidRDefault="0065000D" w:rsidP="00F940B2">
            <w:pPr>
              <w:jc w:val="both"/>
              <w:rPr>
                <w:rFonts w:ascii="Sylfaen" w:hAnsi="Sylfaen"/>
                <w:sz w:val="18"/>
                <w:szCs w:val="18"/>
              </w:rPr>
            </w:pPr>
          </w:p>
        </w:tc>
      </w:tr>
      <w:tr w:rsidR="0065000D" w:rsidRPr="00835320" w14:paraId="4EF8CA7F" w14:textId="77777777" w:rsidTr="002A0D54">
        <w:tc>
          <w:tcPr>
            <w:tcW w:w="567" w:type="dxa"/>
          </w:tcPr>
          <w:p w14:paraId="0965C0D5" w14:textId="7AA4FA90" w:rsidR="0065000D" w:rsidRPr="00835320" w:rsidRDefault="0065000D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60</w:t>
            </w:r>
          </w:p>
        </w:tc>
        <w:tc>
          <w:tcPr>
            <w:tcW w:w="283" w:type="dxa"/>
          </w:tcPr>
          <w:p w14:paraId="1FA35797" w14:textId="77777777" w:rsidR="0065000D" w:rsidRPr="00835320" w:rsidRDefault="0065000D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269" w:type="dxa"/>
            <w:vAlign w:val="center"/>
          </w:tcPr>
          <w:p w14:paraId="5863F5C6" w14:textId="6063A592" w:rsidR="0065000D" w:rsidRPr="00E86D7E" w:rsidRDefault="0065000D" w:rsidP="00F940B2">
            <w:pPr>
              <w:jc w:val="both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>Surgical dentistry</w:t>
            </w:r>
            <w:r w:rsidRPr="00E86D7E">
              <w:rPr>
                <w:rFonts w:ascii="Sylfaen" w:hAnsi="Sylfaen"/>
                <w:color w:val="000000"/>
                <w:sz w:val="20"/>
                <w:szCs w:val="20"/>
              </w:rPr>
              <w:t xml:space="preserve"> VI</w:t>
            </w:r>
          </w:p>
        </w:tc>
        <w:tc>
          <w:tcPr>
            <w:tcW w:w="709" w:type="dxa"/>
            <w:vAlign w:val="center"/>
          </w:tcPr>
          <w:p w14:paraId="0DD8966F" w14:textId="7E4E5A72" w:rsidR="0065000D" w:rsidRDefault="0065000D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  <w:r w:rsidRPr="00E86D7E">
              <w:rPr>
                <w:rFonts w:ascii="Sylfaen" w:hAnsi="Sylfae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38" w:type="dxa"/>
          </w:tcPr>
          <w:p w14:paraId="490FCA35" w14:textId="158011A6" w:rsidR="0065000D" w:rsidRPr="00835320" w:rsidRDefault="0065000D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  <w:r w:rsidRPr="006704A3">
              <w:rPr>
                <w:rFonts w:ascii="Sylfaen" w:hAnsi="Sylfaen"/>
                <w:sz w:val="18"/>
                <w:szCs w:val="18"/>
              </w:rPr>
              <w:t>7</w:t>
            </w:r>
          </w:p>
        </w:tc>
        <w:tc>
          <w:tcPr>
            <w:tcW w:w="612" w:type="dxa"/>
          </w:tcPr>
          <w:p w14:paraId="7DCD41B2" w14:textId="77777777" w:rsidR="0065000D" w:rsidRPr="00835320" w:rsidRDefault="0065000D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465E3FD3" w14:textId="2B0ACFD1" w:rsidR="0065000D" w:rsidRPr="00835320" w:rsidRDefault="0065000D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  <w:r w:rsidRPr="006704A3">
              <w:rPr>
                <w:rFonts w:ascii="Sylfaen" w:hAnsi="Sylfaen"/>
                <w:sz w:val="20"/>
                <w:szCs w:val="20"/>
              </w:rPr>
              <w:t>23</w:t>
            </w:r>
          </w:p>
        </w:tc>
        <w:tc>
          <w:tcPr>
            <w:tcW w:w="425" w:type="dxa"/>
          </w:tcPr>
          <w:p w14:paraId="28C36CBA" w14:textId="77777777" w:rsidR="0065000D" w:rsidRPr="00835320" w:rsidRDefault="0065000D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6C2EE4B3" w14:textId="77777777" w:rsidR="0065000D" w:rsidRPr="00835320" w:rsidRDefault="0065000D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14:paraId="5E088BA8" w14:textId="7037226E" w:rsidR="0065000D" w:rsidRPr="00835320" w:rsidRDefault="0065000D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>Surgical dentistry V</w:t>
            </w:r>
          </w:p>
        </w:tc>
        <w:tc>
          <w:tcPr>
            <w:tcW w:w="426" w:type="dxa"/>
          </w:tcPr>
          <w:p w14:paraId="08E283C7" w14:textId="77777777" w:rsidR="0065000D" w:rsidRDefault="0065000D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74E6114D" w14:textId="77777777" w:rsidR="0065000D" w:rsidRPr="00835320" w:rsidRDefault="0065000D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3932B707" w14:textId="77777777" w:rsidR="0065000D" w:rsidRPr="00835320" w:rsidRDefault="0065000D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14:paraId="69A44B5A" w14:textId="77777777" w:rsidR="0065000D" w:rsidRPr="00835320" w:rsidRDefault="0065000D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5EEBA44B" w14:textId="77777777" w:rsidR="0065000D" w:rsidRPr="00835320" w:rsidRDefault="0065000D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14:paraId="110AC0F8" w14:textId="77777777" w:rsidR="0065000D" w:rsidRPr="00835320" w:rsidRDefault="0065000D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649996E6" w14:textId="77777777" w:rsidR="0065000D" w:rsidRPr="00835320" w:rsidRDefault="0065000D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733EE738" w14:textId="77777777" w:rsidR="0065000D" w:rsidRPr="00835320" w:rsidRDefault="0065000D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X</w:t>
            </w:r>
          </w:p>
        </w:tc>
        <w:tc>
          <w:tcPr>
            <w:tcW w:w="284" w:type="dxa"/>
          </w:tcPr>
          <w:p w14:paraId="4F393E3D" w14:textId="77777777" w:rsidR="0065000D" w:rsidRPr="00835320" w:rsidRDefault="0065000D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62157D67" w14:textId="77777777" w:rsidR="0065000D" w:rsidRPr="00835320" w:rsidRDefault="0065000D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37" w:type="dxa"/>
          </w:tcPr>
          <w:p w14:paraId="6D78D10D" w14:textId="0315D4AD" w:rsidR="0065000D" w:rsidRPr="00835320" w:rsidRDefault="0065000D" w:rsidP="00EF5FF1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</w:tr>
      <w:tr w:rsidR="0065000D" w:rsidRPr="00835320" w14:paraId="35762164" w14:textId="77777777" w:rsidTr="002A0D54">
        <w:tc>
          <w:tcPr>
            <w:tcW w:w="567" w:type="dxa"/>
          </w:tcPr>
          <w:p w14:paraId="397D3DD5" w14:textId="334D4F89" w:rsidR="0065000D" w:rsidRPr="00835320" w:rsidRDefault="0065000D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61</w:t>
            </w:r>
          </w:p>
        </w:tc>
        <w:tc>
          <w:tcPr>
            <w:tcW w:w="283" w:type="dxa"/>
          </w:tcPr>
          <w:p w14:paraId="14B9EA1A" w14:textId="77777777" w:rsidR="0065000D" w:rsidRPr="00835320" w:rsidRDefault="0065000D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269" w:type="dxa"/>
            <w:vAlign w:val="center"/>
          </w:tcPr>
          <w:p w14:paraId="3B569321" w14:textId="0AA38388" w:rsidR="0065000D" w:rsidRPr="00E86D7E" w:rsidRDefault="0065000D" w:rsidP="00F940B2">
            <w:pPr>
              <w:jc w:val="both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 xml:space="preserve">Prosthetic dentistry </w:t>
            </w:r>
            <w:r w:rsidRPr="00E86D7E">
              <w:rPr>
                <w:rFonts w:ascii="Sylfaen" w:hAnsi="Sylfaen"/>
                <w:color w:val="000000"/>
                <w:sz w:val="20"/>
                <w:szCs w:val="20"/>
              </w:rPr>
              <w:t>VI</w:t>
            </w:r>
          </w:p>
        </w:tc>
        <w:tc>
          <w:tcPr>
            <w:tcW w:w="709" w:type="dxa"/>
            <w:vAlign w:val="center"/>
          </w:tcPr>
          <w:p w14:paraId="03572EDC" w14:textId="3FB958F2" w:rsidR="0065000D" w:rsidRDefault="0065000D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  <w:r w:rsidRPr="00E86D7E">
              <w:rPr>
                <w:rFonts w:ascii="Sylfaen" w:hAnsi="Sylfae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38" w:type="dxa"/>
          </w:tcPr>
          <w:p w14:paraId="42AD678B" w14:textId="4B1E322F" w:rsidR="0065000D" w:rsidRPr="00835320" w:rsidRDefault="0065000D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  <w:r w:rsidRPr="006704A3">
              <w:rPr>
                <w:rFonts w:ascii="Sylfaen" w:hAnsi="Sylfaen"/>
                <w:sz w:val="18"/>
                <w:szCs w:val="18"/>
              </w:rPr>
              <w:t>12</w:t>
            </w:r>
          </w:p>
        </w:tc>
        <w:tc>
          <w:tcPr>
            <w:tcW w:w="612" w:type="dxa"/>
          </w:tcPr>
          <w:p w14:paraId="116A0D20" w14:textId="77777777" w:rsidR="0065000D" w:rsidRPr="00835320" w:rsidRDefault="0065000D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2C863EFF" w14:textId="797671F4" w:rsidR="0065000D" w:rsidRPr="00835320" w:rsidRDefault="0065000D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  <w:r w:rsidRPr="006704A3">
              <w:rPr>
                <w:rFonts w:ascii="Sylfaen" w:hAnsi="Sylfaen"/>
                <w:sz w:val="20"/>
                <w:szCs w:val="20"/>
              </w:rPr>
              <w:t>28</w:t>
            </w:r>
          </w:p>
        </w:tc>
        <w:tc>
          <w:tcPr>
            <w:tcW w:w="425" w:type="dxa"/>
          </w:tcPr>
          <w:p w14:paraId="352B8338" w14:textId="77777777" w:rsidR="0065000D" w:rsidRPr="00835320" w:rsidRDefault="0065000D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6155D93A" w14:textId="77777777" w:rsidR="0065000D" w:rsidRPr="00835320" w:rsidRDefault="0065000D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14:paraId="357B76C3" w14:textId="773F2CCA" w:rsidR="0065000D" w:rsidRPr="00835320" w:rsidRDefault="0065000D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Prosthetic dentistry V</w:t>
            </w:r>
          </w:p>
        </w:tc>
        <w:tc>
          <w:tcPr>
            <w:tcW w:w="426" w:type="dxa"/>
          </w:tcPr>
          <w:p w14:paraId="5C87F7DF" w14:textId="77777777" w:rsidR="0065000D" w:rsidRDefault="0065000D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673D0877" w14:textId="77777777" w:rsidR="0065000D" w:rsidRPr="00835320" w:rsidRDefault="0065000D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2B7AB0FF" w14:textId="77777777" w:rsidR="0065000D" w:rsidRPr="00835320" w:rsidRDefault="0065000D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14:paraId="1CE4F277" w14:textId="77777777" w:rsidR="0065000D" w:rsidRPr="00835320" w:rsidRDefault="0065000D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1636922E" w14:textId="77777777" w:rsidR="0065000D" w:rsidRPr="00835320" w:rsidRDefault="0065000D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14:paraId="4692A51C" w14:textId="77777777" w:rsidR="0065000D" w:rsidRPr="00835320" w:rsidRDefault="0065000D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02D4F812" w14:textId="77777777" w:rsidR="0065000D" w:rsidRPr="00835320" w:rsidRDefault="0065000D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3F3D764C" w14:textId="77777777" w:rsidR="0065000D" w:rsidRPr="00835320" w:rsidRDefault="0065000D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X</w:t>
            </w:r>
          </w:p>
        </w:tc>
        <w:tc>
          <w:tcPr>
            <w:tcW w:w="284" w:type="dxa"/>
          </w:tcPr>
          <w:p w14:paraId="33F01E73" w14:textId="77777777" w:rsidR="0065000D" w:rsidRPr="00835320" w:rsidRDefault="0065000D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1DCCEE48" w14:textId="77777777" w:rsidR="0065000D" w:rsidRPr="00835320" w:rsidRDefault="0065000D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37" w:type="dxa"/>
          </w:tcPr>
          <w:p w14:paraId="59DE0517" w14:textId="778C9449" w:rsidR="0065000D" w:rsidRPr="00835320" w:rsidRDefault="0065000D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</w:tr>
      <w:tr w:rsidR="0065000D" w:rsidRPr="00835320" w14:paraId="1B82ACD6" w14:textId="77777777" w:rsidTr="002A0D54">
        <w:tc>
          <w:tcPr>
            <w:tcW w:w="567" w:type="dxa"/>
          </w:tcPr>
          <w:p w14:paraId="0FEBD199" w14:textId="3269479E" w:rsidR="0065000D" w:rsidRPr="00835320" w:rsidRDefault="0065000D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62</w:t>
            </w:r>
          </w:p>
        </w:tc>
        <w:tc>
          <w:tcPr>
            <w:tcW w:w="283" w:type="dxa"/>
          </w:tcPr>
          <w:p w14:paraId="64D48D02" w14:textId="77777777" w:rsidR="0065000D" w:rsidRPr="00835320" w:rsidRDefault="0065000D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269" w:type="dxa"/>
            <w:vAlign w:val="center"/>
          </w:tcPr>
          <w:p w14:paraId="493268EE" w14:textId="1BA41EBF" w:rsidR="0065000D" w:rsidRPr="00E86D7E" w:rsidRDefault="00A04ADA" w:rsidP="00F940B2">
            <w:pPr>
              <w:jc w:val="both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eastAsia="Calibri" w:hAnsi="Sylfaen" w:cs="Sylfaen"/>
                <w:color w:val="000000"/>
                <w:lang w:val="ka-GE"/>
              </w:rPr>
              <w:t>Therapeutic dentistry of children and adolescent</w:t>
            </w:r>
            <w:r>
              <w:rPr>
                <w:rFonts w:ascii="Sylfaen" w:eastAsia="Calibri" w:hAnsi="Sylfaen" w:cs="Sylfaen"/>
                <w:color w:val="000000"/>
              </w:rPr>
              <w:t xml:space="preserve">s </w:t>
            </w:r>
            <w:r w:rsidR="0065000D">
              <w:rPr>
                <w:rFonts w:ascii="Sylfaen" w:hAnsi="Sylfaen"/>
                <w:color w:val="000000"/>
                <w:sz w:val="20"/>
                <w:szCs w:val="20"/>
              </w:rPr>
              <w:t>IV</w:t>
            </w:r>
          </w:p>
        </w:tc>
        <w:tc>
          <w:tcPr>
            <w:tcW w:w="709" w:type="dxa"/>
            <w:vAlign w:val="center"/>
          </w:tcPr>
          <w:p w14:paraId="2DF05F2F" w14:textId="728AA0C9" w:rsidR="0065000D" w:rsidRDefault="0065000D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>3</w:t>
            </w:r>
          </w:p>
        </w:tc>
        <w:tc>
          <w:tcPr>
            <w:tcW w:w="238" w:type="dxa"/>
          </w:tcPr>
          <w:p w14:paraId="7980570D" w14:textId="078D9CAB" w:rsidR="0065000D" w:rsidRPr="00835320" w:rsidRDefault="0065000D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  <w:r w:rsidRPr="006704A3">
              <w:rPr>
                <w:rFonts w:ascii="Sylfaen" w:hAnsi="Sylfaen"/>
                <w:sz w:val="18"/>
                <w:szCs w:val="18"/>
              </w:rPr>
              <w:t>4</w:t>
            </w:r>
          </w:p>
        </w:tc>
        <w:tc>
          <w:tcPr>
            <w:tcW w:w="612" w:type="dxa"/>
          </w:tcPr>
          <w:p w14:paraId="4B988AC7" w14:textId="77777777" w:rsidR="0065000D" w:rsidRPr="00835320" w:rsidRDefault="0065000D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3610D447" w14:textId="053393FA" w:rsidR="0065000D" w:rsidRPr="00835320" w:rsidRDefault="0065000D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  <w:r w:rsidRPr="006704A3">
              <w:rPr>
                <w:rFonts w:ascii="Sylfaen" w:hAnsi="Sylfaen"/>
                <w:sz w:val="20"/>
                <w:szCs w:val="20"/>
              </w:rPr>
              <w:t>26</w:t>
            </w:r>
          </w:p>
        </w:tc>
        <w:tc>
          <w:tcPr>
            <w:tcW w:w="425" w:type="dxa"/>
          </w:tcPr>
          <w:p w14:paraId="3EAC756B" w14:textId="77777777" w:rsidR="0065000D" w:rsidRPr="00835320" w:rsidRDefault="0065000D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79216A9A" w14:textId="77777777" w:rsidR="0065000D" w:rsidRPr="00835320" w:rsidRDefault="0065000D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14:paraId="120382E5" w14:textId="5C07E053" w:rsidR="0065000D" w:rsidRPr="00835320" w:rsidRDefault="00A04ADA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eastAsia="Calibri" w:hAnsi="Sylfaen" w:cs="Sylfaen"/>
                <w:color w:val="000000"/>
                <w:lang w:val="ka-GE"/>
              </w:rPr>
              <w:t>Therapeutic dentistry of children and adolescent</w:t>
            </w:r>
            <w:r>
              <w:rPr>
                <w:rFonts w:ascii="Sylfaen" w:eastAsia="Calibri" w:hAnsi="Sylfaen" w:cs="Sylfaen"/>
                <w:color w:val="000000"/>
              </w:rPr>
              <w:t>s</w:t>
            </w:r>
            <w:r w:rsidR="0065000D">
              <w:rPr>
                <w:rFonts w:ascii="Sylfaen" w:hAnsi="Sylfaen"/>
                <w:color w:val="000000"/>
                <w:sz w:val="20"/>
                <w:szCs w:val="20"/>
              </w:rPr>
              <w:t xml:space="preserve"> III</w:t>
            </w:r>
          </w:p>
        </w:tc>
        <w:tc>
          <w:tcPr>
            <w:tcW w:w="426" w:type="dxa"/>
          </w:tcPr>
          <w:p w14:paraId="2BC142DD" w14:textId="77777777" w:rsidR="0065000D" w:rsidRDefault="0065000D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302EF08D" w14:textId="77777777" w:rsidR="0065000D" w:rsidRPr="00835320" w:rsidRDefault="0065000D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13CF2A04" w14:textId="77777777" w:rsidR="0065000D" w:rsidRPr="00835320" w:rsidRDefault="0065000D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14:paraId="0D8B984C" w14:textId="77777777" w:rsidR="0065000D" w:rsidRPr="00835320" w:rsidRDefault="0065000D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3F5E61F8" w14:textId="77777777" w:rsidR="0065000D" w:rsidRPr="00835320" w:rsidRDefault="0065000D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14:paraId="22E13013" w14:textId="77777777" w:rsidR="0065000D" w:rsidRPr="00835320" w:rsidRDefault="0065000D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33FE1F98" w14:textId="77777777" w:rsidR="0065000D" w:rsidRPr="00835320" w:rsidRDefault="0065000D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370EEA21" w14:textId="77777777" w:rsidR="0065000D" w:rsidRPr="00835320" w:rsidRDefault="0065000D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X</w:t>
            </w:r>
          </w:p>
        </w:tc>
        <w:tc>
          <w:tcPr>
            <w:tcW w:w="284" w:type="dxa"/>
          </w:tcPr>
          <w:p w14:paraId="5238BAA5" w14:textId="77777777" w:rsidR="0065000D" w:rsidRPr="00835320" w:rsidRDefault="0065000D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655D30CB" w14:textId="77777777" w:rsidR="0065000D" w:rsidRPr="00835320" w:rsidRDefault="0065000D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37" w:type="dxa"/>
          </w:tcPr>
          <w:p w14:paraId="4325C851" w14:textId="6721B180" w:rsidR="0065000D" w:rsidRPr="00835320" w:rsidRDefault="0065000D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</w:tr>
      <w:tr w:rsidR="00BC071B" w:rsidRPr="00835320" w14:paraId="2AFCF7EC" w14:textId="77777777" w:rsidTr="002A0D54">
        <w:tc>
          <w:tcPr>
            <w:tcW w:w="567" w:type="dxa"/>
          </w:tcPr>
          <w:p w14:paraId="7F2D464F" w14:textId="29FD2565" w:rsidR="00BC071B" w:rsidRPr="00835320" w:rsidRDefault="00BC071B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63</w:t>
            </w:r>
          </w:p>
        </w:tc>
        <w:tc>
          <w:tcPr>
            <w:tcW w:w="283" w:type="dxa"/>
          </w:tcPr>
          <w:p w14:paraId="06EF4A3A" w14:textId="77777777" w:rsidR="00BC071B" w:rsidRPr="00835320" w:rsidRDefault="00BC071B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269" w:type="dxa"/>
            <w:vAlign w:val="center"/>
          </w:tcPr>
          <w:p w14:paraId="24FF3A8F" w14:textId="77777777" w:rsidR="00BC071B" w:rsidRPr="00E86D7E" w:rsidRDefault="00BC071B" w:rsidP="00F940B2">
            <w:pPr>
              <w:jc w:val="both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 xml:space="preserve">Orthodontics </w:t>
            </w:r>
            <w:r w:rsidRPr="00E86D7E">
              <w:rPr>
                <w:rFonts w:ascii="Sylfaen" w:hAnsi="Sylfaen"/>
                <w:color w:val="000000"/>
                <w:sz w:val="20"/>
                <w:szCs w:val="20"/>
              </w:rPr>
              <w:t>II</w:t>
            </w:r>
          </w:p>
        </w:tc>
        <w:tc>
          <w:tcPr>
            <w:tcW w:w="709" w:type="dxa"/>
            <w:vAlign w:val="center"/>
          </w:tcPr>
          <w:p w14:paraId="6E764F39" w14:textId="4A455EC2" w:rsidR="00BC071B" w:rsidRDefault="00BC071B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38" w:type="dxa"/>
          </w:tcPr>
          <w:p w14:paraId="4BCA1E4A" w14:textId="4612E6FE" w:rsidR="00BC071B" w:rsidRPr="00835320" w:rsidRDefault="00BC071B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6</w:t>
            </w:r>
          </w:p>
        </w:tc>
        <w:tc>
          <w:tcPr>
            <w:tcW w:w="612" w:type="dxa"/>
          </w:tcPr>
          <w:p w14:paraId="23F8DBF8" w14:textId="77777777" w:rsidR="00BC071B" w:rsidRPr="00835320" w:rsidRDefault="00BC071B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1D1B7FD4" w14:textId="5E3480F4" w:rsidR="00BC071B" w:rsidRPr="00835320" w:rsidRDefault="00BC071B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34</w:t>
            </w:r>
          </w:p>
        </w:tc>
        <w:tc>
          <w:tcPr>
            <w:tcW w:w="425" w:type="dxa"/>
          </w:tcPr>
          <w:p w14:paraId="4303AD79" w14:textId="77777777" w:rsidR="00BC071B" w:rsidRPr="00835320" w:rsidRDefault="00BC071B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7F22E367" w14:textId="77777777" w:rsidR="00BC071B" w:rsidRPr="00835320" w:rsidRDefault="00BC071B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14:paraId="787AEE8F" w14:textId="0EDCE682" w:rsidR="00BC071B" w:rsidRPr="00835320" w:rsidRDefault="00BC071B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Orthodontics I</w:t>
            </w:r>
          </w:p>
        </w:tc>
        <w:tc>
          <w:tcPr>
            <w:tcW w:w="426" w:type="dxa"/>
          </w:tcPr>
          <w:p w14:paraId="1F1EE5CD" w14:textId="77777777" w:rsidR="00BC071B" w:rsidRDefault="00BC071B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7F62BB11" w14:textId="77777777" w:rsidR="00BC071B" w:rsidRPr="00835320" w:rsidRDefault="00BC071B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09AF73F7" w14:textId="77777777" w:rsidR="00BC071B" w:rsidRPr="00835320" w:rsidRDefault="00BC071B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14:paraId="2B0076B7" w14:textId="77777777" w:rsidR="00BC071B" w:rsidRPr="00835320" w:rsidRDefault="00BC071B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4BD715DC" w14:textId="77777777" w:rsidR="00BC071B" w:rsidRPr="00835320" w:rsidRDefault="00BC071B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14:paraId="156E686C" w14:textId="77777777" w:rsidR="00BC071B" w:rsidRPr="00835320" w:rsidRDefault="00BC071B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47A8C65C" w14:textId="77777777" w:rsidR="00BC071B" w:rsidRPr="00835320" w:rsidRDefault="00BC071B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30CE8A12" w14:textId="77777777" w:rsidR="00BC071B" w:rsidRPr="00835320" w:rsidRDefault="00BC071B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X</w:t>
            </w:r>
          </w:p>
        </w:tc>
        <w:tc>
          <w:tcPr>
            <w:tcW w:w="284" w:type="dxa"/>
          </w:tcPr>
          <w:p w14:paraId="7E93956C" w14:textId="77777777" w:rsidR="00BC071B" w:rsidRPr="00835320" w:rsidRDefault="00BC071B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7ED85BF9" w14:textId="77777777" w:rsidR="00BC071B" w:rsidRPr="00835320" w:rsidRDefault="00BC071B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37" w:type="dxa"/>
          </w:tcPr>
          <w:p w14:paraId="4D4D5685" w14:textId="12A36B85" w:rsidR="00BC071B" w:rsidRPr="00835320" w:rsidRDefault="00BC071B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</w:tr>
      <w:tr w:rsidR="00BC071B" w:rsidRPr="00835320" w14:paraId="15F79A80" w14:textId="77777777" w:rsidTr="002A0D54">
        <w:tc>
          <w:tcPr>
            <w:tcW w:w="567" w:type="dxa"/>
          </w:tcPr>
          <w:p w14:paraId="45BFD6C6" w14:textId="10850613" w:rsidR="00BC071B" w:rsidRPr="00835320" w:rsidRDefault="00BC071B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64</w:t>
            </w:r>
          </w:p>
        </w:tc>
        <w:tc>
          <w:tcPr>
            <w:tcW w:w="283" w:type="dxa"/>
          </w:tcPr>
          <w:p w14:paraId="6B9F530D" w14:textId="77777777" w:rsidR="00BC071B" w:rsidRPr="00835320" w:rsidRDefault="00BC071B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269" w:type="dxa"/>
            <w:vAlign w:val="center"/>
          </w:tcPr>
          <w:p w14:paraId="5A4213DB" w14:textId="1A18BDFA" w:rsidR="00BC071B" w:rsidRPr="00E86D7E" w:rsidRDefault="00BC071B" w:rsidP="00F940B2">
            <w:pPr>
              <w:jc w:val="both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Pediatric dental surgery I</w:t>
            </w:r>
          </w:p>
        </w:tc>
        <w:tc>
          <w:tcPr>
            <w:tcW w:w="709" w:type="dxa"/>
            <w:vAlign w:val="center"/>
          </w:tcPr>
          <w:p w14:paraId="34009565" w14:textId="6251269F" w:rsidR="00BC071B" w:rsidRDefault="00BC071B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38" w:type="dxa"/>
          </w:tcPr>
          <w:p w14:paraId="15701F8E" w14:textId="1F43F2F3" w:rsidR="00BC071B" w:rsidRPr="00835320" w:rsidRDefault="00BC071B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6</w:t>
            </w:r>
          </w:p>
        </w:tc>
        <w:tc>
          <w:tcPr>
            <w:tcW w:w="612" w:type="dxa"/>
          </w:tcPr>
          <w:p w14:paraId="09775897" w14:textId="77777777" w:rsidR="00BC071B" w:rsidRPr="00835320" w:rsidRDefault="00BC071B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428E4FB4" w14:textId="0CCC13BF" w:rsidR="00BC071B" w:rsidRPr="00835320" w:rsidRDefault="00BC071B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14</w:t>
            </w:r>
          </w:p>
        </w:tc>
        <w:tc>
          <w:tcPr>
            <w:tcW w:w="425" w:type="dxa"/>
          </w:tcPr>
          <w:p w14:paraId="689484BB" w14:textId="77777777" w:rsidR="00BC071B" w:rsidRPr="00835320" w:rsidRDefault="00BC071B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24B4D9B2" w14:textId="77777777" w:rsidR="00BC071B" w:rsidRPr="00835320" w:rsidRDefault="00BC071B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14:paraId="49103A62" w14:textId="533FF8CB" w:rsidR="00BC071B" w:rsidRPr="00835320" w:rsidRDefault="00A343DA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eastAsia="Calibri" w:hAnsi="Sylfaen" w:cs="Sylfaen"/>
                <w:color w:val="000000"/>
                <w:lang w:val="ka-GE"/>
              </w:rPr>
              <w:t>Therapeutic dentistry of children and adolescent</w:t>
            </w:r>
            <w:r>
              <w:rPr>
                <w:rFonts w:ascii="Sylfaen" w:eastAsia="Calibri" w:hAnsi="Sylfaen" w:cs="Sylfaen"/>
                <w:color w:val="000000"/>
              </w:rPr>
              <w:t>s III</w:t>
            </w:r>
          </w:p>
        </w:tc>
        <w:tc>
          <w:tcPr>
            <w:tcW w:w="426" w:type="dxa"/>
          </w:tcPr>
          <w:p w14:paraId="0E9CAEB3" w14:textId="77777777" w:rsidR="00BC071B" w:rsidRDefault="00BC071B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2BE6CE7D" w14:textId="77777777" w:rsidR="00BC071B" w:rsidRPr="00835320" w:rsidRDefault="00BC071B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508C537F" w14:textId="77777777" w:rsidR="00BC071B" w:rsidRPr="00835320" w:rsidRDefault="00BC071B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14:paraId="326C10EB" w14:textId="77777777" w:rsidR="00BC071B" w:rsidRPr="00835320" w:rsidRDefault="00BC071B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76D1E2C8" w14:textId="77777777" w:rsidR="00BC071B" w:rsidRPr="00835320" w:rsidRDefault="00BC071B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14:paraId="6CF60392" w14:textId="77777777" w:rsidR="00BC071B" w:rsidRPr="00835320" w:rsidRDefault="00BC071B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34F3EE0D" w14:textId="77777777" w:rsidR="00BC071B" w:rsidRPr="00835320" w:rsidRDefault="00BC071B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0D0045DD" w14:textId="77777777" w:rsidR="00BC071B" w:rsidRPr="00835320" w:rsidRDefault="00BC071B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X</w:t>
            </w:r>
          </w:p>
        </w:tc>
        <w:tc>
          <w:tcPr>
            <w:tcW w:w="284" w:type="dxa"/>
          </w:tcPr>
          <w:p w14:paraId="5E84DA4B" w14:textId="77777777" w:rsidR="00BC071B" w:rsidRPr="00835320" w:rsidRDefault="00BC071B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29B75321" w14:textId="77777777" w:rsidR="00BC071B" w:rsidRPr="00835320" w:rsidRDefault="00BC071B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37" w:type="dxa"/>
          </w:tcPr>
          <w:p w14:paraId="78FCD155" w14:textId="22609600" w:rsidR="00BC071B" w:rsidRPr="00835320" w:rsidRDefault="00BC071B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</w:tr>
      <w:tr w:rsidR="00BC071B" w:rsidRPr="00835320" w14:paraId="4333E498" w14:textId="77777777" w:rsidTr="002A0D54">
        <w:tc>
          <w:tcPr>
            <w:tcW w:w="567" w:type="dxa"/>
          </w:tcPr>
          <w:p w14:paraId="56EED446" w14:textId="69C1865E" w:rsidR="00BC071B" w:rsidRPr="00835320" w:rsidRDefault="00BC071B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65</w:t>
            </w:r>
          </w:p>
        </w:tc>
        <w:tc>
          <w:tcPr>
            <w:tcW w:w="283" w:type="dxa"/>
          </w:tcPr>
          <w:p w14:paraId="23526EFA" w14:textId="77777777" w:rsidR="00BC071B" w:rsidRPr="00835320" w:rsidRDefault="00BC071B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269" w:type="dxa"/>
            <w:vAlign w:val="center"/>
          </w:tcPr>
          <w:p w14:paraId="2C7835BA" w14:textId="74438B12" w:rsidR="00BC071B" w:rsidRPr="00E86D7E" w:rsidRDefault="00BC071B" w:rsidP="00F940B2">
            <w:pPr>
              <w:jc w:val="both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 xml:space="preserve">Research skills </w:t>
            </w:r>
            <w:r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>III</w:t>
            </w:r>
          </w:p>
        </w:tc>
        <w:tc>
          <w:tcPr>
            <w:tcW w:w="709" w:type="dxa"/>
            <w:vAlign w:val="center"/>
          </w:tcPr>
          <w:p w14:paraId="1AB1F04C" w14:textId="5E437C0C" w:rsidR="00BC071B" w:rsidRDefault="00BC071B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lang w:val="ka-GE"/>
              </w:rPr>
              <w:t>2</w:t>
            </w:r>
          </w:p>
        </w:tc>
        <w:tc>
          <w:tcPr>
            <w:tcW w:w="238" w:type="dxa"/>
          </w:tcPr>
          <w:p w14:paraId="375C5147" w14:textId="0C1E3419" w:rsidR="00BC071B" w:rsidRPr="00835320" w:rsidRDefault="00BC071B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3</w:t>
            </w:r>
          </w:p>
        </w:tc>
        <w:tc>
          <w:tcPr>
            <w:tcW w:w="612" w:type="dxa"/>
          </w:tcPr>
          <w:p w14:paraId="6BA6D713" w14:textId="77777777" w:rsidR="00BC071B" w:rsidRPr="00835320" w:rsidRDefault="00BC071B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7A95DC46" w14:textId="4677480E" w:rsidR="00BC071B" w:rsidRPr="00835320" w:rsidRDefault="0065000D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21</w:t>
            </w:r>
          </w:p>
        </w:tc>
        <w:tc>
          <w:tcPr>
            <w:tcW w:w="425" w:type="dxa"/>
          </w:tcPr>
          <w:p w14:paraId="62306AAE" w14:textId="77777777" w:rsidR="00BC071B" w:rsidRPr="00835320" w:rsidRDefault="00BC071B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76797BC9" w14:textId="77777777" w:rsidR="00BC071B" w:rsidRPr="00835320" w:rsidRDefault="00BC071B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14:paraId="2D8EC169" w14:textId="417A2324" w:rsidR="00BC071B" w:rsidRPr="00835320" w:rsidRDefault="00BC071B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14:paraId="589EA87E" w14:textId="77777777" w:rsidR="00BC071B" w:rsidRDefault="00BC071B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59B2D153" w14:textId="77777777" w:rsidR="00BC071B" w:rsidRPr="00835320" w:rsidRDefault="00BC071B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3C15380A" w14:textId="77777777" w:rsidR="00BC071B" w:rsidRPr="00835320" w:rsidRDefault="00BC071B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14:paraId="1513BE23" w14:textId="77777777" w:rsidR="00BC071B" w:rsidRPr="00835320" w:rsidRDefault="00BC071B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31720AC6" w14:textId="77777777" w:rsidR="00BC071B" w:rsidRPr="00835320" w:rsidRDefault="00BC071B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14:paraId="7F142165" w14:textId="77777777" w:rsidR="00BC071B" w:rsidRPr="00835320" w:rsidRDefault="00BC071B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42522D3B" w14:textId="77777777" w:rsidR="00BC071B" w:rsidRPr="00835320" w:rsidRDefault="00BC071B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659E0EEB" w14:textId="77777777" w:rsidR="00BC071B" w:rsidRPr="00835320" w:rsidRDefault="00BC071B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X</w:t>
            </w:r>
          </w:p>
        </w:tc>
        <w:tc>
          <w:tcPr>
            <w:tcW w:w="284" w:type="dxa"/>
          </w:tcPr>
          <w:p w14:paraId="7BAF2914" w14:textId="77777777" w:rsidR="00BC071B" w:rsidRPr="00835320" w:rsidRDefault="00BC071B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09C7F10F" w14:textId="77777777" w:rsidR="00BC071B" w:rsidRPr="00835320" w:rsidRDefault="00BC071B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37" w:type="dxa"/>
          </w:tcPr>
          <w:p w14:paraId="56778B9D" w14:textId="6E6738D1" w:rsidR="00BC071B" w:rsidRPr="00835320" w:rsidRDefault="00BC071B" w:rsidP="005A040E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</w:tr>
      <w:tr w:rsidR="00B61B5E" w:rsidRPr="00835320" w14:paraId="2DDA19DD" w14:textId="77777777" w:rsidTr="002A0D54">
        <w:tc>
          <w:tcPr>
            <w:tcW w:w="567" w:type="dxa"/>
          </w:tcPr>
          <w:p w14:paraId="38D57DE6" w14:textId="5BF303EB" w:rsidR="00B61B5E" w:rsidRPr="00835320" w:rsidRDefault="00B61B5E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66</w:t>
            </w:r>
          </w:p>
        </w:tc>
        <w:tc>
          <w:tcPr>
            <w:tcW w:w="283" w:type="dxa"/>
          </w:tcPr>
          <w:p w14:paraId="714BC2DC" w14:textId="77777777" w:rsidR="00B61B5E" w:rsidRPr="00835320" w:rsidRDefault="00B61B5E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269" w:type="dxa"/>
            <w:vAlign w:val="center"/>
          </w:tcPr>
          <w:p w14:paraId="027F57C1" w14:textId="77777777" w:rsidR="00B61B5E" w:rsidRPr="00E86D7E" w:rsidRDefault="00B61B5E" w:rsidP="00F940B2">
            <w:pPr>
              <w:jc w:val="both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Surgery</w:t>
            </w:r>
          </w:p>
        </w:tc>
        <w:tc>
          <w:tcPr>
            <w:tcW w:w="709" w:type="dxa"/>
            <w:vAlign w:val="center"/>
          </w:tcPr>
          <w:p w14:paraId="6A5634E4" w14:textId="5DFAD3D7" w:rsidR="00B61B5E" w:rsidRDefault="00B61B5E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>4</w:t>
            </w:r>
          </w:p>
        </w:tc>
        <w:tc>
          <w:tcPr>
            <w:tcW w:w="238" w:type="dxa"/>
          </w:tcPr>
          <w:p w14:paraId="08380E5D" w14:textId="7BFD4ACF" w:rsidR="00B61B5E" w:rsidRPr="00835320" w:rsidRDefault="00B61B5E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10</w:t>
            </w:r>
          </w:p>
        </w:tc>
        <w:tc>
          <w:tcPr>
            <w:tcW w:w="612" w:type="dxa"/>
          </w:tcPr>
          <w:p w14:paraId="698BAFBE" w14:textId="77777777" w:rsidR="00B61B5E" w:rsidRPr="00835320" w:rsidRDefault="00B61B5E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2EE20170" w14:textId="3F2BE54E" w:rsidR="00B61B5E" w:rsidRPr="00835320" w:rsidRDefault="00B61B5E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30</w:t>
            </w:r>
          </w:p>
        </w:tc>
        <w:tc>
          <w:tcPr>
            <w:tcW w:w="425" w:type="dxa"/>
          </w:tcPr>
          <w:p w14:paraId="2F5DF15E" w14:textId="77777777" w:rsidR="00B61B5E" w:rsidRPr="00835320" w:rsidRDefault="00B61B5E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42016828" w14:textId="77777777" w:rsidR="00B61B5E" w:rsidRPr="00835320" w:rsidRDefault="00B61B5E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14:paraId="4B05AB89" w14:textId="29C0EC91" w:rsidR="00B61B5E" w:rsidRPr="00835320" w:rsidRDefault="00B61B5E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  <w:r w:rsidRPr="00A11E25"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>Body Systems II</w:t>
            </w:r>
          </w:p>
        </w:tc>
        <w:tc>
          <w:tcPr>
            <w:tcW w:w="426" w:type="dxa"/>
          </w:tcPr>
          <w:p w14:paraId="33927AEA" w14:textId="77777777" w:rsidR="00B61B5E" w:rsidRDefault="00B61B5E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15823C2D" w14:textId="77777777" w:rsidR="00B61B5E" w:rsidRPr="00835320" w:rsidRDefault="00B61B5E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404B43AB" w14:textId="77777777" w:rsidR="00B61B5E" w:rsidRPr="00835320" w:rsidRDefault="00B61B5E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14:paraId="226FCF3D" w14:textId="77777777" w:rsidR="00B61B5E" w:rsidRPr="00835320" w:rsidRDefault="00B61B5E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366E2204" w14:textId="77777777" w:rsidR="00B61B5E" w:rsidRPr="00835320" w:rsidRDefault="00B61B5E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14:paraId="3A1BB88A" w14:textId="77777777" w:rsidR="00B61B5E" w:rsidRPr="00835320" w:rsidRDefault="00B61B5E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54834BBE" w14:textId="77777777" w:rsidR="00B61B5E" w:rsidRPr="00835320" w:rsidRDefault="00B61B5E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4BFD880C" w14:textId="77777777" w:rsidR="00B61B5E" w:rsidRPr="00835320" w:rsidRDefault="00B61B5E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14:paraId="58590DE6" w14:textId="77777777" w:rsidR="00B61B5E" w:rsidRPr="00835320" w:rsidRDefault="00B61B5E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X</w:t>
            </w:r>
          </w:p>
        </w:tc>
        <w:tc>
          <w:tcPr>
            <w:tcW w:w="283" w:type="dxa"/>
          </w:tcPr>
          <w:p w14:paraId="6B770CB7" w14:textId="77777777" w:rsidR="00B61B5E" w:rsidRPr="00835320" w:rsidRDefault="00B61B5E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37" w:type="dxa"/>
          </w:tcPr>
          <w:p w14:paraId="512FB25A" w14:textId="77777777" w:rsidR="00B61B5E" w:rsidRPr="00835320" w:rsidRDefault="00B61B5E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</w:tr>
      <w:tr w:rsidR="00B61B5E" w:rsidRPr="00835320" w14:paraId="0FCF9217" w14:textId="77777777" w:rsidTr="002A0D54">
        <w:tc>
          <w:tcPr>
            <w:tcW w:w="567" w:type="dxa"/>
          </w:tcPr>
          <w:p w14:paraId="231EEDBB" w14:textId="77AD9EEC" w:rsidR="00B61B5E" w:rsidRPr="00835320" w:rsidRDefault="00B61B5E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67</w:t>
            </w:r>
          </w:p>
        </w:tc>
        <w:tc>
          <w:tcPr>
            <w:tcW w:w="283" w:type="dxa"/>
          </w:tcPr>
          <w:p w14:paraId="7492EC7B" w14:textId="77777777" w:rsidR="00B61B5E" w:rsidRPr="00835320" w:rsidRDefault="00B61B5E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269" w:type="dxa"/>
            <w:vAlign w:val="center"/>
          </w:tcPr>
          <w:p w14:paraId="43872AD0" w14:textId="153C84F6" w:rsidR="00B61B5E" w:rsidRPr="00E86D7E" w:rsidRDefault="00B61B5E" w:rsidP="00FD0FDD">
            <w:pPr>
              <w:jc w:val="both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>Dermat</w:t>
            </w:r>
            <w:r w:rsidRPr="001005C7"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>ology</w:t>
            </w:r>
          </w:p>
        </w:tc>
        <w:tc>
          <w:tcPr>
            <w:tcW w:w="709" w:type="dxa"/>
            <w:vAlign w:val="center"/>
          </w:tcPr>
          <w:p w14:paraId="3382386B" w14:textId="7A9DC621" w:rsidR="00B61B5E" w:rsidRDefault="00B61B5E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38" w:type="dxa"/>
          </w:tcPr>
          <w:p w14:paraId="25BB25F5" w14:textId="1208AFCA" w:rsidR="00B61B5E" w:rsidRPr="00835320" w:rsidRDefault="00B61B5E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6</w:t>
            </w:r>
          </w:p>
        </w:tc>
        <w:tc>
          <w:tcPr>
            <w:tcW w:w="612" w:type="dxa"/>
          </w:tcPr>
          <w:p w14:paraId="17ABED9D" w14:textId="77777777" w:rsidR="00B61B5E" w:rsidRPr="00835320" w:rsidRDefault="00B61B5E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39C7700F" w14:textId="43D191E7" w:rsidR="00B61B5E" w:rsidRPr="00835320" w:rsidRDefault="00B61B5E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14</w:t>
            </w:r>
          </w:p>
        </w:tc>
        <w:tc>
          <w:tcPr>
            <w:tcW w:w="425" w:type="dxa"/>
          </w:tcPr>
          <w:p w14:paraId="3322C8FD" w14:textId="77777777" w:rsidR="00B61B5E" w:rsidRPr="00835320" w:rsidRDefault="00B61B5E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58856E12" w14:textId="77777777" w:rsidR="00B61B5E" w:rsidRPr="00835320" w:rsidRDefault="00B61B5E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14:paraId="11DC926A" w14:textId="5E3EE499" w:rsidR="00B61B5E" w:rsidRPr="00835320" w:rsidRDefault="00B61B5E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  <w:r w:rsidRPr="00A11E25"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>Body Systems II</w:t>
            </w:r>
          </w:p>
        </w:tc>
        <w:tc>
          <w:tcPr>
            <w:tcW w:w="426" w:type="dxa"/>
          </w:tcPr>
          <w:p w14:paraId="55E9B93C" w14:textId="77777777" w:rsidR="00B61B5E" w:rsidRDefault="00B61B5E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02740CA4" w14:textId="77777777" w:rsidR="00B61B5E" w:rsidRPr="00835320" w:rsidRDefault="00B61B5E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39159AE3" w14:textId="77777777" w:rsidR="00B61B5E" w:rsidRPr="00835320" w:rsidRDefault="00B61B5E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14:paraId="0CE3CFDC" w14:textId="77777777" w:rsidR="00B61B5E" w:rsidRPr="00835320" w:rsidRDefault="00B61B5E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1AA9E9CA" w14:textId="77777777" w:rsidR="00B61B5E" w:rsidRPr="00835320" w:rsidRDefault="00B61B5E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14:paraId="037AAD13" w14:textId="77777777" w:rsidR="00B61B5E" w:rsidRPr="00835320" w:rsidRDefault="00B61B5E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144E5858" w14:textId="77777777" w:rsidR="00B61B5E" w:rsidRPr="00835320" w:rsidRDefault="00B61B5E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1C9FE26A" w14:textId="77777777" w:rsidR="00B61B5E" w:rsidRPr="00835320" w:rsidRDefault="00B61B5E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14:paraId="3CBDCA0F" w14:textId="77777777" w:rsidR="00B61B5E" w:rsidRPr="00835320" w:rsidRDefault="00B61B5E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X</w:t>
            </w:r>
          </w:p>
        </w:tc>
        <w:tc>
          <w:tcPr>
            <w:tcW w:w="283" w:type="dxa"/>
          </w:tcPr>
          <w:p w14:paraId="57FD7B36" w14:textId="77777777" w:rsidR="00B61B5E" w:rsidRPr="00835320" w:rsidRDefault="00B61B5E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37" w:type="dxa"/>
          </w:tcPr>
          <w:p w14:paraId="326CB7AF" w14:textId="08FB9A52" w:rsidR="00B61B5E" w:rsidRPr="004E1BB9" w:rsidRDefault="00B61B5E" w:rsidP="00F940B2">
            <w:pPr>
              <w:jc w:val="both"/>
              <w:rPr>
                <w:rFonts w:ascii="Sylfaen" w:hAnsi="Sylfaen"/>
                <w:b/>
                <w:sz w:val="18"/>
                <w:szCs w:val="18"/>
              </w:rPr>
            </w:pPr>
          </w:p>
        </w:tc>
      </w:tr>
      <w:tr w:rsidR="00B61B5E" w:rsidRPr="00835320" w14:paraId="11B8458E" w14:textId="77777777" w:rsidTr="002A0D54">
        <w:tc>
          <w:tcPr>
            <w:tcW w:w="567" w:type="dxa"/>
          </w:tcPr>
          <w:p w14:paraId="292423D8" w14:textId="2F00B186" w:rsidR="00B61B5E" w:rsidRPr="00835320" w:rsidRDefault="00B61B5E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68</w:t>
            </w:r>
          </w:p>
        </w:tc>
        <w:tc>
          <w:tcPr>
            <w:tcW w:w="283" w:type="dxa"/>
          </w:tcPr>
          <w:p w14:paraId="6A7FE4BE" w14:textId="77777777" w:rsidR="00B61B5E" w:rsidRPr="00835320" w:rsidRDefault="00B61B5E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269" w:type="dxa"/>
            <w:vAlign w:val="center"/>
          </w:tcPr>
          <w:p w14:paraId="47772D9B" w14:textId="170F7E32" w:rsidR="00B61B5E" w:rsidRPr="00E86D7E" w:rsidRDefault="00B61B5E" w:rsidP="001005C7">
            <w:pPr>
              <w:jc w:val="both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 xml:space="preserve">Anesthesiology and </w:t>
            </w:r>
            <w:r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9D7714">
              <w:rPr>
                <w:rFonts w:ascii="Sylfaen" w:hAnsi="Sylfaen"/>
                <w:color w:val="000000"/>
              </w:rPr>
              <w:t>reanimatology</w:t>
            </w:r>
            <w:proofErr w:type="spellEnd"/>
          </w:p>
        </w:tc>
        <w:tc>
          <w:tcPr>
            <w:tcW w:w="709" w:type="dxa"/>
            <w:vAlign w:val="center"/>
          </w:tcPr>
          <w:p w14:paraId="421D7251" w14:textId="148FA6D1" w:rsidR="00B61B5E" w:rsidRDefault="00B61B5E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38" w:type="dxa"/>
          </w:tcPr>
          <w:p w14:paraId="7EB7738D" w14:textId="10C795BB" w:rsidR="00B61B5E" w:rsidRPr="00835320" w:rsidRDefault="00B61B5E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  <w:r w:rsidRPr="006704A3">
              <w:rPr>
                <w:rFonts w:ascii="Sylfaen" w:hAnsi="Sylfaen"/>
                <w:sz w:val="18"/>
                <w:szCs w:val="18"/>
              </w:rPr>
              <w:t>9</w:t>
            </w:r>
          </w:p>
        </w:tc>
        <w:tc>
          <w:tcPr>
            <w:tcW w:w="612" w:type="dxa"/>
          </w:tcPr>
          <w:p w14:paraId="5ED8D82A" w14:textId="77777777" w:rsidR="00B61B5E" w:rsidRPr="00835320" w:rsidRDefault="00B61B5E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3FE9AB7C" w14:textId="338BD168" w:rsidR="00B61B5E" w:rsidRPr="00835320" w:rsidRDefault="00B61B5E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  <w:r w:rsidRPr="006704A3">
              <w:rPr>
                <w:rFonts w:ascii="Sylfaen" w:hAnsi="Sylfaen"/>
                <w:sz w:val="20"/>
                <w:szCs w:val="20"/>
              </w:rPr>
              <w:t>21</w:t>
            </w:r>
          </w:p>
        </w:tc>
        <w:tc>
          <w:tcPr>
            <w:tcW w:w="425" w:type="dxa"/>
          </w:tcPr>
          <w:p w14:paraId="026480ED" w14:textId="77777777" w:rsidR="00B61B5E" w:rsidRPr="00835320" w:rsidRDefault="00B61B5E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64B2C582" w14:textId="77777777" w:rsidR="00B61B5E" w:rsidRPr="00835320" w:rsidRDefault="00B61B5E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14:paraId="394FFC06" w14:textId="503311B7" w:rsidR="00B61B5E" w:rsidRPr="00835320" w:rsidRDefault="00B61B5E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  <w:r w:rsidRPr="00A11E25"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>Body Systems II</w:t>
            </w:r>
          </w:p>
        </w:tc>
        <w:tc>
          <w:tcPr>
            <w:tcW w:w="426" w:type="dxa"/>
          </w:tcPr>
          <w:p w14:paraId="4C843CF5" w14:textId="77777777" w:rsidR="00B61B5E" w:rsidRDefault="00B61B5E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0823677D" w14:textId="77777777" w:rsidR="00B61B5E" w:rsidRPr="00835320" w:rsidRDefault="00B61B5E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5145C9C7" w14:textId="77777777" w:rsidR="00B61B5E" w:rsidRPr="00835320" w:rsidRDefault="00B61B5E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14:paraId="7D5AA6F0" w14:textId="77777777" w:rsidR="00B61B5E" w:rsidRPr="00835320" w:rsidRDefault="00B61B5E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19C3489D" w14:textId="77777777" w:rsidR="00B61B5E" w:rsidRPr="00835320" w:rsidRDefault="00B61B5E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14:paraId="73C57996" w14:textId="77777777" w:rsidR="00B61B5E" w:rsidRPr="00835320" w:rsidRDefault="00B61B5E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79D6656D" w14:textId="77777777" w:rsidR="00B61B5E" w:rsidRPr="00835320" w:rsidRDefault="00B61B5E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30FE0334" w14:textId="77777777" w:rsidR="00B61B5E" w:rsidRPr="00835320" w:rsidRDefault="00B61B5E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14:paraId="1BCDBE6E" w14:textId="77777777" w:rsidR="00B61B5E" w:rsidRPr="00835320" w:rsidRDefault="00B61B5E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X</w:t>
            </w:r>
          </w:p>
        </w:tc>
        <w:tc>
          <w:tcPr>
            <w:tcW w:w="283" w:type="dxa"/>
          </w:tcPr>
          <w:p w14:paraId="3F0F41F3" w14:textId="77777777" w:rsidR="00B61B5E" w:rsidRPr="00835320" w:rsidRDefault="00B61B5E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37" w:type="dxa"/>
          </w:tcPr>
          <w:p w14:paraId="4761E5C3" w14:textId="375C00F3" w:rsidR="00B61B5E" w:rsidRPr="00A768EF" w:rsidRDefault="00B61B5E" w:rsidP="00F940B2">
            <w:pPr>
              <w:jc w:val="both"/>
              <w:rPr>
                <w:rFonts w:ascii="Sylfaen" w:hAnsi="Sylfaen"/>
                <w:b/>
                <w:sz w:val="18"/>
                <w:szCs w:val="18"/>
              </w:rPr>
            </w:pPr>
          </w:p>
        </w:tc>
      </w:tr>
      <w:tr w:rsidR="002B02F8" w:rsidRPr="00835320" w14:paraId="6AE3348F" w14:textId="77777777" w:rsidTr="002A0D54">
        <w:tc>
          <w:tcPr>
            <w:tcW w:w="567" w:type="dxa"/>
          </w:tcPr>
          <w:p w14:paraId="655118A6" w14:textId="2C39BBA8" w:rsidR="002B02F8" w:rsidRPr="00835320" w:rsidRDefault="002B02F8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69</w:t>
            </w:r>
          </w:p>
        </w:tc>
        <w:tc>
          <w:tcPr>
            <w:tcW w:w="283" w:type="dxa"/>
          </w:tcPr>
          <w:p w14:paraId="732B7DC1" w14:textId="77777777" w:rsidR="002B02F8" w:rsidRPr="00835320" w:rsidRDefault="002B02F8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269" w:type="dxa"/>
            <w:vAlign w:val="center"/>
          </w:tcPr>
          <w:p w14:paraId="66845311" w14:textId="77777777" w:rsidR="002B02F8" w:rsidRDefault="002B02F8" w:rsidP="00952E25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 xml:space="preserve">Therapeutic dentistry </w:t>
            </w:r>
            <w:r w:rsidRPr="00E86D7E">
              <w:rPr>
                <w:rFonts w:ascii="Sylfaen" w:hAnsi="Sylfaen"/>
                <w:color w:val="000000"/>
                <w:sz w:val="20"/>
                <w:szCs w:val="20"/>
              </w:rPr>
              <w:t>VII</w:t>
            </w:r>
          </w:p>
          <w:p w14:paraId="7D739A0D" w14:textId="6D0D5737" w:rsidR="002B02F8" w:rsidRPr="00E86D7E" w:rsidRDefault="002B02F8" w:rsidP="00454441">
            <w:pPr>
              <w:jc w:val="both"/>
              <w:rPr>
                <w:rFonts w:ascii="Sylfaen" w:hAnsi="Sylfae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56E9CD9F" w14:textId="4BB6EC13" w:rsidR="002B02F8" w:rsidRDefault="002B02F8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  <w:r w:rsidRPr="00E86D7E">
              <w:rPr>
                <w:rFonts w:ascii="Sylfaen" w:hAnsi="Sylfae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38" w:type="dxa"/>
          </w:tcPr>
          <w:p w14:paraId="628231FD" w14:textId="57D0B8EF" w:rsidR="002B02F8" w:rsidRPr="00835320" w:rsidRDefault="002B02F8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  <w:r w:rsidRPr="006704A3">
              <w:rPr>
                <w:rFonts w:ascii="Sylfaen" w:hAnsi="Sylfaen"/>
                <w:sz w:val="18"/>
                <w:szCs w:val="18"/>
              </w:rPr>
              <w:t>12</w:t>
            </w:r>
          </w:p>
        </w:tc>
        <w:tc>
          <w:tcPr>
            <w:tcW w:w="612" w:type="dxa"/>
          </w:tcPr>
          <w:p w14:paraId="37C49FF6" w14:textId="77777777" w:rsidR="002B02F8" w:rsidRPr="00835320" w:rsidRDefault="002B02F8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0D396D2C" w14:textId="0AE7A17B" w:rsidR="002B02F8" w:rsidRPr="00835320" w:rsidRDefault="002B02F8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  <w:r w:rsidRPr="006704A3">
              <w:rPr>
                <w:rFonts w:ascii="Sylfaen" w:hAnsi="Sylfaen"/>
                <w:sz w:val="20"/>
                <w:szCs w:val="20"/>
              </w:rPr>
              <w:t>28</w:t>
            </w:r>
          </w:p>
        </w:tc>
        <w:tc>
          <w:tcPr>
            <w:tcW w:w="425" w:type="dxa"/>
          </w:tcPr>
          <w:p w14:paraId="6F1DEB6D" w14:textId="77777777" w:rsidR="002B02F8" w:rsidRPr="00835320" w:rsidRDefault="002B02F8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69DDA882" w14:textId="77777777" w:rsidR="002B02F8" w:rsidRPr="00835320" w:rsidRDefault="002B02F8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14:paraId="7796836D" w14:textId="4FED16B1" w:rsidR="002B02F8" w:rsidRPr="00835320" w:rsidRDefault="002B02F8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Therapeutic dentistry VI</w:t>
            </w:r>
          </w:p>
        </w:tc>
        <w:tc>
          <w:tcPr>
            <w:tcW w:w="426" w:type="dxa"/>
          </w:tcPr>
          <w:p w14:paraId="643CE4A2" w14:textId="77777777" w:rsidR="002B02F8" w:rsidRDefault="002B02F8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0F1BF465" w14:textId="77777777" w:rsidR="002B02F8" w:rsidRPr="00835320" w:rsidRDefault="002B02F8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3E7B7C7E" w14:textId="77777777" w:rsidR="002B02F8" w:rsidRPr="00835320" w:rsidRDefault="002B02F8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14:paraId="2263B149" w14:textId="77777777" w:rsidR="002B02F8" w:rsidRPr="00835320" w:rsidRDefault="002B02F8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65950A3E" w14:textId="77777777" w:rsidR="002B02F8" w:rsidRPr="00835320" w:rsidRDefault="002B02F8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14:paraId="21B6ECBA" w14:textId="77777777" w:rsidR="002B02F8" w:rsidRPr="00835320" w:rsidRDefault="002B02F8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01A46D3F" w14:textId="77777777" w:rsidR="002B02F8" w:rsidRPr="00835320" w:rsidRDefault="002B02F8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1BFFBCEA" w14:textId="77777777" w:rsidR="002B02F8" w:rsidRPr="00835320" w:rsidRDefault="002B02F8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14:paraId="3CFF2B3C" w14:textId="77777777" w:rsidR="002B02F8" w:rsidRPr="00835320" w:rsidRDefault="002B02F8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X</w:t>
            </w:r>
          </w:p>
        </w:tc>
        <w:tc>
          <w:tcPr>
            <w:tcW w:w="283" w:type="dxa"/>
          </w:tcPr>
          <w:p w14:paraId="242A740E" w14:textId="77777777" w:rsidR="002B02F8" w:rsidRPr="00835320" w:rsidRDefault="002B02F8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37" w:type="dxa"/>
          </w:tcPr>
          <w:p w14:paraId="0BB2F164" w14:textId="5F9D36DA" w:rsidR="002B02F8" w:rsidRPr="00835320" w:rsidRDefault="002B02F8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</w:tr>
      <w:tr w:rsidR="002B02F8" w:rsidRPr="00835320" w14:paraId="47283416" w14:textId="77777777" w:rsidTr="002A0D54">
        <w:tc>
          <w:tcPr>
            <w:tcW w:w="567" w:type="dxa"/>
          </w:tcPr>
          <w:p w14:paraId="29644ABC" w14:textId="77EF5895" w:rsidR="002B02F8" w:rsidRPr="00835320" w:rsidRDefault="002B02F8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70</w:t>
            </w:r>
          </w:p>
        </w:tc>
        <w:tc>
          <w:tcPr>
            <w:tcW w:w="283" w:type="dxa"/>
          </w:tcPr>
          <w:p w14:paraId="0793E0A6" w14:textId="77777777" w:rsidR="002B02F8" w:rsidRPr="00835320" w:rsidRDefault="002B02F8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269" w:type="dxa"/>
            <w:vAlign w:val="center"/>
          </w:tcPr>
          <w:p w14:paraId="4F1DE552" w14:textId="17287F34" w:rsidR="002B02F8" w:rsidRPr="00E86D7E" w:rsidRDefault="002B02F8" w:rsidP="00F940B2">
            <w:pPr>
              <w:jc w:val="both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>Surgical dentistry VII</w:t>
            </w:r>
          </w:p>
        </w:tc>
        <w:tc>
          <w:tcPr>
            <w:tcW w:w="709" w:type="dxa"/>
            <w:vAlign w:val="center"/>
          </w:tcPr>
          <w:p w14:paraId="48F34A4A" w14:textId="45E0B14A" w:rsidR="002B02F8" w:rsidRDefault="002B02F8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  <w:r w:rsidRPr="00E86D7E">
              <w:rPr>
                <w:rFonts w:ascii="Sylfaen" w:hAnsi="Sylfae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38" w:type="dxa"/>
          </w:tcPr>
          <w:p w14:paraId="3875C802" w14:textId="503F2C1E" w:rsidR="002B02F8" w:rsidRPr="00835320" w:rsidRDefault="002B02F8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  <w:r w:rsidRPr="006704A3">
              <w:rPr>
                <w:rFonts w:ascii="Sylfaen" w:hAnsi="Sylfaen"/>
                <w:sz w:val="18"/>
                <w:szCs w:val="18"/>
              </w:rPr>
              <w:t>10</w:t>
            </w:r>
          </w:p>
        </w:tc>
        <w:tc>
          <w:tcPr>
            <w:tcW w:w="612" w:type="dxa"/>
          </w:tcPr>
          <w:p w14:paraId="1986C760" w14:textId="77777777" w:rsidR="002B02F8" w:rsidRPr="00835320" w:rsidRDefault="002B02F8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629B6EC3" w14:textId="7FBAC460" w:rsidR="002B02F8" w:rsidRPr="00835320" w:rsidRDefault="002B02F8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  <w:r w:rsidRPr="006704A3">
              <w:rPr>
                <w:rFonts w:ascii="Sylfaen" w:hAnsi="Sylfaen"/>
                <w:sz w:val="20"/>
                <w:szCs w:val="20"/>
              </w:rPr>
              <w:t>30</w:t>
            </w:r>
          </w:p>
        </w:tc>
        <w:tc>
          <w:tcPr>
            <w:tcW w:w="425" w:type="dxa"/>
          </w:tcPr>
          <w:p w14:paraId="7FF51437" w14:textId="77777777" w:rsidR="002B02F8" w:rsidRPr="00835320" w:rsidRDefault="002B02F8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781578F7" w14:textId="77777777" w:rsidR="002B02F8" w:rsidRPr="00835320" w:rsidRDefault="002B02F8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14:paraId="6ACE86A7" w14:textId="7A3C8318" w:rsidR="002B02F8" w:rsidRPr="00835320" w:rsidRDefault="002B02F8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>Surgical dentistry VI</w:t>
            </w:r>
          </w:p>
        </w:tc>
        <w:tc>
          <w:tcPr>
            <w:tcW w:w="426" w:type="dxa"/>
          </w:tcPr>
          <w:p w14:paraId="1010964E" w14:textId="77777777" w:rsidR="002B02F8" w:rsidRDefault="002B02F8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6762D585" w14:textId="77777777" w:rsidR="002B02F8" w:rsidRPr="00835320" w:rsidRDefault="002B02F8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55A64F71" w14:textId="77777777" w:rsidR="002B02F8" w:rsidRPr="00835320" w:rsidRDefault="002B02F8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14:paraId="6842931E" w14:textId="77777777" w:rsidR="002B02F8" w:rsidRPr="00835320" w:rsidRDefault="002B02F8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5D12C368" w14:textId="77777777" w:rsidR="002B02F8" w:rsidRPr="00835320" w:rsidRDefault="002B02F8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14:paraId="33DF60FF" w14:textId="77777777" w:rsidR="002B02F8" w:rsidRPr="00835320" w:rsidRDefault="002B02F8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1B98E5EA" w14:textId="77777777" w:rsidR="002B02F8" w:rsidRPr="00835320" w:rsidRDefault="002B02F8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53B8FC3A" w14:textId="77777777" w:rsidR="002B02F8" w:rsidRPr="00835320" w:rsidRDefault="002B02F8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14:paraId="7AB11C13" w14:textId="77777777" w:rsidR="002B02F8" w:rsidRPr="00835320" w:rsidRDefault="002B02F8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X</w:t>
            </w:r>
          </w:p>
        </w:tc>
        <w:tc>
          <w:tcPr>
            <w:tcW w:w="283" w:type="dxa"/>
          </w:tcPr>
          <w:p w14:paraId="778F1164" w14:textId="77777777" w:rsidR="002B02F8" w:rsidRPr="00835320" w:rsidRDefault="002B02F8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37" w:type="dxa"/>
          </w:tcPr>
          <w:p w14:paraId="469B1959" w14:textId="2D4E3B76" w:rsidR="002B02F8" w:rsidRPr="00835320" w:rsidRDefault="002B02F8" w:rsidP="00113D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</w:tr>
      <w:tr w:rsidR="002B02F8" w:rsidRPr="00835320" w14:paraId="76F1895E" w14:textId="77777777" w:rsidTr="002A0D54">
        <w:tc>
          <w:tcPr>
            <w:tcW w:w="567" w:type="dxa"/>
          </w:tcPr>
          <w:p w14:paraId="6C631824" w14:textId="387416DB" w:rsidR="002B02F8" w:rsidRPr="00835320" w:rsidRDefault="002B02F8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lastRenderedPageBreak/>
              <w:t>71</w:t>
            </w:r>
          </w:p>
        </w:tc>
        <w:tc>
          <w:tcPr>
            <w:tcW w:w="283" w:type="dxa"/>
          </w:tcPr>
          <w:p w14:paraId="30A2095A" w14:textId="77777777" w:rsidR="002B02F8" w:rsidRPr="00835320" w:rsidRDefault="002B02F8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269" w:type="dxa"/>
            <w:vAlign w:val="center"/>
          </w:tcPr>
          <w:p w14:paraId="534D874E" w14:textId="2D190EB2" w:rsidR="002B02F8" w:rsidRPr="00E86D7E" w:rsidRDefault="002B02F8" w:rsidP="00F940B2">
            <w:pPr>
              <w:jc w:val="both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 xml:space="preserve">Prosthetic dentistry </w:t>
            </w:r>
            <w:r w:rsidRPr="00E86D7E">
              <w:rPr>
                <w:rFonts w:ascii="Sylfaen" w:hAnsi="Sylfaen"/>
                <w:color w:val="000000"/>
                <w:sz w:val="20"/>
                <w:szCs w:val="20"/>
              </w:rPr>
              <w:t>VII</w:t>
            </w:r>
          </w:p>
        </w:tc>
        <w:tc>
          <w:tcPr>
            <w:tcW w:w="709" w:type="dxa"/>
            <w:vAlign w:val="center"/>
          </w:tcPr>
          <w:p w14:paraId="604C8B5C" w14:textId="6DC4A3BC" w:rsidR="002B02F8" w:rsidRDefault="002B02F8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  <w:r w:rsidRPr="00E86D7E">
              <w:rPr>
                <w:rFonts w:ascii="Sylfaen" w:hAnsi="Sylfae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38" w:type="dxa"/>
          </w:tcPr>
          <w:p w14:paraId="738B21F5" w14:textId="0A4A4603" w:rsidR="002B02F8" w:rsidRPr="00835320" w:rsidRDefault="002B02F8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  <w:r w:rsidRPr="006704A3">
              <w:rPr>
                <w:rFonts w:ascii="Sylfaen" w:hAnsi="Sylfaen"/>
                <w:sz w:val="18"/>
                <w:szCs w:val="18"/>
              </w:rPr>
              <w:t>12</w:t>
            </w:r>
          </w:p>
        </w:tc>
        <w:tc>
          <w:tcPr>
            <w:tcW w:w="612" w:type="dxa"/>
          </w:tcPr>
          <w:p w14:paraId="3BA2B688" w14:textId="77777777" w:rsidR="002B02F8" w:rsidRPr="00835320" w:rsidRDefault="002B02F8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6C414310" w14:textId="074CE7B0" w:rsidR="002B02F8" w:rsidRPr="00835320" w:rsidRDefault="002B02F8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  <w:r w:rsidRPr="006704A3">
              <w:rPr>
                <w:rFonts w:ascii="Sylfaen" w:hAnsi="Sylfaen"/>
                <w:sz w:val="20"/>
                <w:szCs w:val="20"/>
              </w:rPr>
              <w:t>28</w:t>
            </w:r>
          </w:p>
        </w:tc>
        <w:tc>
          <w:tcPr>
            <w:tcW w:w="425" w:type="dxa"/>
          </w:tcPr>
          <w:p w14:paraId="1EB6BDD7" w14:textId="77777777" w:rsidR="002B02F8" w:rsidRPr="00835320" w:rsidRDefault="002B02F8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639DB2DA" w14:textId="77777777" w:rsidR="002B02F8" w:rsidRPr="00835320" w:rsidRDefault="002B02F8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14:paraId="33E3358E" w14:textId="6BC41D4C" w:rsidR="002B02F8" w:rsidRPr="00835320" w:rsidRDefault="002B02F8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Prosthetic dentistry VI</w:t>
            </w:r>
          </w:p>
        </w:tc>
        <w:tc>
          <w:tcPr>
            <w:tcW w:w="426" w:type="dxa"/>
          </w:tcPr>
          <w:p w14:paraId="2E8A52B1" w14:textId="77777777" w:rsidR="002B02F8" w:rsidRDefault="002B02F8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0B931C6E" w14:textId="77777777" w:rsidR="002B02F8" w:rsidRPr="00835320" w:rsidRDefault="002B02F8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25B6706B" w14:textId="77777777" w:rsidR="002B02F8" w:rsidRPr="00835320" w:rsidRDefault="002B02F8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14:paraId="63038525" w14:textId="77777777" w:rsidR="002B02F8" w:rsidRPr="00835320" w:rsidRDefault="002B02F8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1917D933" w14:textId="77777777" w:rsidR="002B02F8" w:rsidRPr="00835320" w:rsidRDefault="002B02F8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14:paraId="42F43D90" w14:textId="77777777" w:rsidR="002B02F8" w:rsidRPr="00835320" w:rsidRDefault="002B02F8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2EEA9475" w14:textId="77777777" w:rsidR="002B02F8" w:rsidRPr="00835320" w:rsidRDefault="002B02F8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784E097E" w14:textId="77777777" w:rsidR="002B02F8" w:rsidRPr="00835320" w:rsidRDefault="002B02F8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14:paraId="64CF216E" w14:textId="77777777" w:rsidR="002B02F8" w:rsidRPr="00835320" w:rsidRDefault="002B02F8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X</w:t>
            </w:r>
          </w:p>
        </w:tc>
        <w:tc>
          <w:tcPr>
            <w:tcW w:w="283" w:type="dxa"/>
          </w:tcPr>
          <w:p w14:paraId="79426022" w14:textId="77777777" w:rsidR="002B02F8" w:rsidRPr="00835320" w:rsidRDefault="002B02F8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37" w:type="dxa"/>
          </w:tcPr>
          <w:p w14:paraId="026EFD21" w14:textId="2D4BF7C8" w:rsidR="002B02F8" w:rsidRPr="00835320" w:rsidRDefault="002B02F8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</w:tr>
      <w:tr w:rsidR="002B02F8" w:rsidRPr="00835320" w14:paraId="71944F74" w14:textId="77777777" w:rsidTr="002A0D54">
        <w:tc>
          <w:tcPr>
            <w:tcW w:w="567" w:type="dxa"/>
          </w:tcPr>
          <w:p w14:paraId="2B2FC5B3" w14:textId="32F165CE" w:rsidR="002B02F8" w:rsidRPr="00835320" w:rsidRDefault="002B02F8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72</w:t>
            </w:r>
          </w:p>
        </w:tc>
        <w:tc>
          <w:tcPr>
            <w:tcW w:w="283" w:type="dxa"/>
          </w:tcPr>
          <w:p w14:paraId="62C039D2" w14:textId="77777777" w:rsidR="002B02F8" w:rsidRPr="00835320" w:rsidRDefault="002B02F8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269" w:type="dxa"/>
            <w:vAlign w:val="center"/>
          </w:tcPr>
          <w:p w14:paraId="0377064F" w14:textId="6A8492E1" w:rsidR="002B02F8" w:rsidRPr="00E86D7E" w:rsidRDefault="00A04ADA" w:rsidP="00F940B2">
            <w:pPr>
              <w:jc w:val="both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eastAsia="Calibri" w:hAnsi="Sylfaen" w:cs="Sylfaen"/>
                <w:color w:val="000000"/>
                <w:lang w:val="ka-GE"/>
              </w:rPr>
              <w:t>Therapeutic dentistry of children and adolescent</w:t>
            </w:r>
            <w:r>
              <w:rPr>
                <w:rFonts w:ascii="Sylfaen" w:eastAsia="Calibri" w:hAnsi="Sylfaen" w:cs="Sylfaen"/>
                <w:color w:val="000000"/>
              </w:rPr>
              <w:t xml:space="preserve">s </w:t>
            </w:r>
            <w:r w:rsidR="002B02F8" w:rsidRPr="00E86D7E">
              <w:rPr>
                <w:rFonts w:ascii="Sylfaen" w:hAnsi="Sylfaen"/>
                <w:color w:val="000000"/>
                <w:sz w:val="20"/>
                <w:szCs w:val="20"/>
              </w:rPr>
              <w:t>V</w:t>
            </w:r>
          </w:p>
        </w:tc>
        <w:tc>
          <w:tcPr>
            <w:tcW w:w="709" w:type="dxa"/>
            <w:vAlign w:val="center"/>
          </w:tcPr>
          <w:p w14:paraId="0839B016" w14:textId="1ED96805" w:rsidR="002B02F8" w:rsidRDefault="002B02F8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  <w:r w:rsidRPr="00062A68">
              <w:rPr>
                <w:rFonts w:ascii="Sylfaen" w:hAnsi="Sylfae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38" w:type="dxa"/>
          </w:tcPr>
          <w:p w14:paraId="2824F5FD" w14:textId="434D7DF9" w:rsidR="002B02F8" w:rsidRPr="00835320" w:rsidRDefault="002B02F8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  <w:r w:rsidRPr="006704A3">
              <w:rPr>
                <w:rFonts w:ascii="Sylfaen" w:hAnsi="Sylfaen"/>
                <w:sz w:val="18"/>
                <w:szCs w:val="18"/>
              </w:rPr>
              <w:t>4</w:t>
            </w:r>
          </w:p>
        </w:tc>
        <w:tc>
          <w:tcPr>
            <w:tcW w:w="612" w:type="dxa"/>
          </w:tcPr>
          <w:p w14:paraId="2CFDB504" w14:textId="77777777" w:rsidR="002B02F8" w:rsidRPr="00835320" w:rsidRDefault="002B02F8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1C162695" w14:textId="414B5E26" w:rsidR="002B02F8" w:rsidRPr="00835320" w:rsidRDefault="002B02F8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  <w:r w:rsidRPr="006704A3">
              <w:rPr>
                <w:rFonts w:ascii="Sylfaen" w:hAnsi="Sylfaen"/>
                <w:sz w:val="20"/>
                <w:szCs w:val="20"/>
              </w:rPr>
              <w:t>26</w:t>
            </w:r>
          </w:p>
        </w:tc>
        <w:tc>
          <w:tcPr>
            <w:tcW w:w="425" w:type="dxa"/>
          </w:tcPr>
          <w:p w14:paraId="18D2EA96" w14:textId="77777777" w:rsidR="002B02F8" w:rsidRPr="00835320" w:rsidRDefault="002B02F8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6E7E48C4" w14:textId="77777777" w:rsidR="002B02F8" w:rsidRPr="00835320" w:rsidRDefault="002B02F8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14:paraId="7DBA83F5" w14:textId="5A174D84" w:rsidR="002B02F8" w:rsidRPr="00835320" w:rsidRDefault="00A04ADA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eastAsia="Calibri" w:hAnsi="Sylfaen" w:cs="Sylfaen"/>
                <w:color w:val="000000"/>
                <w:lang w:val="ka-GE"/>
              </w:rPr>
              <w:t>Therapeutic dentistry of children and adolescent</w:t>
            </w:r>
            <w:r>
              <w:rPr>
                <w:rFonts w:ascii="Sylfaen" w:eastAsia="Calibri" w:hAnsi="Sylfaen" w:cs="Sylfaen"/>
                <w:color w:val="000000"/>
              </w:rPr>
              <w:t>s</w:t>
            </w:r>
            <w:r w:rsidR="002B02F8">
              <w:rPr>
                <w:rFonts w:ascii="Sylfaen" w:hAnsi="Sylfaen"/>
                <w:color w:val="000000"/>
                <w:sz w:val="20"/>
                <w:szCs w:val="20"/>
              </w:rPr>
              <w:t xml:space="preserve"> IV</w:t>
            </w:r>
          </w:p>
        </w:tc>
        <w:tc>
          <w:tcPr>
            <w:tcW w:w="426" w:type="dxa"/>
          </w:tcPr>
          <w:p w14:paraId="77653879" w14:textId="77777777" w:rsidR="002B02F8" w:rsidRDefault="002B02F8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01347E82" w14:textId="77777777" w:rsidR="002B02F8" w:rsidRPr="00835320" w:rsidRDefault="002B02F8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55E60124" w14:textId="77777777" w:rsidR="002B02F8" w:rsidRPr="00835320" w:rsidRDefault="002B02F8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14:paraId="73C69998" w14:textId="77777777" w:rsidR="002B02F8" w:rsidRPr="00835320" w:rsidRDefault="002B02F8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24FF4785" w14:textId="77777777" w:rsidR="002B02F8" w:rsidRPr="00835320" w:rsidRDefault="002B02F8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14:paraId="706770FC" w14:textId="77777777" w:rsidR="002B02F8" w:rsidRPr="00835320" w:rsidRDefault="002B02F8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4B66722D" w14:textId="77777777" w:rsidR="002B02F8" w:rsidRPr="00835320" w:rsidRDefault="002B02F8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3437014A" w14:textId="77777777" w:rsidR="002B02F8" w:rsidRPr="00835320" w:rsidRDefault="002B02F8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14:paraId="3D393EA9" w14:textId="77777777" w:rsidR="002B02F8" w:rsidRPr="00835320" w:rsidRDefault="002B02F8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X</w:t>
            </w:r>
          </w:p>
        </w:tc>
        <w:tc>
          <w:tcPr>
            <w:tcW w:w="283" w:type="dxa"/>
          </w:tcPr>
          <w:p w14:paraId="5825BDDF" w14:textId="77777777" w:rsidR="002B02F8" w:rsidRPr="00835320" w:rsidRDefault="002B02F8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37" w:type="dxa"/>
          </w:tcPr>
          <w:p w14:paraId="3AF2041B" w14:textId="566D8C4C" w:rsidR="002B02F8" w:rsidRPr="00835320" w:rsidRDefault="002B02F8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</w:tr>
      <w:tr w:rsidR="00B94BB8" w:rsidRPr="00835320" w14:paraId="5504E2F1" w14:textId="77777777" w:rsidTr="002A0D54">
        <w:tc>
          <w:tcPr>
            <w:tcW w:w="567" w:type="dxa"/>
          </w:tcPr>
          <w:p w14:paraId="61B91890" w14:textId="09A88111" w:rsidR="00B94BB8" w:rsidRPr="00835320" w:rsidRDefault="00B94BB8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73</w:t>
            </w:r>
          </w:p>
        </w:tc>
        <w:tc>
          <w:tcPr>
            <w:tcW w:w="283" w:type="dxa"/>
          </w:tcPr>
          <w:p w14:paraId="14F03D3B" w14:textId="77777777" w:rsidR="00B94BB8" w:rsidRPr="00835320" w:rsidRDefault="00B94BB8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269" w:type="dxa"/>
            <w:vAlign w:val="center"/>
          </w:tcPr>
          <w:p w14:paraId="5F69D001" w14:textId="77777777" w:rsidR="00B94BB8" w:rsidRPr="00E86D7E" w:rsidRDefault="00B94BB8" w:rsidP="00F940B2">
            <w:pPr>
              <w:jc w:val="both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 xml:space="preserve">Orthodontics </w:t>
            </w:r>
            <w:r w:rsidRPr="00E86D7E">
              <w:rPr>
                <w:rFonts w:ascii="Sylfaen" w:hAnsi="Sylfaen"/>
                <w:color w:val="000000"/>
                <w:sz w:val="20"/>
                <w:szCs w:val="20"/>
              </w:rPr>
              <w:t>III</w:t>
            </w:r>
          </w:p>
        </w:tc>
        <w:tc>
          <w:tcPr>
            <w:tcW w:w="709" w:type="dxa"/>
            <w:vAlign w:val="center"/>
          </w:tcPr>
          <w:p w14:paraId="795DB2D1" w14:textId="47DD7304" w:rsidR="00B94BB8" w:rsidRDefault="00B94BB8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>4</w:t>
            </w:r>
          </w:p>
        </w:tc>
        <w:tc>
          <w:tcPr>
            <w:tcW w:w="238" w:type="dxa"/>
          </w:tcPr>
          <w:p w14:paraId="1AA1F0D1" w14:textId="273A70C1" w:rsidR="00B94BB8" w:rsidRPr="00835320" w:rsidRDefault="00B94BB8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  <w:r w:rsidRPr="006704A3">
              <w:rPr>
                <w:rFonts w:ascii="Sylfaen" w:hAnsi="Sylfaen"/>
                <w:sz w:val="18"/>
                <w:szCs w:val="18"/>
              </w:rPr>
              <w:t>6</w:t>
            </w:r>
          </w:p>
        </w:tc>
        <w:tc>
          <w:tcPr>
            <w:tcW w:w="612" w:type="dxa"/>
          </w:tcPr>
          <w:p w14:paraId="51A04330" w14:textId="77777777" w:rsidR="00B94BB8" w:rsidRPr="00835320" w:rsidRDefault="00B94BB8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0C3E6A4C" w14:textId="2BA7206A" w:rsidR="00B94BB8" w:rsidRPr="00835320" w:rsidRDefault="00B94BB8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  <w:r w:rsidRPr="006704A3">
              <w:rPr>
                <w:rFonts w:ascii="Sylfaen" w:hAnsi="Sylfaen"/>
                <w:sz w:val="20"/>
                <w:szCs w:val="20"/>
              </w:rPr>
              <w:t>34</w:t>
            </w:r>
          </w:p>
        </w:tc>
        <w:tc>
          <w:tcPr>
            <w:tcW w:w="425" w:type="dxa"/>
          </w:tcPr>
          <w:p w14:paraId="5180A1A0" w14:textId="77777777" w:rsidR="00B94BB8" w:rsidRPr="00835320" w:rsidRDefault="00B94BB8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4EC563EC" w14:textId="77777777" w:rsidR="00B94BB8" w:rsidRPr="00835320" w:rsidRDefault="00B94BB8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14:paraId="059724B0" w14:textId="6B1B00D0" w:rsidR="00B94BB8" w:rsidRPr="00835320" w:rsidRDefault="00B94BB8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Orthodontics II</w:t>
            </w:r>
          </w:p>
        </w:tc>
        <w:tc>
          <w:tcPr>
            <w:tcW w:w="426" w:type="dxa"/>
          </w:tcPr>
          <w:p w14:paraId="12672026" w14:textId="77777777" w:rsidR="00B94BB8" w:rsidRDefault="00B94BB8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19490BBA" w14:textId="77777777" w:rsidR="00B94BB8" w:rsidRPr="00835320" w:rsidRDefault="00B94BB8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2253A1B5" w14:textId="77777777" w:rsidR="00B94BB8" w:rsidRPr="00835320" w:rsidRDefault="00B94BB8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14:paraId="7D6F6D00" w14:textId="77777777" w:rsidR="00B94BB8" w:rsidRPr="00835320" w:rsidRDefault="00B94BB8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36B58772" w14:textId="77777777" w:rsidR="00B94BB8" w:rsidRPr="00835320" w:rsidRDefault="00B94BB8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14:paraId="6D19F05C" w14:textId="77777777" w:rsidR="00B94BB8" w:rsidRPr="00835320" w:rsidRDefault="00B94BB8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1726F25C" w14:textId="77777777" w:rsidR="00B94BB8" w:rsidRPr="00835320" w:rsidRDefault="00B94BB8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4C2C6D7E" w14:textId="77777777" w:rsidR="00B94BB8" w:rsidRPr="00835320" w:rsidRDefault="00B94BB8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14:paraId="5F714BD8" w14:textId="77777777" w:rsidR="00B94BB8" w:rsidRPr="00835320" w:rsidRDefault="00B94BB8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X</w:t>
            </w:r>
          </w:p>
        </w:tc>
        <w:tc>
          <w:tcPr>
            <w:tcW w:w="283" w:type="dxa"/>
          </w:tcPr>
          <w:p w14:paraId="18778BD7" w14:textId="77777777" w:rsidR="00B94BB8" w:rsidRPr="00835320" w:rsidRDefault="00B94BB8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37" w:type="dxa"/>
          </w:tcPr>
          <w:p w14:paraId="3D3C7FF0" w14:textId="43AC14E1" w:rsidR="00B94BB8" w:rsidRPr="00835320" w:rsidRDefault="00B94BB8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</w:tr>
      <w:tr w:rsidR="00B94BB8" w:rsidRPr="00835320" w14:paraId="48195A50" w14:textId="77777777" w:rsidTr="002A0D54">
        <w:tc>
          <w:tcPr>
            <w:tcW w:w="567" w:type="dxa"/>
          </w:tcPr>
          <w:p w14:paraId="37831FB4" w14:textId="6E4947B3" w:rsidR="00B94BB8" w:rsidRPr="00835320" w:rsidRDefault="00B94BB8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74</w:t>
            </w:r>
          </w:p>
        </w:tc>
        <w:tc>
          <w:tcPr>
            <w:tcW w:w="283" w:type="dxa"/>
          </w:tcPr>
          <w:p w14:paraId="3C64024D" w14:textId="77777777" w:rsidR="00B94BB8" w:rsidRPr="00835320" w:rsidRDefault="00B94BB8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269" w:type="dxa"/>
            <w:vAlign w:val="center"/>
          </w:tcPr>
          <w:p w14:paraId="63B90981" w14:textId="02FB8628" w:rsidR="00B94BB8" w:rsidRPr="00E86D7E" w:rsidRDefault="00B94BB8" w:rsidP="00F940B2">
            <w:pPr>
              <w:jc w:val="both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 xml:space="preserve">Pediatric  dental surgery </w:t>
            </w:r>
            <w:r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>II</w:t>
            </w:r>
          </w:p>
        </w:tc>
        <w:tc>
          <w:tcPr>
            <w:tcW w:w="709" w:type="dxa"/>
            <w:vAlign w:val="center"/>
          </w:tcPr>
          <w:p w14:paraId="4CAE8948" w14:textId="3C73ABBE" w:rsidR="00B94BB8" w:rsidRDefault="00B94BB8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38" w:type="dxa"/>
          </w:tcPr>
          <w:p w14:paraId="5ED56CD1" w14:textId="0E1389F3" w:rsidR="00B94BB8" w:rsidRPr="00835320" w:rsidRDefault="00B94BB8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  <w:r w:rsidRPr="006704A3">
              <w:rPr>
                <w:rFonts w:ascii="Sylfaen" w:hAnsi="Sylfaen"/>
                <w:sz w:val="18"/>
                <w:szCs w:val="18"/>
              </w:rPr>
              <w:t>6</w:t>
            </w:r>
          </w:p>
        </w:tc>
        <w:tc>
          <w:tcPr>
            <w:tcW w:w="612" w:type="dxa"/>
          </w:tcPr>
          <w:p w14:paraId="3CBC69B7" w14:textId="77777777" w:rsidR="00B94BB8" w:rsidRPr="00835320" w:rsidRDefault="00B94BB8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23305884" w14:textId="77ED2AB8" w:rsidR="00B94BB8" w:rsidRPr="00835320" w:rsidRDefault="00B94BB8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  <w:r w:rsidRPr="006704A3">
              <w:rPr>
                <w:rFonts w:ascii="Sylfaen" w:hAnsi="Sylfaen"/>
                <w:sz w:val="20"/>
                <w:szCs w:val="20"/>
              </w:rPr>
              <w:t>14</w:t>
            </w:r>
          </w:p>
        </w:tc>
        <w:tc>
          <w:tcPr>
            <w:tcW w:w="425" w:type="dxa"/>
          </w:tcPr>
          <w:p w14:paraId="10C07AED" w14:textId="77777777" w:rsidR="00B94BB8" w:rsidRPr="00835320" w:rsidRDefault="00B94BB8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433887B3" w14:textId="77777777" w:rsidR="00B94BB8" w:rsidRPr="00835320" w:rsidRDefault="00B94BB8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14:paraId="6ABAC14E" w14:textId="3B74557A" w:rsidR="00B94BB8" w:rsidRPr="00835320" w:rsidRDefault="00B94BB8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Pediatric  dental surgery I</w:t>
            </w:r>
          </w:p>
        </w:tc>
        <w:tc>
          <w:tcPr>
            <w:tcW w:w="426" w:type="dxa"/>
          </w:tcPr>
          <w:p w14:paraId="1996C107" w14:textId="77777777" w:rsidR="00B94BB8" w:rsidRDefault="00B94BB8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4777EE67" w14:textId="77777777" w:rsidR="00B94BB8" w:rsidRPr="00835320" w:rsidRDefault="00B94BB8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5F01BC7C" w14:textId="77777777" w:rsidR="00B94BB8" w:rsidRPr="00835320" w:rsidRDefault="00B94BB8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14:paraId="60A8BD6F" w14:textId="77777777" w:rsidR="00B94BB8" w:rsidRPr="00835320" w:rsidRDefault="00B94BB8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447823BD" w14:textId="77777777" w:rsidR="00B94BB8" w:rsidRPr="00835320" w:rsidRDefault="00B94BB8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14:paraId="4FFFF063" w14:textId="77777777" w:rsidR="00B94BB8" w:rsidRPr="00835320" w:rsidRDefault="00B94BB8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28B5E0EE" w14:textId="77777777" w:rsidR="00B94BB8" w:rsidRPr="00835320" w:rsidRDefault="00B94BB8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6482D191" w14:textId="77777777" w:rsidR="00B94BB8" w:rsidRPr="00835320" w:rsidRDefault="00B94BB8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14:paraId="09AE8FFB" w14:textId="77777777" w:rsidR="00B94BB8" w:rsidRPr="00835320" w:rsidRDefault="00B94BB8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x</w:t>
            </w:r>
          </w:p>
        </w:tc>
        <w:tc>
          <w:tcPr>
            <w:tcW w:w="283" w:type="dxa"/>
          </w:tcPr>
          <w:p w14:paraId="08D63DAB" w14:textId="77777777" w:rsidR="00B94BB8" w:rsidRPr="00835320" w:rsidRDefault="00B94BB8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37" w:type="dxa"/>
          </w:tcPr>
          <w:p w14:paraId="1E08866A" w14:textId="3BA9CA57" w:rsidR="00B94BB8" w:rsidRPr="00835320" w:rsidRDefault="00B94BB8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</w:tr>
      <w:tr w:rsidR="00B94BB8" w:rsidRPr="00835320" w14:paraId="64FE5AE8" w14:textId="77777777" w:rsidTr="002A0D54">
        <w:tc>
          <w:tcPr>
            <w:tcW w:w="567" w:type="dxa"/>
          </w:tcPr>
          <w:p w14:paraId="0FAA85AF" w14:textId="0A911DAB" w:rsidR="00B94BB8" w:rsidRPr="00835320" w:rsidRDefault="00B94BB8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75</w:t>
            </w:r>
          </w:p>
        </w:tc>
        <w:tc>
          <w:tcPr>
            <w:tcW w:w="283" w:type="dxa"/>
          </w:tcPr>
          <w:p w14:paraId="1BD73D27" w14:textId="77777777" w:rsidR="00B94BB8" w:rsidRPr="00835320" w:rsidRDefault="00B94BB8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269" w:type="dxa"/>
            <w:vAlign w:val="center"/>
          </w:tcPr>
          <w:p w14:paraId="2B51CBF3" w14:textId="7CF84494" w:rsidR="00B94BB8" w:rsidRPr="00E86D7E" w:rsidRDefault="00B94BB8" w:rsidP="00F940B2">
            <w:pPr>
              <w:jc w:val="both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Allerg</w:t>
            </w:r>
            <w:r w:rsidRPr="001005C7">
              <w:rPr>
                <w:rFonts w:ascii="Sylfaen" w:hAnsi="Sylfaen"/>
                <w:color w:val="000000"/>
                <w:sz w:val="20"/>
                <w:szCs w:val="20"/>
              </w:rPr>
              <w:t>y and immunology</w:t>
            </w:r>
          </w:p>
        </w:tc>
        <w:tc>
          <w:tcPr>
            <w:tcW w:w="709" w:type="dxa"/>
            <w:vAlign w:val="center"/>
          </w:tcPr>
          <w:p w14:paraId="7C09E764" w14:textId="16A21600" w:rsidR="00B94BB8" w:rsidRDefault="00B94BB8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  <w:r w:rsidRPr="008A512D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238" w:type="dxa"/>
          </w:tcPr>
          <w:p w14:paraId="22FED76C" w14:textId="2EF9D703" w:rsidR="00B94BB8" w:rsidRPr="00835320" w:rsidRDefault="00B94BB8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  <w:r w:rsidRPr="006704A3">
              <w:rPr>
                <w:rFonts w:ascii="Sylfaen" w:hAnsi="Sylfaen"/>
                <w:sz w:val="18"/>
                <w:szCs w:val="18"/>
              </w:rPr>
              <w:t>4</w:t>
            </w:r>
          </w:p>
        </w:tc>
        <w:tc>
          <w:tcPr>
            <w:tcW w:w="612" w:type="dxa"/>
          </w:tcPr>
          <w:p w14:paraId="259B19E3" w14:textId="77777777" w:rsidR="00B94BB8" w:rsidRPr="00835320" w:rsidRDefault="00B94BB8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4A3CD02A" w14:textId="27F83E36" w:rsidR="00B94BB8" w:rsidRPr="00835320" w:rsidRDefault="00B94BB8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  <w:r w:rsidRPr="006704A3">
              <w:rPr>
                <w:rFonts w:ascii="Sylfaen" w:hAnsi="Sylfaen"/>
                <w:sz w:val="20"/>
                <w:szCs w:val="20"/>
              </w:rPr>
              <w:t>26</w:t>
            </w:r>
          </w:p>
        </w:tc>
        <w:tc>
          <w:tcPr>
            <w:tcW w:w="425" w:type="dxa"/>
          </w:tcPr>
          <w:p w14:paraId="1A0AA5AA" w14:textId="77777777" w:rsidR="00B94BB8" w:rsidRPr="00835320" w:rsidRDefault="00B94BB8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25822C66" w14:textId="77777777" w:rsidR="00B94BB8" w:rsidRPr="00835320" w:rsidRDefault="00B94BB8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14:paraId="0DEDFD08" w14:textId="6D5077E8" w:rsidR="00B94BB8" w:rsidRPr="008F3A87" w:rsidRDefault="00660BEA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Internal diseases II, Microbiology, virology, pharmacology;</w:t>
            </w:r>
            <w:r w:rsidRPr="008F3A87">
              <w:rPr>
                <w:rFonts w:ascii="Sylfaen" w:hAnsi="Sylfaen"/>
                <w:sz w:val="20"/>
                <w:szCs w:val="20"/>
              </w:rPr>
              <w:t xml:space="preserve"> </w:t>
            </w:r>
            <w:r w:rsidR="00B94BB8" w:rsidRPr="008F3A87">
              <w:rPr>
                <w:rFonts w:ascii="Sylfaen" w:hAnsi="Sylfaen"/>
                <w:sz w:val="20"/>
                <w:szCs w:val="20"/>
              </w:rPr>
              <w:t>Basics of im</w:t>
            </w:r>
            <w:r w:rsidR="00B94BB8">
              <w:rPr>
                <w:rFonts w:ascii="Sylfaen" w:hAnsi="Sylfaen"/>
                <w:sz w:val="20"/>
                <w:szCs w:val="20"/>
              </w:rPr>
              <w:t>m</w:t>
            </w:r>
            <w:r w:rsidR="00B94BB8" w:rsidRPr="008F3A87">
              <w:rPr>
                <w:rFonts w:ascii="Sylfaen" w:hAnsi="Sylfaen"/>
                <w:sz w:val="20"/>
                <w:szCs w:val="20"/>
              </w:rPr>
              <w:t>unology</w:t>
            </w:r>
          </w:p>
        </w:tc>
        <w:tc>
          <w:tcPr>
            <w:tcW w:w="426" w:type="dxa"/>
          </w:tcPr>
          <w:p w14:paraId="7E10C351" w14:textId="77777777" w:rsidR="00B94BB8" w:rsidRDefault="00B94BB8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6421E918" w14:textId="77777777" w:rsidR="00B94BB8" w:rsidRPr="00835320" w:rsidRDefault="00B94BB8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03F82280" w14:textId="77777777" w:rsidR="00B94BB8" w:rsidRPr="00835320" w:rsidRDefault="00B94BB8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14:paraId="615047BD" w14:textId="77777777" w:rsidR="00B94BB8" w:rsidRPr="00835320" w:rsidRDefault="00B94BB8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5FDD0330" w14:textId="77777777" w:rsidR="00B94BB8" w:rsidRPr="00835320" w:rsidRDefault="00B94BB8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14:paraId="3CD026FF" w14:textId="77777777" w:rsidR="00B94BB8" w:rsidRPr="00835320" w:rsidRDefault="00B94BB8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1874E752" w14:textId="77777777" w:rsidR="00B94BB8" w:rsidRPr="00835320" w:rsidRDefault="00B94BB8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57DAF0BB" w14:textId="77777777" w:rsidR="00B94BB8" w:rsidRPr="00835320" w:rsidRDefault="00B94BB8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14:paraId="05521BC4" w14:textId="77777777" w:rsidR="00B94BB8" w:rsidRPr="00835320" w:rsidRDefault="00B94BB8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39FFDBE9" w14:textId="77777777" w:rsidR="00B94BB8" w:rsidRPr="00835320" w:rsidRDefault="00B94BB8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X</w:t>
            </w:r>
          </w:p>
        </w:tc>
        <w:tc>
          <w:tcPr>
            <w:tcW w:w="237" w:type="dxa"/>
          </w:tcPr>
          <w:p w14:paraId="27A44BD8" w14:textId="7BC433D5" w:rsidR="00B94BB8" w:rsidRPr="0094744B" w:rsidRDefault="00B94BB8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</w:tr>
      <w:tr w:rsidR="00B94BB8" w:rsidRPr="00835320" w14:paraId="703BC8B2" w14:textId="77777777" w:rsidTr="002A0D54">
        <w:tc>
          <w:tcPr>
            <w:tcW w:w="567" w:type="dxa"/>
          </w:tcPr>
          <w:p w14:paraId="0CF27464" w14:textId="3AE2BDEF" w:rsidR="00B94BB8" w:rsidRPr="00835320" w:rsidRDefault="00B94BB8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76</w:t>
            </w:r>
          </w:p>
        </w:tc>
        <w:tc>
          <w:tcPr>
            <w:tcW w:w="283" w:type="dxa"/>
          </w:tcPr>
          <w:p w14:paraId="4C67C857" w14:textId="77777777" w:rsidR="00B94BB8" w:rsidRPr="00835320" w:rsidRDefault="00B94BB8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269" w:type="dxa"/>
            <w:vAlign w:val="center"/>
          </w:tcPr>
          <w:p w14:paraId="447D8B4B" w14:textId="77777777" w:rsidR="00B94BB8" w:rsidRDefault="00B94BB8" w:rsidP="00952E25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 xml:space="preserve">Therapeutic dentistry </w:t>
            </w:r>
            <w:r w:rsidRPr="00E86D7E">
              <w:rPr>
                <w:rFonts w:ascii="Sylfaen" w:hAnsi="Sylfaen"/>
                <w:color w:val="000000"/>
                <w:sz w:val="20"/>
                <w:szCs w:val="20"/>
              </w:rPr>
              <w:t>V</w:t>
            </w:r>
            <w:r>
              <w:rPr>
                <w:rFonts w:ascii="Sylfaen" w:hAnsi="Sylfaen"/>
                <w:color w:val="000000"/>
                <w:sz w:val="20"/>
                <w:szCs w:val="20"/>
              </w:rPr>
              <w:t>III</w:t>
            </w:r>
          </w:p>
          <w:p w14:paraId="1F55A659" w14:textId="18ADF573" w:rsidR="00B94BB8" w:rsidRPr="00E86D7E" w:rsidRDefault="00B94BB8" w:rsidP="00D77045">
            <w:pPr>
              <w:jc w:val="both"/>
              <w:rPr>
                <w:rFonts w:ascii="Sylfaen" w:hAnsi="Sylfae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33DB5F9A" w14:textId="74BED13D" w:rsidR="00B94BB8" w:rsidRDefault="00B94BB8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>5</w:t>
            </w:r>
          </w:p>
        </w:tc>
        <w:tc>
          <w:tcPr>
            <w:tcW w:w="238" w:type="dxa"/>
          </w:tcPr>
          <w:p w14:paraId="01EF646D" w14:textId="3097DCD5" w:rsidR="00B94BB8" w:rsidRPr="00835320" w:rsidRDefault="00B94BB8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  <w:r w:rsidRPr="006704A3">
              <w:rPr>
                <w:rFonts w:ascii="Sylfaen" w:hAnsi="Sylfaen"/>
                <w:sz w:val="18"/>
                <w:szCs w:val="18"/>
              </w:rPr>
              <w:t>5</w:t>
            </w:r>
          </w:p>
        </w:tc>
        <w:tc>
          <w:tcPr>
            <w:tcW w:w="612" w:type="dxa"/>
          </w:tcPr>
          <w:p w14:paraId="57EC5607" w14:textId="77777777" w:rsidR="00B94BB8" w:rsidRPr="00835320" w:rsidRDefault="00B94BB8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20AD3FBC" w14:textId="06197BB8" w:rsidR="00B94BB8" w:rsidRPr="00835320" w:rsidRDefault="00B94BB8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  <w:r w:rsidRPr="006704A3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425" w:type="dxa"/>
          </w:tcPr>
          <w:p w14:paraId="3172DD13" w14:textId="77777777" w:rsidR="00B94BB8" w:rsidRPr="00835320" w:rsidRDefault="00B94BB8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1E97EA36" w14:textId="77777777" w:rsidR="00B94BB8" w:rsidRPr="00835320" w:rsidRDefault="00B94BB8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14:paraId="4500D7F5" w14:textId="2AD54D71" w:rsidR="00B94BB8" w:rsidRPr="00835320" w:rsidRDefault="00B94BB8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Therapeutic dentistry VII</w:t>
            </w:r>
          </w:p>
        </w:tc>
        <w:tc>
          <w:tcPr>
            <w:tcW w:w="426" w:type="dxa"/>
          </w:tcPr>
          <w:p w14:paraId="4C69B0A3" w14:textId="77777777" w:rsidR="00B94BB8" w:rsidRDefault="00B94BB8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0DAA46DE" w14:textId="77777777" w:rsidR="00B94BB8" w:rsidRPr="00835320" w:rsidRDefault="00B94BB8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586D6A78" w14:textId="77777777" w:rsidR="00B94BB8" w:rsidRPr="00835320" w:rsidRDefault="00B94BB8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14:paraId="789A63CB" w14:textId="77777777" w:rsidR="00B94BB8" w:rsidRPr="00835320" w:rsidRDefault="00B94BB8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55F359A8" w14:textId="77777777" w:rsidR="00B94BB8" w:rsidRPr="00835320" w:rsidRDefault="00B94BB8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14:paraId="73C3660F" w14:textId="77777777" w:rsidR="00B94BB8" w:rsidRPr="00835320" w:rsidRDefault="00B94BB8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2A2F3A19" w14:textId="77777777" w:rsidR="00B94BB8" w:rsidRPr="00835320" w:rsidRDefault="00B94BB8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70D4933E" w14:textId="77777777" w:rsidR="00B94BB8" w:rsidRPr="00835320" w:rsidRDefault="00B94BB8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14:paraId="26219A46" w14:textId="77777777" w:rsidR="00B94BB8" w:rsidRPr="00835320" w:rsidRDefault="00B94BB8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722846DE" w14:textId="77777777" w:rsidR="00B94BB8" w:rsidRPr="00835320" w:rsidRDefault="00B94BB8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X</w:t>
            </w:r>
          </w:p>
        </w:tc>
        <w:tc>
          <w:tcPr>
            <w:tcW w:w="237" w:type="dxa"/>
          </w:tcPr>
          <w:p w14:paraId="0E33B1E1" w14:textId="3105767B" w:rsidR="00B94BB8" w:rsidRPr="00835320" w:rsidRDefault="00B94BB8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</w:tr>
      <w:tr w:rsidR="00B94BB8" w:rsidRPr="00835320" w14:paraId="17773577" w14:textId="77777777" w:rsidTr="002A0D54">
        <w:tc>
          <w:tcPr>
            <w:tcW w:w="567" w:type="dxa"/>
          </w:tcPr>
          <w:p w14:paraId="408F4B33" w14:textId="59323758" w:rsidR="00B94BB8" w:rsidRPr="00835320" w:rsidRDefault="00B94BB8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77</w:t>
            </w:r>
          </w:p>
        </w:tc>
        <w:tc>
          <w:tcPr>
            <w:tcW w:w="283" w:type="dxa"/>
          </w:tcPr>
          <w:p w14:paraId="5444CB27" w14:textId="77777777" w:rsidR="00B94BB8" w:rsidRPr="00835320" w:rsidRDefault="00B94BB8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269" w:type="dxa"/>
            <w:vAlign w:val="center"/>
          </w:tcPr>
          <w:p w14:paraId="6E327906" w14:textId="56363220" w:rsidR="00B94BB8" w:rsidRPr="00E86D7E" w:rsidRDefault="00B94BB8" w:rsidP="00F940B2">
            <w:pPr>
              <w:jc w:val="both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>Surgical dentistry</w:t>
            </w:r>
            <w:r w:rsidRPr="00E86D7E">
              <w:rPr>
                <w:rFonts w:ascii="Sylfaen" w:hAnsi="Sylfaen"/>
                <w:color w:val="000000"/>
                <w:sz w:val="20"/>
                <w:szCs w:val="20"/>
              </w:rPr>
              <w:t xml:space="preserve"> V</w:t>
            </w:r>
            <w:r>
              <w:rPr>
                <w:rFonts w:ascii="Sylfaen" w:hAnsi="Sylfaen"/>
                <w:color w:val="000000"/>
                <w:sz w:val="20"/>
                <w:szCs w:val="20"/>
              </w:rPr>
              <w:t>III</w:t>
            </w:r>
          </w:p>
        </w:tc>
        <w:tc>
          <w:tcPr>
            <w:tcW w:w="709" w:type="dxa"/>
            <w:vAlign w:val="center"/>
          </w:tcPr>
          <w:p w14:paraId="2159BD90" w14:textId="54D79AF7" w:rsidR="00B94BB8" w:rsidRDefault="00B94BB8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  <w:r w:rsidRPr="00E86D7E">
              <w:rPr>
                <w:rFonts w:ascii="Sylfaen" w:hAnsi="Sylfae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38" w:type="dxa"/>
          </w:tcPr>
          <w:p w14:paraId="0ACA03D3" w14:textId="13FC3AB9" w:rsidR="00B94BB8" w:rsidRPr="00835320" w:rsidRDefault="00B94BB8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  <w:r w:rsidRPr="006704A3">
              <w:rPr>
                <w:rFonts w:ascii="Sylfaen" w:hAnsi="Sylfaen"/>
                <w:sz w:val="18"/>
                <w:szCs w:val="18"/>
              </w:rPr>
              <w:t>10</w:t>
            </w:r>
          </w:p>
        </w:tc>
        <w:tc>
          <w:tcPr>
            <w:tcW w:w="612" w:type="dxa"/>
          </w:tcPr>
          <w:p w14:paraId="03016636" w14:textId="77777777" w:rsidR="00B94BB8" w:rsidRPr="00835320" w:rsidRDefault="00B94BB8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67BACDB4" w14:textId="25EADA8F" w:rsidR="00B94BB8" w:rsidRPr="00835320" w:rsidRDefault="00B94BB8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  <w:r w:rsidRPr="006704A3">
              <w:rPr>
                <w:rFonts w:ascii="Sylfaen" w:hAnsi="Sylfaen"/>
                <w:sz w:val="20"/>
                <w:szCs w:val="20"/>
              </w:rPr>
              <w:t>30</w:t>
            </w:r>
          </w:p>
        </w:tc>
        <w:tc>
          <w:tcPr>
            <w:tcW w:w="425" w:type="dxa"/>
          </w:tcPr>
          <w:p w14:paraId="0472530E" w14:textId="77777777" w:rsidR="00B94BB8" w:rsidRPr="00835320" w:rsidRDefault="00B94BB8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30E8F057" w14:textId="77777777" w:rsidR="00B94BB8" w:rsidRPr="00835320" w:rsidRDefault="00B94BB8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14:paraId="7359128B" w14:textId="09383545" w:rsidR="00B94BB8" w:rsidRPr="00835320" w:rsidRDefault="00B94BB8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>Surgical dentistry VII</w:t>
            </w:r>
          </w:p>
        </w:tc>
        <w:tc>
          <w:tcPr>
            <w:tcW w:w="426" w:type="dxa"/>
          </w:tcPr>
          <w:p w14:paraId="3B294FA3" w14:textId="77777777" w:rsidR="00B94BB8" w:rsidRDefault="00B94BB8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3AE104D8" w14:textId="77777777" w:rsidR="00B94BB8" w:rsidRPr="00835320" w:rsidRDefault="00B94BB8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6583AA22" w14:textId="77777777" w:rsidR="00B94BB8" w:rsidRPr="00835320" w:rsidRDefault="00B94BB8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14:paraId="0722C820" w14:textId="77777777" w:rsidR="00B94BB8" w:rsidRPr="00835320" w:rsidRDefault="00B94BB8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5C642B12" w14:textId="77777777" w:rsidR="00B94BB8" w:rsidRPr="00835320" w:rsidRDefault="00B94BB8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14:paraId="09D53B44" w14:textId="77777777" w:rsidR="00B94BB8" w:rsidRPr="00835320" w:rsidRDefault="00B94BB8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544F5E7E" w14:textId="77777777" w:rsidR="00B94BB8" w:rsidRPr="00835320" w:rsidRDefault="00B94BB8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03E8E9DC" w14:textId="77777777" w:rsidR="00B94BB8" w:rsidRPr="00835320" w:rsidRDefault="00B94BB8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14:paraId="1960477C" w14:textId="77777777" w:rsidR="00B94BB8" w:rsidRPr="00835320" w:rsidRDefault="00B94BB8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1DA31A1E" w14:textId="77777777" w:rsidR="00B94BB8" w:rsidRPr="00835320" w:rsidRDefault="00B94BB8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X</w:t>
            </w:r>
          </w:p>
        </w:tc>
        <w:tc>
          <w:tcPr>
            <w:tcW w:w="237" w:type="dxa"/>
          </w:tcPr>
          <w:p w14:paraId="152DC1F9" w14:textId="399F0927" w:rsidR="00B94BB8" w:rsidRPr="00835320" w:rsidRDefault="00B94BB8" w:rsidP="00113D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</w:tr>
      <w:tr w:rsidR="00B94BB8" w:rsidRPr="00835320" w14:paraId="7D9C8E7C" w14:textId="77777777" w:rsidTr="002A0D54">
        <w:tc>
          <w:tcPr>
            <w:tcW w:w="567" w:type="dxa"/>
          </w:tcPr>
          <w:p w14:paraId="534ADF0F" w14:textId="7566C636" w:rsidR="00B94BB8" w:rsidRPr="00835320" w:rsidRDefault="00B94BB8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78</w:t>
            </w:r>
          </w:p>
        </w:tc>
        <w:tc>
          <w:tcPr>
            <w:tcW w:w="283" w:type="dxa"/>
          </w:tcPr>
          <w:p w14:paraId="7A5C3191" w14:textId="77777777" w:rsidR="00B94BB8" w:rsidRPr="00835320" w:rsidRDefault="00B94BB8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269" w:type="dxa"/>
            <w:vAlign w:val="center"/>
          </w:tcPr>
          <w:p w14:paraId="3DE66FD4" w14:textId="50854ED4" w:rsidR="00B94BB8" w:rsidRPr="00E86D7E" w:rsidRDefault="00B94BB8" w:rsidP="00BA1FA8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 xml:space="preserve">Prosthetic dentistry  </w:t>
            </w:r>
            <w:r w:rsidRPr="00E86D7E">
              <w:rPr>
                <w:rFonts w:ascii="Sylfaen" w:hAnsi="Sylfaen"/>
                <w:color w:val="000000"/>
                <w:sz w:val="20"/>
                <w:szCs w:val="20"/>
              </w:rPr>
              <w:t>V</w:t>
            </w:r>
            <w:r>
              <w:rPr>
                <w:rFonts w:ascii="Sylfaen" w:hAnsi="Sylfaen"/>
                <w:color w:val="000000"/>
                <w:sz w:val="20"/>
                <w:szCs w:val="20"/>
              </w:rPr>
              <w:t>III</w:t>
            </w:r>
          </w:p>
        </w:tc>
        <w:tc>
          <w:tcPr>
            <w:tcW w:w="709" w:type="dxa"/>
            <w:vAlign w:val="center"/>
          </w:tcPr>
          <w:p w14:paraId="4C5CDE13" w14:textId="59E7DE6B" w:rsidR="00B94BB8" w:rsidRDefault="00B94BB8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  <w:r w:rsidRPr="00E86D7E">
              <w:rPr>
                <w:rFonts w:ascii="Sylfaen" w:hAnsi="Sylfae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38" w:type="dxa"/>
          </w:tcPr>
          <w:p w14:paraId="21C05260" w14:textId="2789EFC1" w:rsidR="00B94BB8" w:rsidRPr="00835320" w:rsidRDefault="00B94BB8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  <w:r w:rsidRPr="006704A3">
              <w:rPr>
                <w:rFonts w:ascii="Sylfaen" w:hAnsi="Sylfaen"/>
                <w:sz w:val="18"/>
                <w:szCs w:val="18"/>
              </w:rPr>
              <w:t>12</w:t>
            </w:r>
          </w:p>
        </w:tc>
        <w:tc>
          <w:tcPr>
            <w:tcW w:w="612" w:type="dxa"/>
          </w:tcPr>
          <w:p w14:paraId="6A24EDB0" w14:textId="77777777" w:rsidR="00B94BB8" w:rsidRPr="00835320" w:rsidRDefault="00B94BB8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25BF5759" w14:textId="5C72F04C" w:rsidR="00B94BB8" w:rsidRPr="00835320" w:rsidRDefault="00B94BB8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  <w:r w:rsidRPr="006704A3">
              <w:rPr>
                <w:rFonts w:ascii="Sylfaen" w:hAnsi="Sylfaen"/>
                <w:sz w:val="20"/>
                <w:szCs w:val="20"/>
              </w:rPr>
              <w:t>28</w:t>
            </w:r>
          </w:p>
        </w:tc>
        <w:tc>
          <w:tcPr>
            <w:tcW w:w="425" w:type="dxa"/>
          </w:tcPr>
          <w:p w14:paraId="3886C614" w14:textId="77777777" w:rsidR="00B94BB8" w:rsidRPr="00835320" w:rsidRDefault="00B94BB8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2569B174" w14:textId="77777777" w:rsidR="00B94BB8" w:rsidRPr="00835320" w:rsidRDefault="00B94BB8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14:paraId="62C96DDB" w14:textId="06550E81" w:rsidR="00B94BB8" w:rsidRPr="00835320" w:rsidRDefault="00B94BB8" w:rsidP="00D77045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Prosthetic dentistry VII</w:t>
            </w:r>
          </w:p>
        </w:tc>
        <w:tc>
          <w:tcPr>
            <w:tcW w:w="426" w:type="dxa"/>
          </w:tcPr>
          <w:p w14:paraId="648845AB" w14:textId="77777777" w:rsidR="00B94BB8" w:rsidRDefault="00B94BB8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5AE5AC87" w14:textId="77777777" w:rsidR="00B94BB8" w:rsidRPr="00835320" w:rsidRDefault="00B94BB8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3818971A" w14:textId="77777777" w:rsidR="00B94BB8" w:rsidRPr="00835320" w:rsidRDefault="00B94BB8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14:paraId="2269950B" w14:textId="77777777" w:rsidR="00B94BB8" w:rsidRPr="00835320" w:rsidRDefault="00B94BB8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47877D3E" w14:textId="77777777" w:rsidR="00B94BB8" w:rsidRPr="00835320" w:rsidRDefault="00B94BB8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14:paraId="33DCA0D8" w14:textId="77777777" w:rsidR="00B94BB8" w:rsidRPr="00835320" w:rsidRDefault="00B94BB8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321358D5" w14:textId="77777777" w:rsidR="00B94BB8" w:rsidRPr="00835320" w:rsidRDefault="00B94BB8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2B43BF78" w14:textId="77777777" w:rsidR="00B94BB8" w:rsidRPr="00835320" w:rsidRDefault="00B94BB8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14:paraId="61151B22" w14:textId="77777777" w:rsidR="00B94BB8" w:rsidRPr="00835320" w:rsidRDefault="00B94BB8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01BEDE91" w14:textId="77777777" w:rsidR="00B94BB8" w:rsidRPr="00835320" w:rsidRDefault="00B94BB8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X</w:t>
            </w:r>
          </w:p>
        </w:tc>
        <w:tc>
          <w:tcPr>
            <w:tcW w:w="237" w:type="dxa"/>
          </w:tcPr>
          <w:p w14:paraId="126D13C8" w14:textId="252EE70D" w:rsidR="00B94BB8" w:rsidRPr="00835320" w:rsidRDefault="00B94BB8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</w:tr>
      <w:tr w:rsidR="00B94BB8" w:rsidRPr="00835320" w14:paraId="48F406CD" w14:textId="77777777" w:rsidTr="002A0D54">
        <w:tc>
          <w:tcPr>
            <w:tcW w:w="567" w:type="dxa"/>
          </w:tcPr>
          <w:p w14:paraId="7A13300B" w14:textId="64F781A1" w:rsidR="00B94BB8" w:rsidRPr="00835320" w:rsidRDefault="00B94BB8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79</w:t>
            </w:r>
          </w:p>
        </w:tc>
        <w:tc>
          <w:tcPr>
            <w:tcW w:w="283" w:type="dxa"/>
          </w:tcPr>
          <w:p w14:paraId="4D26FFB8" w14:textId="77777777" w:rsidR="00B94BB8" w:rsidRPr="00835320" w:rsidRDefault="00B94BB8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269" w:type="dxa"/>
            <w:vAlign w:val="center"/>
          </w:tcPr>
          <w:p w14:paraId="6C2D1B12" w14:textId="316C2B48" w:rsidR="00B94BB8" w:rsidRPr="00E86D7E" w:rsidRDefault="00A04ADA" w:rsidP="00F940B2">
            <w:pPr>
              <w:jc w:val="both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eastAsia="Calibri" w:hAnsi="Sylfaen" w:cs="Sylfaen"/>
                <w:color w:val="000000"/>
                <w:lang w:val="ka-GE"/>
              </w:rPr>
              <w:t>Therapeutic dentistry of children and adolescent</w:t>
            </w:r>
            <w:r>
              <w:rPr>
                <w:rFonts w:ascii="Sylfaen" w:eastAsia="Calibri" w:hAnsi="Sylfaen" w:cs="Sylfaen"/>
                <w:color w:val="000000"/>
              </w:rPr>
              <w:t xml:space="preserve">s </w:t>
            </w:r>
            <w:r w:rsidR="00B94BB8" w:rsidRPr="00E86D7E">
              <w:rPr>
                <w:rFonts w:ascii="Sylfaen" w:hAnsi="Sylfaen"/>
                <w:color w:val="000000"/>
                <w:sz w:val="20"/>
                <w:szCs w:val="20"/>
              </w:rPr>
              <w:t>V</w:t>
            </w:r>
            <w:r w:rsidR="00B94BB8">
              <w:rPr>
                <w:rFonts w:ascii="Sylfaen" w:hAnsi="Sylfaen"/>
                <w:color w:val="000000"/>
                <w:sz w:val="20"/>
                <w:szCs w:val="20"/>
              </w:rPr>
              <w:t>I</w:t>
            </w:r>
          </w:p>
        </w:tc>
        <w:tc>
          <w:tcPr>
            <w:tcW w:w="709" w:type="dxa"/>
            <w:vAlign w:val="center"/>
          </w:tcPr>
          <w:p w14:paraId="19746A97" w14:textId="596C5718" w:rsidR="00B94BB8" w:rsidRDefault="00B94BB8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>4</w:t>
            </w:r>
          </w:p>
        </w:tc>
        <w:tc>
          <w:tcPr>
            <w:tcW w:w="238" w:type="dxa"/>
          </w:tcPr>
          <w:p w14:paraId="2229EFCF" w14:textId="7D94EA22" w:rsidR="00B94BB8" w:rsidRPr="00835320" w:rsidRDefault="00B94BB8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  <w:r w:rsidRPr="006704A3">
              <w:rPr>
                <w:rFonts w:ascii="Sylfaen" w:hAnsi="Sylfaen"/>
                <w:sz w:val="18"/>
                <w:szCs w:val="18"/>
              </w:rPr>
              <w:t>8</w:t>
            </w:r>
          </w:p>
        </w:tc>
        <w:tc>
          <w:tcPr>
            <w:tcW w:w="612" w:type="dxa"/>
          </w:tcPr>
          <w:p w14:paraId="3DE1A095" w14:textId="77777777" w:rsidR="00B94BB8" w:rsidRPr="00835320" w:rsidRDefault="00B94BB8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13DA3971" w14:textId="40B34E2E" w:rsidR="00B94BB8" w:rsidRPr="00835320" w:rsidRDefault="00B94BB8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  <w:r w:rsidRPr="006704A3">
              <w:rPr>
                <w:rFonts w:ascii="Sylfaen" w:hAnsi="Sylfaen"/>
                <w:sz w:val="20"/>
                <w:szCs w:val="20"/>
              </w:rPr>
              <w:t>32</w:t>
            </w:r>
          </w:p>
        </w:tc>
        <w:tc>
          <w:tcPr>
            <w:tcW w:w="425" w:type="dxa"/>
          </w:tcPr>
          <w:p w14:paraId="35DA5834" w14:textId="77777777" w:rsidR="00B94BB8" w:rsidRPr="00835320" w:rsidRDefault="00B94BB8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1476868E" w14:textId="77777777" w:rsidR="00B94BB8" w:rsidRPr="00835320" w:rsidRDefault="00B94BB8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14:paraId="2214A9E3" w14:textId="3112E00E" w:rsidR="00B94BB8" w:rsidRPr="00835320" w:rsidRDefault="00A04ADA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eastAsia="Calibri" w:hAnsi="Sylfaen" w:cs="Sylfaen"/>
                <w:color w:val="000000"/>
                <w:lang w:val="ka-GE"/>
              </w:rPr>
              <w:t>Therapeutic dentistry of children and adolesce</w:t>
            </w:r>
            <w:r>
              <w:rPr>
                <w:rFonts w:ascii="Sylfaen" w:eastAsia="Calibri" w:hAnsi="Sylfaen" w:cs="Sylfaen"/>
                <w:color w:val="000000"/>
                <w:lang w:val="ka-GE"/>
              </w:rPr>
              <w:lastRenderedPageBreak/>
              <w:t>nt</w:t>
            </w:r>
            <w:r>
              <w:rPr>
                <w:rFonts w:ascii="Sylfaen" w:eastAsia="Calibri" w:hAnsi="Sylfaen" w:cs="Sylfaen"/>
                <w:color w:val="000000"/>
              </w:rPr>
              <w:t>s</w:t>
            </w:r>
            <w:r w:rsidR="00B94BB8">
              <w:rPr>
                <w:rFonts w:ascii="Sylfaen" w:hAnsi="Sylfaen"/>
                <w:color w:val="000000"/>
                <w:sz w:val="20"/>
                <w:szCs w:val="20"/>
              </w:rPr>
              <w:t xml:space="preserve"> V</w:t>
            </w:r>
          </w:p>
        </w:tc>
        <w:tc>
          <w:tcPr>
            <w:tcW w:w="426" w:type="dxa"/>
          </w:tcPr>
          <w:p w14:paraId="0DC63B11" w14:textId="77777777" w:rsidR="00B94BB8" w:rsidRDefault="00B94BB8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08D4A73D" w14:textId="77777777" w:rsidR="00B94BB8" w:rsidRPr="00835320" w:rsidRDefault="00B94BB8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61207B24" w14:textId="77777777" w:rsidR="00B94BB8" w:rsidRPr="00835320" w:rsidRDefault="00B94BB8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14:paraId="362105D2" w14:textId="77777777" w:rsidR="00B94BB8" w:rsidRPr="00835320" w:rsidRDefault="00B94BB8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2BE918CA" w14:textId="77777777" w:rsidR="00B94BB8" w:rsidRPr="00835320" w:rsidRDefault="00B94BB8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14:paraId="2868CC82" w14:textId="77777777" w:rsidR="00B94BB8" w:rsidRPr="00835320" w:rsidRDefault="00B94BB8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577A69DF" w14:textId="77777777" w:rsidR="00B94BB8" w:rsidRPr="00835320" w:rsidRDefault="00B94BB8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0E3C7744" w14:textId="77777777" w:rsidR="00B94BB8" w:rsidRPr="00835320" w:rsidRDefault="00B94BB8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14:paraId="40B82AB8" w14:textId="77777777" w:rsidR="00B94BB8" w:rsidRPr="00835320" w:rsidRDefault="00B94BB8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744BA577" w14:textId="77777777" w:rsidR="00B94BB8" w:rsidRPr="00835320" w:rsidRDefault="00B94BB8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X</w:t>
            </w:r>
          </w:p>
        </w:tc>
        <w:tc>
          <w:tcPr>
            <w:tcW w:w="237" w:type="dxa"/>
          </w:tcPr>
          <w:p w14:paraId="1517B128" w14:textId="136294F3" w:rsidR="00B94BB8" w:rsidRPr="00835320" w:rsidRDefault="00B94BB8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</w:tr>
      <w:tr w:rsidR="00B94BB8" w:rsidRPr="00835320" w14:paraId="62E5AA45" w14:textId="77777777" w:rsidTr="002A0D54">
        <w:tc>
          <w:tcPr>
            <w:tcW w:w="567" w:type="dxa"/>
          </w:tcPr>
          <w:p w14:paraId="54B5B3F3" w14:textId="38E42D42" w:rsidR="00B94BB8" w:rsidRPr="00835320" w:rsidRDefault="00B94BB8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80</w:t>
            </w:r>
          </w:p>
        </w:tc>
        <w:tc>
          <w:tcPr>
            <w:tcW w:w="283" w:type="dxa"/>
          </w:tcPr>
          <w:p w14:paraId="59C54412" w14:textId="77777777" w:rsidR="00B94BB8" w:rsidRPr="00835320" w:rsidRDefault="00B94BB8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269" w:type="dxa"/>
            <w:vAlign w:val="center"/>
          </w:tcPr>
          <w:p w14:paraId="7FD15BB9" w14:textId="77777777" w:rsidR="00B94BB8" w:rsidRPr="00E86D7E" w:rsidRDefault="00B94BB8" w:rsidP="00F940B2">
            <w:pPr>
              <w:jc w:val="both"/>
              <w:rPr>
                <w:rFonts w:ascii="Sylfaen" w:hAnsi="Sylfaen"/>
                <w:color w:val="000000"/>
                <w:sz w:val="20"/>
                <w:szCs w:val="20"/>
              </w:rPr>
            </w:pPr>
            <w:r w:rsidRPr="001005C7">
              <w:rPr>
                <w:rFonts w:ascii="Sylfaen" w:hAnsi="Sylfaen"/>
                <w:color w:val="000000"/>
                <w:sz w:val="20"/>
                <w:szCs w:val="20"/>
              </w:rPr>
              <w:t>Orthodontics</w:t>
            </w:r>
            <w:r>
              <w:rPr>
                <w:rFonts w:ascii="Sylfaen" w:hAnsi="Sylfaen"/>
                <w:color w:val="000000"/>
                <w:sz w:val="20"/>
                <w:szCs w:val="20"/>
              </w:rPr>
              <w:t xml:space="preserve"> </w:t>
            </w:r>
            <w:r w:rsidRPr="00E86D7E">
              <w:rPr>
                <w:rFonts w:ascii="Sylfaen" w:hAnsi="Sylfaen"/>
                <w:color w:val="000000"/>
                <w:sz w:val="20"/>
                <w:szCs w:val="20"/>
              </w:rPr>
              <w:t>I</w:t>
            </w:r>
            <w:r>
              <w:rPr>
                <w:rFonts w:ascii="Sylfaen" w:hAnsi="Sylfaen"/>
                <w:color w:val="000000"/>
                <w:sz w:val="20"/>
                <w:szCs w:val="20"/>
              </w:rPr>
              <w:t>V</w:t>
            </w:r>
          </w:p>
        </w:tc>
        <w:tc>
          <w:tcPr>
            <w:tcW w:w="709" w:type="dxa"/>
            <w:vAlign w:val="center"/>
          </w:tcPr>
          <w:p w14:paraId="1DB8CBB5" w14:textId="3C3135CE" w:rsidR="00B94BB8" w:rsidRDefault="00B94BB8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>4</w:t>
            </w:r>
          </w:p>
        </w:tc>
        <w:tc>
          <w:tcPr>
            <w:tcW w:w="238" w:type="dxa"/>
          </w:tcPr>
          <w:p w14:paraId="556BB033" w14:textId="172AE9E5" w:rsidR="00B94BB8" w:rsidRPr="00835320" w:rsidRDefault="00B94BB8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  <w:r w:rsidRPr="006704A3">
              <w:rPr>
                <w:rFonts w:ascii="Sylfaen" w:hAnsi="Sylfaen"/>
                <w:sz w:val="18"/>
                <w:szCs w:val="18"/>
              </w:rPr>
              <w:t>6</w:t>
            </w:r>
          </w:p>
        </w:tc>
        <w:tc>
          <w:tcPr>
            <w:tcW w:w="612" w:type="dxa"/>
          </w:tcPr>
          <w:p w14:paraId="1F537F61" w14:textId="77777777" w:rsidR="00B94BB8" w:rsidRPr="00835320" w:rsidRDefault="00B94BB8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614A6076" w14:textId="2ED310E7" w:rsidR="00B94BB8" w:rsidRPr="00835320" w:rsidRDefault="00B94BB8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  <w:r w:rsidRPr="006704A3">
              <w:rPr>
                <w:rFonts w:ascii="Sylfaen" w:hAnsi="Sylfaen"/>
                <w:sz w:val="20"/>
                <w:szCs w:val="20"/>
              </w:rPr>
              <w:t>34</w:t>
            </w:r>
          </w:p>
        </w:tc>
        <w:tc>
          <w:tcPr>
            <w:tcW w:w="425" w:type="dxa"/>
          </w:tcPr>
          <w:p w14:paraId="7D637FDB" w14:textId="77777777" w:rsidR="00B94BB8" w:rsidRPr="00835320" w:rsidRDefault="00B94BB8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6D2CF176" w14:textId="77777777" w:rsidR="00B94BB8" w:rsidRPr="00835320" w:rsidRDefault="00B94BB8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14:paraId="70383446" w14:textId="70975815" w:rsidR="00B94BB8" w:rsidRPr="00835320" w:rsidRDefault="007E6A13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  <w:r w:rsidRPr="001005C7">
              <w:rPr>
                <w:rFonts w:ascii="Sylfaen" w:hAnsi="Sylfaen"/>
                <w:color w:val="000000"/>
                <w:sz w:val="20"/>
                <w:szCs w:val="20"/>
              </w:rPr>
              <w:t>Orthodontics</w:t>
            </w:r>
            <w:r>
              <w:rPr>
                <w:rFonts w:ascii="Sylfaen" w:hAnsi="Sylfaen"/>
                <w:color w:val="000000"/>
                <w:sz w:val="20"/>
                <w:szCs w:val="20"/>
              </w:rPr>
              <w:t xml:space="preserve"> III</w:t>
            </w:r>
          </w:p>
        </w:tc>
        <w:tc>
          <w:tcPr>
            <w:tcW w:w="426" w:type="dxa"/>
          </w:tcPr>
          <w:p w14:paraId="373A5DBD" w14:textId="77777777" w:rsidR="00B94BB8" w:rsidRDefault="00B94BB8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552ADC53" w14:textId="77777777" w:rsidR="00B94BB8" w:rsidRPr="00835320" w:rsidRDefault="00B94BB8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68532CA0" w14:textId="77777777" w:rsidR="00B94BB8" w:rsidRPr="00835320" w:rsidRDefault="00B94BB8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14:paraId="59E3D31C" w14:textId="77777777" w:rsidR="00B94BB8" w:rsidRPr="00835320" w:rsidRDefault="00B94BB8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1426C2F9" w14:textId="77777777" w:rsidR="00B94BB8" w:rsidRPr="00835320" w:rsidRDefault="00B94BB8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14:paraId="2E129037" w14:textId="77777777" w:rsidR="00B94BB8" w:rsidRPr="00835320" w:rsidRDefault="00B94BB8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19336BF1" w14:textId="77777777" w:rsidR="00B94BB8" w:rsidRPr="00835320" w:rsidRDefault="00B94BB8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64C0CDD9" w14:textId="77777777" w:rsidR="00B94BB8" w:rsidRPr="00835320" w:rsidRDefault="00B94BB8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14:paraId="53A5DABE" w14:textId="77777777" w:rsidR="00B94BB8" w:rsidRPr="00835320" w:rsidRDefault="00B94BB8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1CC58DDB" w14:textId="77777777" w:rsidR="00B94BB8" w:rsidRPr="00835320" w:rsidRDefault="00B94BB8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x</w:t>
            </w:r>
          </w:p>
        </w:tc>
        <w:tc>
          <w:tcPr>
            <w:tcW w:w="237" w:type="dxa"/>
          </w:tcPr>
          <w:p w14:paraId="61DFD470" w14:textId="47F8DCBC" w:rsidR="00B94BB8" w:rsidRPr="00835320" w:rsidRDefault="00B94BB8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</w:tr>
      <w:tr w:rsidR="00B94BB8" w:rsidRPr="00835320" w14:paraId="37575C1D" w14:textId="77777777" w:rsidTr="002A0D54">
        <w:tc>
          <w:tcPr>
            <w:tcW w:w="567" w:type="dxa"/>
          </w:tcPr>
          <w:p w14:paraId="1FC21440" w14:textId="06F9B4CC" w:rsidR="00B94BB8" w:rsidRPr="00835320" w:rsidRDefault="00B94BB8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81</w:t>
            </w:r>
          </w:p>
        </w:tc>
        <w:tc>
          <w:tcPr>
            <w:tcW w:w="283" w:type="dxa"/>
          </w:tcPr>
          <w:p w14:paraId="738FA666" w14:textId="77777777" w:rsidR="00B94BB8" w:rsidRPr="00835320" w:rsidRDefault="00B94BB8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269" w:type="dxa"/>
            <w:vAlign w:val="center"/>
          </w:tcPr>
          <w:p w14:paraId="68EF9E5F" w14:textId="7B611D14" w:rsidR="00B94BB8" w:rsidRPr="00E86D7E" w:rsidRDefault="00B94BB8" w:rsidP="00F940B2">
            <w:pPr>
              <w:jc w:val="both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Pediatric  dental surgery III</w:t>
            </w:r>
          </w:p>
        </w:tc>
        <w:tc>
          <w:tcPr>
            <w:tcW w:w="709" w:type="dxa"/>
            <w:vAlign w:val="center"/>
          </w:tcPr>
          <w:p w14:paraId="4B9BA483" w14:textId="0ACDEF5B" w:rsidR="00B94BB8" w:rsidRDefault="00B94BB8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38" w:type="dxa"/>
          </w:tcPr>
          <w:p w14:paraId="2D03150D" w14:textId="31190FC6" w:rsidR="00B94BB8" w:rsidRPr="00835320" w:rsidRDefault="00B94BB8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  <w:r w:rsidRPr="006704A3">
              <w:rPr>
                <w:rFonts w:ascii="Sylfaen" w:hAnsi="Sylfaen"/>
                <w:sz w:val="18"/>
                <w:szCs w:val="18"/>
              </w:rPr>
              <w:t>6</w:t>
            </w:r>
          </w:p>
        </w:tc>
        <w:tc>
          <w:tcPr>
            <w:tcW w:w="612" w:type="dxa"/>
          </w:tcPr>
          <w:p w14:paraId="6A4B56EE" w14:textId="77777777" w:rsidR="00B94BB8" w:rsidRPr="00835320" w:rsidRDefault="00B94BB8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6752E60A" w14:textId="038E181C" w:rsidR="00B94BB8" w:rsidRPr="00835320" w:rsidRDefault="00B94BB8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  <w:r w:rsidRPr="006704A3">
              <w:rPr>
                <w:rFonts w:ascii="Sylfaen" w:hAnsi="Sylfaen"/>
                <w:sz w:val="20"/>
                <w:szCs w:val="20"/>
              </w:rPr>
              <w:t>14</w:t>
            </w:r>
          </w:p>
        </w:tc>
        <w:tc>
          <w:tcPr>
            <w:tcW w:w="425" w:type="dxa"/>
          </w:tcPr>
          <w:p w14:paraId="724FF7F4" w14:textId="77777777" w:rsidR="00B94BB8" w:rsidRPr="00835320" w:rsidRDefault="00B94BB8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00E8422E" w14:textId="77777777" w:rsidR="00B94BB8" w:rsidRPr="00835320" w:rsidRDefault="00B94BB8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14:paraId="693F9FF9" w14:textId="0E7BD59A" w:rsidR="00B94BB8" w:rsidRPr="00835320" w:rsidRDefault="00B94BB8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Pediatric  dental surgery II</w:t>
            </w:r>
          </w:p>
        </w:tc>
        <w:tc>
          <w:tcPr>
            <w:tcW w:w="426" w:type="dxa"/>
          </w:tcPr>
          <w:p w14:paraId="48E8F550" w14:textId="77777777" w:rsidR="00B94BB8" w:rsidRDefault="00B94BB8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2C17EBE9" w14:textId="77777777" w:rsidR="00B94BB8" w:rsidRPr="00835320" w:rsidRDefault="00B94BB8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2CC20810" w14:textId="77777777" w:rsidR="00B94BB8" w:rsidRPr="00835320" w:rsidRDefault="00B94BB8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14:paraId="2ABC0D0E" w14:textId="77777777" w:rsidR="00B94BB8" w:rsidRPr="00835320" w:rsidRDefault="00B94BB8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0B4D9141" w14:textId="77777777" w:rsidR="00B94BB8" w:rsidRPr="00835320" w:rsidRDefault="00B94BB8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14:paraId="39CA22CF" w14:textId="77777777" w:rsidR="00B94BB8" w:rsidRPr="00835320" w:rsidRDefault="00B94BB8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1AA641E2" w14:textId="77777777" w:rsidR="00B94BB8" w:rsidRPr="00835320" w:rsidRDefault="00B94BB8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773A370B" w14:textId="77777777" w:rsidR="00B94BB8" w:rsidRPr="00835320" w:rsidRDefault="00B94BB8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14:paraId="0F5E86D4" w14:textId="77777777" w:rsidR="00B94BB8" w:rsidRPr="00835320" w:rsidRDefault="00B94BB8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386720CC" w14:textId="619EEDC1" w:rsidR="00B94BB8" w:rsidRPr="00835320" w:rsidRDefault="00B94BB8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x</w:t>
            </w:r>
          </w:p>
        </w:tc>
        <w:tc>
          <w:tcPr>
            <w:tcW w:w="237" w:type="dxa"/>
          </w:tcPr>
          <w:p w14:paraId="67620B46" w14:textId="3138E374" w:rsidR="00B94BB8" w:rsidRPr="00835320" w:rsidRDefault="00B94BB8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</w:tr>
      <w:tr w:rsidR="00B94BB8" w:rsidRPr="00835320" w14:paraId="16F82A15" w14:textId="77777777" w:rsidTr="002A0D54">
        <w:tc>
          <w:tcPr>
            <w:tcW w:w="567" w:type="dxa"/>
          </w:tcPr>
          <w:p w14:paraId="2D759CA7" w14:textId="0813F9C3" w:rsidR="00B94BB8" w:rsidRPr="00835320" w:rsidRDefault="00B94BB8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82</w:t>
            </w:r>
          </w:p>
        </w:tc>
        <w:tc>
          <w:tcPr>
            <w:tcW w:w="283" w:type="dxa"/>
          </w:tcPr>
          <w:p w14:paraId="14077D86" w14:textId="77777777" w:rsidR="00B94BB8" w:rsidRPr="00835320" w:rsidRDefault="00B94BB8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269" w:type="dxa"/>
            <w:vAlign w:val="center"/>
          </w:tcPr>
          <w:p w14:paraId="7E6742C3" w14:textId="363DF56A" w:rsidR="00B94BB8" w:rsidRPr="008F3A87" w:rsidRDefault="00B94BB8" w:rsidP="00F940B2">
            <w:pPr>
              <w:jc w:val="both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Research skills IV</w:t>
            </w:r>
          </w:p>
        </w:tc>
        <w:tc>
          <w:tcPr>
            <w:tcW w:w="709" w:type="dxa"/>
            <w:vAlign w:val="center"/>
          </w:tcPr>
          <w:p w14:paraId="5A791ECF" w14:textId="0C2DFF61" w:rsidR="00B94BB8" w:rsidRDefault="00B94BB8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lang w:val="ka-GE"/>
              </w:rPr>
              <w:t>2</w:t>
            </w:r>
          </w:p>
        </w:tc>
        <w:tc>
          <w:tcPr>
            <w:tcW w:w="238" w:type="dxa"/>
          </w:tcPr>
          <w:p w14:paraId="739FE1A8" w14:textId="434458F3" w:rsidR="00B94BB8" w:rsidRPr="00835320" w:rsidRDefault="00B94BB8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  <w:r w:rsidRPr="006704A3">
              <w:rPr>
                <w:rFonts w:ascii="Sylfaen" w:hAnsi="Sylfaen"/>
                <w:sz w:val="18"/>
                <w:szCs w:val="18"/>
              </w:rPr>
              <w:t>4</w:t>
            </w:r>
          </w:p>
        </w:tc>
        <w:tc>
          <w:tcPr>
            <w:tcW w:w="612" w:type="dxa"/>
          </w:tcPr>
          <w:p w14:paraId="57A0F0E7" w14:textId="17C85D3B" w:rsidR="00B94BB8" w:rsidRPr="00835320" w:rsidRDefault="00B94BB8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5446A5F5" w14:textId="3845ECDE" w:rsidR="00B94BB8" w:rsidRPr="00835320" w:rsidRDefault="00B94BB8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  <w:r w:rsidRPr="006704A3">
              <w:rPr>
                <w:rFonts w:ascii="Sylfaen" w:hAnsi="Sylfaen"/>
                <w:sz w:val="20"/>
                <w:szCs w:val="20"/>
              </w:rPr>
              <w:t>20</w:t>
            </w:r>
          </w:p>
        </w:tc>
        <w:tc>
          <w:tcPr>
            <w:tcW w:w="425" w:type="dxa"/>
          </w:tcPr>
          <w:p w14:paraId="35599241" w14:textId="77777777" w:rsidR="00B94BB8" w:rsidRPr="00835320" w:rsidRDefault="00B94BB8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484C90D1" w14:textId="77777777" w:rsidR="00B94BB8" w:rsidRPr="00835320" w:rsidRDefault="00B94BB8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14:paraId="3C5C8D86" w14:textId="0FE5B842" w:rsidR="00B94BB8" w:rsidRPr="00835320" w:rsidRDefault="00B94BB8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14:paraId="45AE213A" w14:textId="77777777" w:rsidR="00B94BB8" w:rsidRDefault="00B94BB8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443D75DA" w14:textId="77777777" w:rsidR="00B94BB8" w:rsidRPr="00835320" w:rsidRDefault="00B94BB8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04DF067D" w14:textId="77777777" w:rsidR="00B94BB8" w:rsidRPr="00835320" w:rsidRDefault="00B94BB8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14:paraId="7B08982A" w14:textId="2913E566" w:rsidR="00B94BB8" w:rsidRPr="00835320" w:rsidRDefault="00B94BB8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13C26A4A" w14:textId="77777777" w:rsidR="00B94BB8" w:rsidRPr="00835320" w:rsidRDefault="00B94BB8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14:paraId="24744312" w14:textId="77777777" w:rsidR="00B94BB8" w:rsidRPr="00835320" w:rsidRDefault="00B94BB8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1B3DC722" w14:textId="77777777" w:rsidR="00B94BB8" w:rsidRPr="00835320" w:rsidRDefault="00B94BB8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2C0D22AB" w14:textId="77777777" w:rsidR="00B94BB8" w:rsidRPr="00835320" w:rsidRDefault="00B94BB8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14:paraId="0EF7C042" w14:textId="77777777" w:rsidR="00B94BB8" w:rsidRPr="00835320" w:rsidRDefault="00B94BB8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5197580D" w14:textId="77777777" w:rsidR="00B94BB8" w:rsidRPr="00835320" w:rsidRDefault="00B94BB8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X</w:t>
            </w:r>
          </w:p>
        </w:tc>
        <w:tc>
          <w:tcPr>
            <w:tcW w:w="237" w:type="dxa"/>
          </w:tcPr>
          <w:p w14:paraId="3619CDC7" w14:textId="6E7A93BB" w:rsidR="00B94BB8" w:rsidRPr="00835320" w:rsidRDefault="00B94BB8" w:rsidP="005A040E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</w:tr>
      <w:tr w:rsidR="0070513E" w:rsidRPr="00835320" w14:paraId="1847CCB3" w14:textId="77777777" w:rsidTr="002A0D54">
        <w:tc>
          <w:tcPr>
            <w:tcW w:w="567" w:type="dxa"/>
          </w:tcPr>
          <w:p w14:paraId="200A5C0A" w14:textId="1584AECB" w:rsidR="0070513E" w:rsidRDefault="0070513E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83</w:t>
            </w:r>
          </w:p>
        </w:tc>
        <w:tc>
          <w:tcPr>
            <w:tcW w:w="283" w:type="dxa"/>
          </w:tcPr>
          <w:p w14:paraId="4879AD32" w14:textId="77777777" w:rsidR="0070513E" w:rsidRPr="00835320" w:rsidRDefault="0070513E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269" w:type="dxa"/>
            <w:vAlign w:val="center"/>
          </w:tcPr>
          <w:p w14:paraId="7EF62E87" w14:textId="119B7AA4" w:rsidR="0070513E" w:rsidRDefault="00880742" w:rsidP="00F940B2">
            <w:pPr>
              <w:jc w:val="both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 xml:space="preserve">Management of type 2 </w:t>
            </w:r>
            <w:proofErr w:type="spellStart"/>
            <w:r>
              <w:rPr>
                <w:rFonts w:ascii="Sylfaen" w:hAnsi="Sylfaen"/>
                <w:sz w:val="20"/>
                <w:szCs w:val="20"/>
              </w:rPr>
              <w:t>diabetesw</w:t>
            </w:r>
            <w:proofErr w:type="spellEnd"/>
            <w:r>
              <w:rPr>
                <w:rFonts w:ascii="Sylfaen" w:hAnsi="Sylfaen"/>
                <w:sz w:val="20"/>
                <w:szCs w:val="20"/>
              </w:rPr>
              <w:t xml:space="preserve"> mellitus</w:t>
            </w:r>
          </w:p>
        </w:tc>
        <w:tc>
          <w:tcPr>
            <w:tcW w:w="709" w:type="dxa"/>
            <w:vAlign w:val="center"/>
          </w:tcPr>
          <w:p w14:paraId="4563E94E" w14:textId="6767CA02" w:rsidR="0070513E" w:rsidRDefault="0070513E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238" w:type="dxa"/>
          </w:tcPr>
          <w:p w14:paraId="24FA1D58" w14:textId="6D65C3B8" w:rsidR="0070513E" w:rsidRDefault="0070513E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  <w:r w:rsidRPr="006704A3">
              <w:rPr>
                <w:rFonts w:ascii="Sylfaen" w:hAnsi="Sylfaen"/>
                <w:sz w:val="18"/>
                <w:szCs w:val="18"/>
              </w:rPr>
              <w:t>10</w:t>
            </w:r>
          </w:p>
        </w:tc>
        <w:tc>
          <w:tcPr>
            <w:tcW w:w="612" w:type="dxa"/>
          </w:tcPr>
          <w:p w14:paraId="2A4481CD" w14:textId="7F2AFABE" w:rsidR="0070513E" w:rsidRDefault="0070513E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  <w:r w:rsidRPr="006704A3">
              <w:rPr>
                <w:rFonts w:ascii="Sylfaen" w:hAnsi="Sylfaen"/>
                <w:sz w:val="18"/>
                <w:szCs w:val="18"/>
              </w:rPr>
              <w:t>26</w:t>
            </w:r>
          </w:p>
        </w:tc>
        <w:tc>
          <w:tcPr>
            <w:tcW w:w="567" w:type="dxa"/>
          </w:tcPr>
          <w:p w14:paraId="21345E3B" w14:textId="77777777" w:rsidR="0070513E" w:rsidRPr="00835320" w:rsidRDefault="0070513E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710FBF38" w14:textId="77777777" w:rsidR="0070513E" w:rsidRPr="00835320" w:rsidRDefault="0070513E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0427B39E" w14:textId="77777777" w:rsidR="0070513E" w:rsidRPr="00835320" w:rsidRDefault="0070513E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14:paraId="02227A03" w14:textId="7ADA6F4D" w:rsidR="0070513E" w:rsidRPr="00835320" w:rsidRDefault="0070513E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14:paraId="7FAF6EBF" w14:textId="77777777" w:rsidR="0070513E" w:rsidRDefault="0070513E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0838954C" w14:textId="77777777" w:rsidR="0070513E" w:rsidRPr="00835320" w:rsidRDefault="0070513E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7DC42B0B" w14:textId="76A8D987" w:rsidR="0070513E" w:rsidRPr="00835320" w:rsidRDefault="0070513E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x</w:t>
            </w:r>
          </w:p>
        </w:tc>
        <w:tc>
          <w:tcPr>
            <w:tcW w:w="284" w:type="dxa"/>
          </w:tcPr>
          <w:p w14:paraId="69B44C2A" w14:textId="77777777" w:rsidR="0070513E" w:rsidRDefault="0070513E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44DADB2C" w14:textId="77777777" w:rsidR="0070513E" w:rsidRPr="00835320" w:rsidRDefault="0070513E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14:paraId="1B1700C0" w14:textId="77777777" w:rsidR="0070513E" w:rsidRPr="00835320" w:rsidRDefault="0070513E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5C849074" w14:textId="77777777" w:rsidR="0070513E" w:rsidRPr="00835320" w:rsidRDefault="0070513E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64A68FA6" w14:textId="77777777" w:rsidR="0070513E" w:rsidRPr="00835320" w:rsidRDefault="0070513E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14:paraId="64E1C784" w14:textId="77777777" w:rsidR="0070513E" w:rsidRPr="00835320" w:rsidRDefault="0070513E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44B00897" w14:textId="77777777" w:rsidR="0070513E" w:rsidRDefault="0070513E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37" w:type="dxa"/>
          </w:tcPr>
          <w:p w14:paraId="30466970" w14:textId="6F826EC8" w:rsidR="0070513E" w:rsidRPr="00C547EF" w:rsidRDefault="0070513E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70513E" w:rsidRPr="00835320" w14:paraId="529656A0" w14:textId="77777777" w:rsidTr="002A0D54">
        <w:tc>
          <w:tcPr>
            <w:tcW w:w="567" w:type="dxa"/>
          </w:tcPr>
          <w:p w14:paraId="3B9DD352" w14:textId="7037EB19" w:rsidR="0070513E" w:rsidRDefault="0070513E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84</w:t>
            </w:r>
          </w:p>
        </w:tc>
        <w:tc>
          <w:tcPr>
            <w:tcW w:w="283" w:type="dxa"/>
          </w:tcPr>
          <w:p w14:paraId="30C0CF80" w14:textId="77777777" w:rsidR="0070513E" w:rsidRPr="00835320" w:rsidRDefault="0070513E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269" w:type="dxa"/>
            <w:vAlign w:val="center"/>
          </w:tcPr>
          <w:p w14:paraId="6FE52BC0" w14:textId="053FB4E6" w:rsidR="0070513E" w:rsidRDefault="0070513E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clinical genetic</w:t>
            </w:r>
            <w:r w:rsidR="00B34274">
              <w:rPr>
                <w:rFonts w:ascii="Sylfaen" w:hAnsi="Sylfaen"/>
                <w:sz w:val="20"/>
                <w:szCs w:val="20"/>
              </w:rPr>
              <w:t>s in primary physicians practice</w:t>
            </w:r>
          </w:p>
        </w:tc>
        <w:tc>
          <w:tcPr>
            <w:tcW w:w="709" w:type="dxa"/>
            <w:vAlign w:val="center"/>
          </w:tcPr>
          <w:p w14:paraId="45CC652D" w14:textId="3C276DE7" w:rsidR="0070513E" w:rsidRDefault="0070513E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238" w:type="dxa"/>
          </w:tcPr>
          <w:p w14:paraId="4D525613" w14:textId="2E5AACDA" w:rsidR="0070513E" w:rsidRDefault="0070513E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  <w:r w:rsidRPr="006704A3">
              <w:rPr>
                <w:rFonts w:ascii="Sylfaen" w:hAnsi="Sylfaen"/>
                <w:sz w:val="18"/>
                <w:szCs w:val="18"/>
              </w:rPr>
              <w:t>10</w:t>
            </w:r>
          </w:p>
        </w:tc>
        <w:tc>
          <w:tcPr>
            <w:tcW w:w="612" w:type="dxa"/>
          </w:tcPr>
          <w:p w14:paraId="6ABCF1DD" w14:textId="63AB48A9" w:rsidR="0070513E" w:rsidRDefault="0070513E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  <w:r w:rsidRPr="006704A3">
              <w:rPr>
                <w:rFonts w:ascii="Sylfaen" w:hAnsi="Sylfaen"/>
                <w:sz w:val="18"/>
                <w:szCs w:val="18"/>
              </w:rPr>
              <w:t>26</w:t>
            </w:r>
          </w:p>
        </w:tc>
        <w:tc>
          <w:tcPr>
            <w:tcW w:w="567" w:type="dxa"/>
          </w:tcPr>
          <w:p w14:paraId="6D9798C1" w14:textId="77777777" w:rsidR="0070513E" w:rsidRPr="00835320" w:rsidRDefault="0070513E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6BCC0C69" w14:textId="77777777" w:rsidR="0070513E" w:rsidRPr="00835320" w:rsidRDefault="0070513E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0E05125B" w14:textId="77777777" w:rsidR="0070513E" w:rsidRPr="00835320" w:rsidRDefault="0070513E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14:paraId="739DEA6C" w14:textId="2807B2FB" w:rsidR="0070513E" w:rsidRDefault="0070513E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14:paraId="0C372860" w14:textId="77777777" w:rsidR="0070513E" w:rsidRDefault="0070513E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3B149729" w14:textId="77777777" w:rsidR="0070513E" w:rsidRPr="00835320" w:rsidRDefault="0070513E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1FF7C0C9" w14:textId="663548A6" w:rsidR="0070513E" w:rsidRDefault="0070513E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x</w:t>
            </w:r>
          </w:p>
        </w:tc>
        <w:tc>
          <w:tcPr>
            <w:tcW w:w="284" w:type="dxa"/>
          </w:tcPr>
          <w:p w14:paraId="7EAB9E08" w14:textId="77777777" w:rsidR="0070513E" w:rsidRDefault="0070513E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18DA8FE5" w14:textId="77777777" w:rsidR="0070513E" w:rsidRPr="00835320" w:rsidRDefault="0070513E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14:paraId="13CF08C1" w14:textId="77777777" w:rsidR="0070513E" w:rsidRPr="00835320" w:rsidRDefault="0070513E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088F8F4F" w14:textId="77777777" w:rsidR="0070513E" w:rsidRPr="00835320" w:rsidRDefault="0070513E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06799036" w14:textId="77777777" w:rsidR="0070513E" w:rsidRPr="00835320" w:rsidRDefault="0070513E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14:paraId="009E182D" w14:textId="77777777" w:rsidR="0070513E" w:rsidRPr="00835320" w:rsidRDefault="0070513E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4C121E6F" w14:textId="77777777" w:rsidR="0070513E" w:rsidRDefault="0070513E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37" w:type="dxa"/>
          </w:tcPr>
          <w:p w14:paraId="6E2668FB" w14:textId="79E0E69D" w:rsidR="0070513E" w:rsidRPr="00924F56" w:rsidRDefault="0070513E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70513E" w:rsidRPr="00835320" w14:paraId="3853F8BC" w14:textId="77777777" w:rsidTr="002A0D54">
        <w:tc>
          <w:tcPr>
            <w:tcW w:w="567" w:type="dxa"/>
          </w:tcPr>
          <w:p w14:paraId="4973127D" w14:textId="2C431778" w:rsidR="0070513E" w:rsidRPr="00835320" w:rsidRDefault="0070513E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85</w:t>
            </w:r>
          </w:p>
        </w:tc>
        <w:tc>
          <w:tcPr>
            <w:tcW w:w="283" w:type="dxa"/>
          </w:tcPr>
          <w:p w14:paraId="5E991B5A" w14:textId="77777777" w:rsidR="0070513E" w:rsidRPr="00835320" w:rsidRDefault="0070513E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269" w:type="dxa"/>
            <w:vAlign w:val="center"/>
          </w:tcPr>
          <w:p w14:paraId="32BB32A6" w14:textId="49D3F1C8" w:rsidR="0070513E" w:rsidRPr="003B5DD8" w:rsidRDefault="0070513E" w:rsidP="004172E8">
            <w:pPr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 xml:space="preserve">Rational </w:t>
            </w:r>
            <w:r w:rsidR="00302866">
              <w:rPr>
                <w:rFonts w:ascii="Sylfaen" w:hAnsi="Sylfaen"/>
                <w:sz w:val="20"/>
                <w:szCs w:val="20"/>
              </w:rPr>
              <w:t>prescribing</w:t>
            </w:r>
          </w:p>
        </w:tc>
        <w:tc>
          <w:tcPr>
            <w:tcW w:w="709" w:type="dxa"/>
            <w:vAlign w:val="center"/>
          </w:tcPr>
          <w:p w14:paraId="5292D3CF" w14:textId="113A057B" w:rsidR="0070513E" w:rsidRDefault="0070513E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238" w:type="dxa"/>
          </w:tcPr>
          <w:p w14:paraId="65D48D4E" w14:textId="2ADB6702" w:rsidR="0070513E" w:rsidRPr="00835320" w:rsidRDefault="0070513E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sz w:val="18"/>
                <w:szCs w:val="18"/>
              </w:rPr>
              <w:t>4</w:t>
            </w:r>
          </w:p>
        </w:tc>
        <w:tc>
          <w:tcPr>
            <w:tcW w:w="612" w:type="dxa"/>
          </w:tcPr>
          <w:p w14:paraId="263DD2C3" w14:textId="5BE50478" w:rsidR="0070513E" w:rsidRPr="00835320" w:rsidRDefault="0070513E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sz w:val="18"/>
                <w:szCs w:val="18"/>
              </w:rPr>
              <w:t>20</w:t>
            </w:r>
          </w:p>
        </w:tc>
        <w:tc>
          <w:tcPr>
            <w:tcW w:w="567" w:type="dxa"/>
          </w:tcPr>
          <w:p w14:paraId="2CCB4C1F" w14:textId="77777777" w:rsidR="0070513E" w:rsidRPr="00835320" w:rsidRDefault="0070513E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0E340D78" w14:textId="77777777" w:rsidR="0070513E" w:rsidRPr="00835320" w:rsidRDefault="0070513E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7DF55DA7" w14:textId="77777777" w:rsidR="0070513E" w:rsidRPr="00835320" w:rsidRDefault="0070513E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14:paraId="4916BE30" w14:textId="28ECC713" w:rsidR="0070513E" w:rsidRPr="00835320" w:rsidRDefault="0070513E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14:paraId="088B0E48" w14:textId="77777777" w:rsidR="0070513E" w:rsidRDefault="0070513E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59AFA7A3" w14:textId="77777777" w:rsidR="0070513E" w:rsidRPr="00835320" w:rsidRDefault="0070513E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42BEFCFE" w14:textId="77777777" w:rsidR="0070513E" w:rsidRPr="00835320" w:rsidRDefault="0070513E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14:paraId="33FC81E1" w14:textId="77777777" w:rsidR="0070513E" w:rsidRPr="00835320" w:rsidRDefault="0070513E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x</w:t>
            </w:r>
          </w:p>
        </w:tc>
        <w:tc>
          <w:tcPr>
            <w:tcW w:w="425" w:type="dxa"/>
          </w:tcPr>
          <w:p w14:paraId="790F53E6" w14:textId="77777777" w:rsidR="0070513E" w:rsidRPr="00835320" w:rsidRDefault="0070513E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14:paraId="5C12A37A" w14:textId="77777777" w:rsidR="0070513E" w:rsidRPr="00835320" w:rsidRDefault="0070513E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52166226" w14:textId="77777777" w:rsidR="0070513E" w:rsidRPr="00835320" w:rsidRDefault="0070513E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3FC03C0C" w14:textId="77777777" w:rsidR="0070513E" w:rsidRPr="00835320" w:rsidRDefault="0070513E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14:paraId="4CCC75F2" w14:textId="77777777" w:rsidR="0070513E" w:rsidRPr="00835320" w:rsidRDefault="0070513E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5AD599BB" w14:textId="77777777" w:rsidR="0070513E" w:rsidRPr="00835320" w:rsidRDefault="0070513E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37" w:type="dxa"/>
          </w:tcPr>
          <w:p w14:paraId="4F778C73" w14:textId="43FC0DE5" w:rsidR="00E6274A" w:rsidRPr="00924F56" w:rsidRDefault="00E6274A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70513E" w:rsidRPr="00835320" w14:paraId="51160DC6" w14:textId="77777777" w:rsidTr="002A0D54">
        <w:tc>
          <w:tcPr>
            <w:tcW w:w="567" w:type="dxa"/>
          </w:tcPr>
          <w:p w14:paraId="087A1FCA" w14:textId="24E813F6" w:rsidR="0070513E" w:rsidRPr="00835320" w:rsidRDefault="0070513E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86</w:t>
            </w:r>
          </w:p>
        </w:tc>
        <w:tc>
          <w:tcPr>
            <w:tcW w:w="283" w:type="dxa"/>
          </w:tcPr>
          <w:p w14:paraId="5022338A" w14:textId="77777777" w:rsidR="0070513E" w:rsidRPr="00835320" w:rsidRDefault="0070513E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269" w:type="dxa"/>
            <w:vAlign w:val="center"/>
          </w:tcPr>
          <w:p w14:paraId="4B2026F3" w14:textId="7815E99C" w:rsidR="0070513E" w:rsidRPr="003B5DD8" w:rsidRDefault="00302866" w:rsidP="004172E8">
            <w:pPr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Medical terminology</w:t>
            </w:r>
          </w:p>
        </w:tc>
        <w:tc>
          <w:tcPr>
            <w:tcW w:w="709" w:type="dxa"/>
            <w:vAlign w:val="center"/>
          </w:tcPr>
          <w:p w14:paraId="2B830EBF" w14:textId="410069FF" w:rsidR="0070513E" w:rsidRDefault="0070513E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238" w:type="dxa"/>
          </w:tcPr>
          <w:p w14:paraId="5DD98063" w14:textId="3C317A08" w:rsidR="0070513E" w:rsidRPr="00835320" w:rsidRDefault="0070513E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  <w:r w:rsidRPr="006704A3">
              <w:rPr>
                <w:rFonts w:ascii="Sylfaen" w:hAnsi="Sylfaen"/>
                <w:sz w:val="18"/>
                <w:szCs w:val="18"/>
              </w:rPr>
              <w:t>4</w:t>
            </w:r>
          </w:p>
        </w:tc>
        <w:tc>
          <w:tcPr>
            <w:tcW w:w="612" w:type="dxa"/>
          </w:tcPr>
          <w:p w14:paraId="7C1F4F58" w14:textId="53A36651" w:rsidR="0070513E" w:rsidRPr="00835320" w:rsidRDefault="0070513E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  <w:r w:rsidRPr="006704A3">
              <w:rPr>
                <w:rFonts w:ascii="Sylfaen" w:hAnsi="Sylfaen"/>
                <w:sz w:val="18"/>
                <w:szCs w:val="18"/>
              </w:rPr>
              <w:t>20</w:t>
            </w:r>
          </w:p>
        </w:tc>
        <w:tc>
          <w:tcPr>
            <w:tcW w:w="567" w:type="dxa"/>
          </w:tcPr>
          <w:p w14:paraId="5833ED0F" w14:textId="77777777" w:rsidR="0070513E" w:rsidRPr="00835320" w:rsidRDefault="0070513E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5B1A4FA9" w14:textId="77777777" w:rsidR="0070513E" w:rsidRPr="00835320" w:rsidRDefault="0070513E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1B6EDFDD" w14:textId="77777777" w:rsidR="0070513E" w:rsidRPr="00835320" w:rsidRDefault="0070513E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14:paraId="078ED01E" w14:textId="1E9DDF2C" w:rsidR="0070513E" w:rsidRPr="00835320" w:rsidRDefault="0070513E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14:paraId="0CD2D689" w14:textId="77777777" w:rsidR="0070513E" w:rsidRDefault="0070513E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0F7CEBC3" w14:textId="77777777" w:rsidR="0070513E" w:rsidRPr="00835320" w:rsidRDefault="0070513E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466D4ED6" w14:textId="77777777" w:rsidR="0070513E" w:rsidRPr="00835320" w:rsidRDefault="0070513E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14:paraId="6A764E04" w14:textId="77777777" w:rsidR="0070513E" w:rsidRPr="00835320" w:rsidRDefault="0070513E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x</w:t>
            </w:r>
          </w:p>
        </w:tc>
        <w:tc>
          <w:tcPr>
            <w:tcW w:w="425" w:type="dxa"/>
          </w:tcPr>
          <w:p w14:paraId="579BED55" w14:textId="77777777" w:rsidR="0070513E" w:rsidRPr="00835320" w:rsidRDefault="0070513E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14:paraId="13ECB5B7" w14:textId="77777777" w:rsidR="0070513E" w:rsidRPr="00835320" w:rsidRDefault="0070513E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7B03ED2B" w14:textId="77777777" w:rsidR="0070513E" w:rsidRPr="00835320" w:rsidRDefault="0070513E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60AE7398" w14:textId="77777777" w:rsidR="0070513E" w:rsidRPr="00835320" w:rsidRDefault="0070513E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14:paraId="1F957A7E" w14:textId="77777777" w:rsidR="0070513E" w:rsidRPr="00835320" w:rsidRDefault="0070513E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4488F94F" w14:textId="77777777" w:rsidR="0070513E" w:rsidRPr="00835320" w:rsidRDefault="0070513E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37" w:type="dxa"/>
          </w:tcPr>
          <w:p w14:paraId="55D114C1" w14:textId="37ADE395" w:rsidR="0070513E" w:rsidRPr="00924F56" w:rsidRDefault="0070513E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70513E" w:rsidRPr="00835320" w14:paraId="52E2DBF0" w14:textId="77777777" w:rsidTr="002A0D54">
        <w:tc>
          <w:tcPr>
            <w:tcW w:w="567" w:type="dxa"/>
          </w:tcPr>
          <w:p w14:paraId="561B40B7" w14:textId="76529523" w:rsidR="0070513E" w:rsidRPr="00835320" w:rsidRDefault="0070513E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87</w:t>
            </w:r>
          </w:p>
        </w:tc>
        <w:tc>
          <w:tcPr>
            <w:tcW w:w="283" w:type="dxa"/>
          </w:tcPr>
          <w:p w14:paraId="6E8E99E0" w14:textId="77777777" w:rsidR="0070513E" w:rsidRPr="00835320" w:rsidRDefault="0070513E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269" w:type="dxa"/>
            <w:vAlign w:val="center"/>
          </w:tcPr>
          <w:p w14:paraId="6FB207B4" w14:textId="7145CF10" w:rsidR="0070513E" w:rsidRPr="003B5DD8" w:rsidRDefault="006E13C9" w:rsidP="004172E8">
            <w:pPr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Essentials and principles of healthcare quality (introduction course)</w:t>
            </w:r>
          </w:p>
        </w:tc>
        <w:tc>
          <w:tcPr>
            <w:tcW w:w="709" w:type="dxa"/>
            <w:vAlign w:val="center"/>
          </w:tcPr>
          <w:p w14:paraId="1BDE82CC" w14:textId="14235568" w:rsidR="0070513E" w:rsidRDefault="0070513E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238" w:type="dxa"/>
          </w:tcPr>
          <w:p w14:paraId="424C9012" w14:textId="7A5E18DE" w:rsidR="0070513E" w:rsidRPr="00835320" w:rsidRDefault="0070513E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  <w:r w:rsidRPr="006704A3">
              <w:rPr>
                <w:rFonts w:ascii="Sylfaen" w:hAnsi="Sylfaen"/>
                <w:sz w:val="18"/>
                <w:szCs w:val="18"/>
              </w:rPr>
              <w:t>4</w:t>
            </w:r>
          </w:p>
        </w:tc>
        <w:tc>
          <w:tcPr>
            <w:tcW w:w="612" w:type="dxa"/>
          </w:tcPr>
          <w:p w14:paraId="0E3FD2B7" w14:textId="495A2F39" w:rsidR="0070513E" w:rsidRPr="00835320" w:rsidRDefault="0070513E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  <w:r w:rsidRPr="006704A3">
              <w:rPr>
                <w:rFonts w:ascii="Sylfaen" w:hAnsi="Sylfaen"/>
                <w:sz w:val="18"/>
                <w:szCs w:val="18"/>
              </w:rPr>
              <w:t>20</w:t>
            </w:r>
          </w:p>
        </w:tc>
        <w:tc>
          <w:tcPr>
            <w:tcW w:w="567" w:type="dxa"/>
          </w:tcPr>
          <w:p w14:paraId="41837798" w14:textId="77777777" w:rsidR="0070513E" w:rsidRPr="00835320" w:rsidRDefault="0070513E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6B8FD623" w14:textId="77777777" w:rsidR="0070513E" w:rsidRPr="00835320" w:rsidRDefault="0070513E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0816E757" w14:textId="77777777" w:rsidR="0070513E" w:rsidRPr="00835320" w:rsidRDefault="0070513E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14:paraId="71B5BA5C" w14:textId="29876876" w:rsidR="0070513E" w:rsidRPr="00835320" w:rsidRDefault="0070513E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14:paraId="63BB5FBE" w14:textId="77777777" w:rsidR="0070513E" w:rsidRDefault="0070513E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2654F3D6" w14:textId="77777777" w:rsidR="0070513E" w:rsidRPr="00835320" w:rsidRDefault="0070513E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241B1D3B" w14:textId="77777777" w:rsidR="0070513E" w:rsidRPr="00835320" w:rsidRDefault="0070513E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14:paraId="3F3D14A9" w14:textId="77777777" w:rsidR="0070513E" w:rsidRPr="00835320" w:rsidRDefault="0070513E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254E6206" w14:textId="77777777" w:rsidR="0070513E" w:rsidRPr="00835320" w:rsidRDefault="0070513E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x</w:t>
            </w:r>
          </w:p>
        </w:tc>
        <w:tc>
          <w:tcPr>
            <w:tcW w:w="284" w:type="dxa"/>
          </w:tcPr>
          <w:p w14:paraId="4B1356B9" w14:textId="77777777" w:rsidR="0070513E" w:rsidRPr="00835320" w:rsidRDefault="0070513E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3FF2C92E" w14:textId="77777777" w:rsidR="0070513E" w:rsidRPr="00835320" w:rsidRDefault="0070513E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601CB89C" w14:textId="77777777" w:rsidR="0070513E" w:rsidRPr="00835320" w:rsidRDefault="0070513E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14:paraId="48E31CC7" w14:textId="77777777" w:rsidR="0070513E" w:rsidRPr="00835320" w:rsidRDefault="0070513E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4BD3CB8B" w14:textId="77777777" w:rsidR="0070513E" w:rsidRPr="00835320" w:rsidRDefault="0070513E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37" w:type="dxa"/>
          </w:tcPr>
          <w:p w14:paraId="173477C1" w14:textId="2500995B" w:rsidR="0070513E" w:rsidRPr="00924F56" w:rsidRDefault="0070513E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70513E" w:rsidRPr="00835320" w14:paraId="6D2212E6" w14:textId="77777777" w:rsidTr="002A0D54">
        <w:tc>
          <w:tcPr>
            <w:tcW w:w="567" w:type="dxa"/>
          </w:tcPr>
          <w:p w14:paraId="641C6233" w14:textId="59305893" w:rsidR="0070513E" w:rsidRPr="00835320" w:rsidRDefault="0070513E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88</w:t>
            </w:r>
          </w:p>
        </w:tc>
        <w:tc>
          <w:tcPr>
            <w:tcW w:w="283" w:type="dxa"/>
          </w:tcPr>
          <w:p w14:paraId="2FF01A77" w14:textId="77777777" w:rsidR="0070513E" w:rsidRPr="00835320" w:rsidRDefault="0070513E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269" w:type="dxa"/>
            <w:vAlign w:val="center"/>
          </w:tcPr>
          <w:p w14:paraId="29341C33" w14:textId="1131B16F" w:rsidR="0070513E" w:rsidRPr="003B5DD8" w:rsidRDefault="0070513E" w:rsidP="004172E8">
            <w:pPr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Medical Law</w:t>
            </w:r>
          </w:p>
        </w:tc>
        <w:tc>
          <w:tcPr>
            <w:tcW w:w="709" w:type="dxa"/>
            <w:vAlign w:val="center"/>
          </w:tcPr>
          <w:p w14:paraId="4F2AA99E" w14:textId="5C1029BA" w:rsidR="0070513E" w:rsidRDefault="0070513E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238" w:type="dxa"/>
          </w:tcPr>
          <w:p w14:paraId="32B9EB1D" w14:textId="57019DE3" w:rsidR="0070513E" w:rsidRPr="00835320" w:rsidRDefault="0070513E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  <w:r w:rsidRPr="006704A3">
              <w:rPr>
                <w:rFonts w:ascii="Sylfaen" w:hAnsi="Sylfaen"/>
                <w:sz w:val="18"/>
                <w:szCs w:val="18"/>
              </w:rPr>
              <w:t>4</w:t>
            </w:r>
          </w:p>
        </w:tc>
        <w:tc>
          <w:tcPr>
            <w:tcW w:w="612" w:type="dxa"/>
          </w:tcPr>
          <w:p w14:paraId="217D93C6" w14:textId="155FE014" w:rsidR="0070513E" w:rsidRPr="00835320" w:rsidRDefault="0070513E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  <w:r w:rsidRPr="006704A3">
              <w:rPr>
                <w:rFonts w:ascii="Sylfaen" w:hAnsi="Sylfaen"/>
                <w:sz w:val="18"/>
                <w:szCs w:val="18"/>
              </w:rPr>
              <w:t>20</w:t>
            </w:r>
          </w:p>
        </w:tc>
        <w:tc>
          <w:tcPr>
            <w:tcW w:w="567" w:type="dxa"/>
          </w:tcPr>
          <w:p w14:paraId="699ADD68" w14:textId="77777777" w:rsidR="0070513E" w:rsidRPr="00835320" w:rsidRDefault="0070513E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752CCDBF" w14:textId="77777777" w:rsidR="0070513E" w:rsidRPr="00835320" w:rsidRDefault="0070513E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52DE18F6" w14:textId="77777777" w:rsidR="0070513E" w:rsidRPr="00835320" w:rsidRDefault="0070513E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14:paraId="2D7089E2" w14:textId="4ABF49AA" w:rsidR="0070513E" w:rsidRPr="00835320" w:rsidRDefault="0070513E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14:paraId="516667E3" w14:textId="77777777" w:rsidR="0070513E" w:rsidRDefault="0070513E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60AC3F90" w14:textId="77777777" w:rsidR="0070513E" w:rsidRPr="00835320" w:rsidRDefault="0070513E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4B0F57D2" w14:textId="77777777" w:rsidR="0070513E" w:rsidRPr="00835320" w:rsidRDefault="0070513E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14:paraId="26A8EB55" w14:textId="77777777" w:rsidR="0070513E" w:rsidRPr="00835320" w:rsidRDefault="0070513E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3958DFC4" w14:textId="77777777" w:rsidR="0070513E" w:rsidRPr="00835320" w:rsidRDefault="0070513E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x</w:t>
            </w:r>
          </w:p>
        </w:tc>
        <w:tc>
          <w:tcPr>
            <w:tcW w:w="284" w:type="dxa"/>
          </w:tcPr>
          <w:p w14:paraId="218D2B69" w14:textId="77777777" w:rsidR="0070513E" w:rsidRPr="00835320" w:rsidRDefault="0070513E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3FC72061" w14:textId="77777777" w:rsidR="0070513E" w:rsidRPr="00835320" w:rsidRDefault="0070513E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5531FCC8" w14:textId="77777777" w:rsidR="0070513E" w:rsidRPr="00835320" w:rsidRDefault="0070513E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14:paraId="79BB72CC" w14:textId="77777777" w:rsidR="0070513E" w:rsidRPr="00835320" w:rsidRDefault="0070513E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272FFCC3" w14:textId="77777777" w:rsidR="0070513E" w:rsidRPr="00835320" w:rsidRDefault="0070513E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37" w:type="dxa"/>
          </w:tcPr>
          <w:p w14:paraId="77009A08" w14:textId="230803D0" w:rsidR="0070513E" w:rsidRPr="00924F56" w:rsidRDefault="0070513E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70513E" w:rsidRPr="00835320" w14:paraId="3D019D42" w14:textId="77777777" w:rsidTr="002A0D54">
        <w:tc>
          <w:tcPr>
            <w:tcW w:w="567" w:type="dxa"/>
          </w:tcPr>
          <w:p w14:paraId="4F3BF445" w14:textId="2EC2D8CB" w:rsidR="0070513E" w:rsidRPr="00835320" w:rsidRDefault="0070513E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89</w:t>
            </w:r>
          </w:p>
        </w:tc>
        <w:tc>
          <w:tcPr>
            <w:tcW w:w="283" w:type="dxa"/>
          </w:tcPr>
          <w:p w14:paraId="4A16D880" w14:textId="77777777" w:rsidR="0070513E" w:rsidRPr="00835320" w:rsidRDefault="0070513E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269" w:type="dxa"/>
            <w:vAlign w:val="center"/>
          </w:tcPr>
          <w:p w14:paraId="697C93BE" w14:textId="19274064" w:rsidR="0070513E" w:rsidRPr="003B5DD8" w:rsidRDefault="00D3035F" w:rsidP="004172E8">
            <w:pPr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 xml:space="preserve">Sports nutrition </w:t>
            </w:r>
            <w:r w:rsidR="007931AC">
              <w:rPr>
                <w:rFonts w:ascii="Sylfaen" w:hAnsi="Sylfaen"/>
                <w:sz w:val="20"/>
                <w:szCs w:val="20"/>
              </w:rPr>
              <w:t>and legislation</w:t>
            </w:r>
          </w:p>
        </w:tc>
        <w:tc>
          <w:tcPr>
            <w:tcW w:w="709" w:type="dxa"/>
            <w:vAlign w:val="center"/>
          </w:tcPr>
          <w:p w14:paraId="6B3CD9C8" w14:textId="765FC423" w:rsidR="0070513E" w:rsidRDefault="0070513E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238" w:type="dxa"/>
          </w:tcPr>
          <w:p w14:paraId="187BADDE" w14:textId="08482358" w:rsidR="0070513E" w:rsidRPr="00835320" w:rsidRDefault="0070513E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  <w:r w:rsidRPr="006704A3">
              <w:rPr>
                <w:rFonts w:ascii="Sylfaen" w:hAnsi="Sylfaen"/>
                <w:sz w:val="18"/>
                <w:szCs w:val="18"/>
              </w:rPr>
              <w:t>4</w:t>
            </w:r>
          </w:p>
        </w:tc>
        <w:tc>
          <w:tcPr>
            <w:tcW w:w="612" w:type="dxa"/>
          </w:tcPr>
          <w:p w14:paraId="5BC9D9D1" w14:textId="2B10B4D2" w:rsidR="0070513E" w:rsidRPr="00835320" w:rsidRDefault="0070513E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  <w:r w:rsidRPr="006704A3">
              <w:rPr>
                <w:rFonts w:ascii="Sylfaen" w:hAnsi="Sylfaen"/>
                <w:sz w:val="18"/>
                <w:szCs w:val="18"/>
              </w:rPr>
              <w:t>20</w:t>
            </w:r>
          </w:p>
        </w:tc>
        <w:tc>
          <w:tcPr>
            <w:tcW w:w="567" w:type="dxa"/>
          </w:tcPr>
          <w:p w14:paraId="69B5FB4B" w14:textId="77777777" w:rsidR="0070513E" w:rsidRPr="00835320" w:rsidRDefault="0070513E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05765A52" w14:textId="77777777" w:rsidR="0070513E" w:rsidRPr="00835320" w:rsidRDefault="0070513E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2873A8BF" w14:textId="77777777" w:rsidR="0070513E" w:rsidRPr="00835320" w:rsidRDefault="0070513E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14:paraId="781D80A0" w14:textId="2779CD96" w:rsidR="0070513E" w:rsidRPr="00835320" w:rsidRDefault="0070513E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14:paraId="1EDC60C7" w14:textId="77777777" w:rsidR="0070513E" w:rsidRDefault="0070513E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07798671" w14:textId="77777777" w:rsidR="0070513E" w:rsidRPr="00835320" w:rsidRDefault="0070513E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5C274FDA" w14:textId="77777777" w:rsidR="0070513E" w:rsidRPr="00835320" w:rsidRDefault="0070513E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14:paraId="6B2F3DE0" w14:textId="77777777" w:rsidR="0070513E" w:rsidRPr="00835320" w:rsidRDefault="0070513E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0E65B8DB" w14:textId="77777777" w:rsidR="0070513E" w:rsidRPr="00835320" w:rsidRDefault="0070513E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14:paraId="6F717469" w14:textId="77777777" w:rsidR="0070513E" w:rsidRPr="00835320" w:rsidRDefault="0070513E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x</w:t>
            </w:r>
          </w:p>
        </w:tc>
        <w:tc>
          <w:tcPr>
            <w:tcW w:w="283" w:type="dxa"/>
          </w:tcPr>
          <w:p w14:paraId="6E8BCB97" w14:textId="77777777" w:rsidR="0070513E" w:rsidRPr="00835320" w:rsidRDefault="0070513E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040E4BFB" w14:textId="77777777" w:rsidR="0070513E" w:rsidRPr="00835320" w:rsidRDefault="0070513E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14:paraId="338593DB" w14:textId="77777777" w:rsidR="0070513E" w:rsidRPr="00835320" w:rsidRDefault="0070513E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268610D3" w14:textId="77777777" w:rsidR="0070513E" w:rsidRPr="00835320" w:rsidRDefault="0070513E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37" w:type="dxa"/>
          </w:tcPr>
          <w:p w14:paraId="00404772" w14:textId="05870E8B" w:rsidR="0070513E" w:rsidRPr="00924F56" w:rsidRDefault="0070513E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70513E" w:rsidRPr="00835320" w14:paraId="6342A488" w14:textId="77777777" w:rsidTr="002A0D54">
        <w:tc>
          <w:tcPr>
            <w:tcW w:w="567" w:type="dxa"/>
          </w:tcPr>
          <w:p w14:paraId="01FAB357" w14:textId="0403B1FA" w:rsidR="0070513E" w:rsidRPr="00835320" w:rsidRDefault="0070513E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90</w:t>
            </w:r>
          </w:p>
        </w:tc>
        <w:tc>
          <w:tcPr>
            <w:tcW w:w="283" w:type="dxa"/>
          </w:tcPr>
          <w:p w14:paraId="09BEC19D" w14:textId="77777777" w:rsidR="0070513E" w:rsidRPr="00835320" w:rsidRDefault="0070513E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269" w:type="dxa"/>
            <w:vAlign w:val="center"/>
          </w:tcPr>
          <w:p w14:paraId="76164F91" w14:textId="10F309DF" w:rsidR="0070513E" w:rsidRPr="003B5DD8" w:rsidRDefault="0070513E" w:rsidP="004172E8">
            <w:pPr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Medical nanotechnologies</w:t>
            </w:r>
          </w:p>
        </w:tc>
        <w:tc>
          <w:tcPr>
            <w:tcW w:w="709" w:type="dxa"/>
            <w:vAlign w:val="center"/>
          </w:tcPr>
          <w:p w14:paraId="50F772F7" w14:textId="7C25A684" w:rsidR="0070513E" w:rsidRDefault="0070513E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238" w:type="dxa"/>
          </w:tcPr>
          <w:p w14:paraId="40023DAE" w14:textId="70814874" w:rsidR="0070513E" w:rsidRPr="00835320" w:rsidRDefault="0070513E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  <w:r w:rsidRPr="006704A3">
              <w:rPr>
                <w:rFonts w:ascii="Sylfaen" w:hAnsi="Sylfaen"/>
                <w:sz w:val="18"/>
                <w:szCs w:val="18"/>
              </w:rPr>
              <w:t>4</w:t>
            </w:r>
          </w:p>
        </w:tc>
        <w:tc>
          <w:tcPr>
            <w:tcW w:w="612" w:type="dxa"/>
          </w:tcPr>
          <w:p w14:paraId="31050EC8" w14:textId="762B515E" w:rsidR="0070513E" w:rsidRPr="00835320" w:rsidRDefault="0070513E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  <w:r w:rsidRPr="006704A3">
              <w:rPr>
                <w:rFonts w:ascii="Sylfaen" w:hAnsi="Sylfaen"/>
                <w:sz w:val="18"/>
                <w:szCs w:val="18"/>
              </w:rPr>
              <w:t>20</w:t>
            </w:r>
          </w:p>
        </w:tc>
        <w:tc>
          <w:tcPr>
            <w:tcW w:w="567" w:type="dxa"/>
          </w:tcPr>
          <w:p w14:paraId="2A14EEF1" w14:textId="77777777" w:rsidR="0070513E" w:rsidRPr="00835320" w:rsidRDefault="0070513E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001F56B1" w14:textId="77777777" w:rsidR="0070513E" w:rsidRPr="00835320" w:rsidRDefault="0070513E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4D4D6E2F" w14:textId="77777777" w:rsidR="0070513E" w:rsidRPr="00835320" w:rsidRDefault="0070513E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14:paraId="2E88EF85" w14:textId="06D0AA45" w:rsidR="0070513E" w:rsidRPr="00835320" w:rsidRDefault="0070513E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14:paraId="56599F80" w14:textId="77777777" w:rsidR="0070513E" w:rsidRDefault="0070513E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4748D7B4" w14:textId="77777777" w:rsidR="0070513E" w:rsidRPr="00835320" w:rsidRDefault="0070513E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5087E4F0" w14:textId="77777777" w:rsidR="0070513E" w:rsidRPr="00835320" w:rsidRDefault="0070513E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14:paraId="0866AF25" w14:textId="77777777" w:rsidR="0070513E" w:rsidRPr="00835320" w:rsidRDefault="0070513E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6659DDC1" w14:textId="77777777" w:rsidR="0070513E" w:rsidRPr="00835320" w:rsidRDefault="0070513E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14:paraId="209D219D" w14:textId="77777777" w:rsidR="0070513E" w:rsidRPr="00835320" w:rsidRDefault="0070513E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x</w:t>
            </w:r>
          </w:p>
        </w:tc>
        <w:tc>
          <w:tcPr>
            <w:tcW w:w="283" w:type="dxa"/>
          </w:tcPr>
          <w:p w14:paraId="471F381C" w14:textId="77777777" w:rsidR="0070513E" w:rsidRPr="00835320" w:rsidRDefault="0070513E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13B86D3B" w14:textId="77777777" w:rsidR="0070513E" w:rsidRPr="00835320" w:rsidRDefault="0070513E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14:paraId="254328DB" w14:textId="77777777" w:rsidR="0070513E" w:rsidRPr="00835320" w:rsidRDefault="0070513E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1C832AC9" w14:textId="77777777" w:rsidR="0070513E" w:rsidRPr="00835320" w:rsidRDefault="0070513E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37" w:type="dxa"/>
          </w:tcPr>
          <w:p w14:paraId="6F0D1099" w14:textId="2945A504" w:rsidR="0070513E" w:rsidRPr="00924F56" w:rsidRDefault="0070513E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70513E" w:rsidRPr="00835320" w14:paraId="58691CAC" w14:textId="77777777" w:rsidTr="002A0D54">
        <w:tc>
          <w:tcPr>
            <w:tcW w:w="567" w:type="dxa"/>
          </w:tcPr>
          <w:p w14:paraId="0EAEE56D" w14:textId="1CCF6936" w:rsidR="0070513E" w:rsidRDefault="0070513E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91</w:t>
            </w:r>
          </w:p>
        </w:tc>
        <w:tc>
          <w:tcPr>
            <w:tcW w:w="283" w:type="dxa"/>
          </w:tcPr>
          <w:p w14:paraId="66A44F47" w14:textId="77777777" w:rsidR="0070513E" w:rsidRPr="00835320" w:rsidRDefault="0070513E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269" w:type="dxa"/>
            <w:vAlign w:val="center"/>
          </w:tcPr>
          <w:p w14:paraId="488237FA" w14:textId="19B03B4C" w:rsidR="0070513E" w:rsidRPr="003B5DD8" w:rsidRDefault="00052278" w:rsidP="004172E8">
            <w:pPr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 xml:space="preserve">Injury </w:t>
            </w:r>
            <w:r w:rsidR="0070513E">
              <w:rPr>
                <w:rFonts w:ascii="Sylfaen" w:hAnsi="Sylfaen"/>
                <w:sz w:val="20"/>
                <w:szCs w:val="20"/>
              </w:rPr>
              <w:t xml:space="preserve">Prevention </w:t>
            </w:r>
          </w:p>
        </w:tc>
        <w:tc>
          <w:tcPr>
            <w:tcW w:w="709" w:type="dxa"/>
            <w:vAlign w:val="center"/>
          </w:tcPr>
          <w:p w14:paraId="46AA3BD9" w14:textId="28E59DF6" w:rsidR="0070513E" w:rsidRDefault="0070513E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238" w:type="dxa"/>
          </w:tcPr>
          <w:p w14:paraId="0BC6DF5C" w14:textId="1F8599B0" w:rsidR="0070513E" w:rsidRPr="00835320" w:rsidRDefault="0070513E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  <w:r w:rsidRPr="006704A3">
              <w:rPr>
                <w:rFonts w:ascii="Sylfaen" w:hAnsi="Sylfaen"/>
                <w:sz w:val="18"/>
                <w:szCs w:val="18"/>
              </w:rPr>
              <w:t>4</w:t>
            </w:r>
          </w:p>
        </w:tc>
        <w:tc>
          <w:tcPr>
            <w:tcW w:w="612" w:type="dxa"/>
          </w:tcPr>
          <w:p w14:paraId="677372A2" w14:textId="531F40F3" w:rsidR="0070513E" w:rsidRPr="00835320" w:rsidRDefault="0070513E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  <w:r w:rsidRPr="006704A3">
              <w:rPr>
                <w:rFonts w:ascii="Sylfaen" w:hAnsi="Sylfaen"/>
                <w:sz w:val="18"/>
                <w:szCs w:val="18"/>
              </w:rPr>
              <w:t>20</w:t>
            </w:r>
          </w:p>
        </w:tc>
        <w:tc>
          <w:tcPr>
            <w:tcW w:w="567" w:type="dxa"/>
          </w:tcPr>
          <w:p w14:paraId="5301A31E" w14:textId="77777777" w:rsidR="0070513E" w:rsidRPr="00835320" w:rsidRDefault="0070513E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00DB8FD1" w14:textId="77777777" w:rsidR="0070513E" w:rsidRPr="00835320" w:rsidRDefault="0070513E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0228F735" w14:textId="77777777" w:rsidR="0070513E" w:rsidRPr="00835320" w:rsidRDefault="0070513E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14:paraId="78A05B28" w14:textId="0E20C414" w:rsidR="0070513E" w:rsidRPr="00835320" w:rsidRDefault="0070513E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14:paraId="3AD60DFE" w14:textId="77777777" w:rsidR="0070513E" w:rsidRDefault="0070513E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40E3AF8D" w14:textId="77777777" w:rsidR="0070513E" w:rsidRPr="00835320" w:rsidRDefault="0070513E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79D28BBC" w14:textId="77777777" w:rsidR="0070513E" w:rsidRPr="00835320" w:rsidRDefault="0070513E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14:paraId="1D47B17F" w14:textId="77777777" w:rsidR="0070513E" w:rsidRPr="00835320" w:rsidRDefault="0070513E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627114E6" w14:textId="77777777" w:rsidR="0070513E" w:rsidRPr="00835320" w:rsidRDefault="0070513E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14:paraId="273BAB80" w14:textId="77777777" w:rsidR="0070513E" w:rsidRPr="00835320" w:rsidRDefault="0070513E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372F0F37" w14:textId="77777777" w:rsidR="0070513E" w:rsidRPr="00835320" w:rsidRDefault="0070513E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23676FEC" w14:textId="77777777" w:rsidR="0070513E" w:rsidRPr="00835320" w:rsidRDefault="0070513E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14:paraId="523D7A63" w14:textId="77777777" w:rsidR="0070513E" w:rsidRPr="00835320" w:rsidRDefault="0070513E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1B8D1703" w14:textId="77777777" w:rsidR="0070513E" w:rsidRPr="00835320" w:rsidRDefault="0070513E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x</w:t>
            </w:r>
          </w:p>
        </w:tc>
        <w:tc>
          <w:tcPr>
            <w:tcW w:w="237" w:type="dxa"/>
          </w:tcPr>
          <w:p w14:paraId="0EB888E9" w14:textId="6FD85EF8" w:rsidR="0070513E" w:rsidRPr="00924F56" w:rsidRDefault="0070513E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70513E" w:rsidRPr="00835320" w14:paraId="390C12F3" w14:textId="77777777" w:rsidTr="002A0D54">
        <w:tc>
          <w:tcPr>
            <w:tcW w:w="567" w:type="dxa"/>
          </w:tcPr>
          <w:p w14:paraId="537DDE01" w14:textId="6E9F8BBB" w:rsidR="0070513E" w:rsidRDefault="0070513E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92</w:t>
            </w:r>
          </w:p>
        </w:tc>
        <w:tc>
          <w:tcPr>
            <w:tcW w:w="283" w:type="dxa"/>
          </w:tcPr>
          <w:p w14:paraId="1EBABF4E" w14:textId="77777777" w:rsidR="0070513E" w:rsidRPr="00835320" w:rsidRDefault="0070513E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269" w:type="dxa"/>
            <w:vAlign w:val="center"/>
          </w:tcPr>
          <w:p w14:paraId="7D49DF3C" w14:textId="1C5F5DE1" w:rsidR="0070513E" w:rsidRPr="003B5DD8" w:rsidRDefault="00052278" w:rsidP="004172E8">
            <w:pPr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Epidemiological Research Methods</w:t>
            </w:r>
          </w:p>
        </w:tc>
        <w:tc>
          <w:tcPr>
            <w:tcW w:w="709" w:type="dxa"/>
            <w:vAlign w:val="center"/>
          </w:tcPr>
          <w:p w14:paraId="16060114" w14:textId="60A1D289" w:rsidR="0070513E" w:rsidRDefault="0070513E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238" w:type="dxa"/>
          </w:tcPr>
          <w:p w14:paraId="7F640E8A" w14:textId="732C2A07" w:rsidR="0070513E" w:rsidRPr="00835320" w:rsidRDefault="0070513E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  <w:r w:rsidRPr="006704A3">
              <w:rPr>
                <w:rFonts w:ascii="Sylfaen" w:hAnsi="Sylfaen"/>
                <w:sz w:val="18"/>
                <w:szCs w:val="18"/>
              </w:rPr>
              <w:t>4</w:t>
            </w:r>
          </w:p>
        </w:tc>
        <w:tc>
          <w:tcPr>
            <w:tcW w:w="612" w:type="dxa"/>
          </w:tcPr>
          <w:p w14:paraId="3C8EBFC4" w14:textId="5FE3B35C" w:rsidR="0070513E" w:rsidRPr="00835320" w:rsidRDefault="0070513E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  <w:r w:rsidRPr="006704A3">
              <w:rPr>
                <w:rFonts w:ascii="Sylfaen" w:hAnsi="Sylfaen"/>
                <w:sz w:val="18"/>
                <w:szCs w:val="18"/>
              </w:rPr>
              <w:t>20</w:t>
            </w:r>
          </w:p>
        </w:tc>
        <w:tc>
          <w:tcPr>
            <w:tcW w:w="567" w:type="dxa"/>
          </w:tcPr>
          <w:p w14:paraId="4B5F90F4" w14:textId="1132A424" w:rsidR="0070513E" w:rsidRPr="00835320" w:rsidRDefault="0070513E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2C48B6CF" w14:textId="77777777" w:rsidR="0070513E" w:rsidRPr="00835320" w:rsidRDefault="0070513E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7C99F8B0" w14:textId="77777777" w:rsidR="0070513E" w:rsidRPr="00835320" w:rsidRDefault="0070513E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14:paraId="39E681CE" w14:textId="1A0EF0C9" w:rsidR="0070513E" w:rsidRPr="00835320" w:rsidRDefault="0070513E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14:paraId="5B0E9E11" w14:textId="77777777" w:rsidR="0070513E" w:rsidRDefault="0070513E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5AD2D109" w14:textId="77777777" w:rsidR="0070513E" w:rsidRPr="00835320" w:rsidRDefault="0070513E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64AA1E75" w14:textId="77777777" w:rsidR="0070513E" w:rsidRPr="00835320" w:rsidRDefault="0070513E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14:paraId="6D5F66B0" w14:textId="77777777" w:rsidR="0070513E" w:rsidRPr="00835320" w:rsidRDefault="0070513E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7FF35543" w14:textId="77777777" w:rsidR="0070513E" w:rsidRPr="00835320" w:rsidRDefault="0070513E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14:paraId="351AD7C3" w14:textId="77777777" w:rsidR="0070513E" w:rsidRPr="00835320" w:rsidRDefault="0070513E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61D42762" w14:textId="77777777" w:rsidR="0070513E" w:rsidRPr="00835320" w:rsidRDefault="0070513E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22F7C8C0" w14:textId="77777777" w:rsidR="0070513E" w:rsidRPr="00835320" w:rsidRDefault="0070513E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14:paraId="16DD21AE" w14:textId="77777777" w:rsidR="0070513E" w:rsidRPr="00835320" w:rsidRDefault="0070513E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3C61BEF7" w14:textId="77777777" w:rsidR="0070513E" w:rsidRPr="00835320" w:rsidRDefault="0070513E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x</w:t>
            </w:r>
          </w:p>
        </w:tc>
        <w:tc>
          <w:tcPr>
            <w:tcW w:w="237" w:type="dxa"/>
          </w:tcPr>
          <w:p w14:paraId="0CE7F0C3" w14:textId="5AC04C19" w:rsidR="0070513E" w:rsidRPr="00924F56" w:rsidRDefault="0070513E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</w:tbl>
    <w:p w14:paraId="1F3FD144" w14:textId="77777777" w:rsidR="006F3A02" w:rsidRPr="00835320" w:rsidRDefault="006F3A02" w:rsidP="00072B9A">
      <w:pPr>
        <w:rPr>
          <w:rFonts w:ascii="Sylfaen" w:hAnsi="Sylfaen"/>
          <w:b/>
          <w:sz w:val="20"/>
          <w:szCs w:val="20"/>
          <w:lang w:val="ka-GE"/>
        </w:rPr>
      </w:pPr>
    </w:p>
    <w:p w14:paraId="6E4BE123" w14:textId="77777777" w:rsidR="006F3A02" w:rsidRPr="00835320" w:rsidRDefault="006F3A02" w:rsidP="006F3A02">
      <w:pPr>
        <w:jc w:val="both"/>
        <w:rPr>
          <w:rFonts w:ascii="Sylfaen" w:hAnsi="Sylfaen"/>
          <w:sz w:val="20"/>
          <w:szCs w:val="20"/>
          <w:lang w:val="ka-GE"/>
        </w:rPr>
      </w:pPr>
    </w:p>
    <w:sectPr w:rsidR="006F3A02" w:rsidRPr="00835320" w:rsidSect="00165E4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134" w:right="1467" w:bottom="1134" w:left="1701" w:header="432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6AECE3" w14:textId="77777777" w:rsidR="007C7A5E" w:rsidRDefault="007C7A5E" w:rsidP="00D70847">
      <w:pPr>
        <w:spacing w:after="0" w:line="240" w:lineRule="auto"/>
      </w:pPr>
      <w:r>
        <w:separator/>
      </w:r>
    </w:p>
  </w:endnote>
  <w:endnote w:type="continuationSeparator" w:id="0">
    <w:p w14:paraId="076F6CF5" w14:textId="77777777" w:rsidR="007C7A5E" w:rsidRDefault="007C7A5E" w:rsidP="00D708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cadNusx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cadMtavr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enlo Bold Italic">
    <w:charset w:val="00"/>
    <w:family w:val="auto"/>
    <w:pitch w:val="variable"/>
    <w:sig w:usb0="E60002FF" w:usb1="500071FB" w:usb2="0000002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BE7F92" w14:textId="77777777" w:rsidR="008C4220" w:rsidRDefault="008C422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5019DC" w14:textId="77777777" w:rsidR="008C4220" w:rsidRDefault="008C4220" w:rsidP="00F940B2">
    <w:pPr>
      <w:pStyle w:val="Footer"/>
      <w:jc w:val="center"/>
    </w:pPr>
    <w:r>
      <w:rPr>
        <w:rFonts w:ascii="Sylfaen" w:hAnsi="Sylfaen"/>
        <w:lang w:val="ka-GE"/>
      </w:rPr>
      <w:t xml:space="preserve"> </w:t>
    </w:r>
    <w:r>
      <w:rPr>
        <w:rFonts w:ascii="Sylfaen" w:hAnsi="Sylfaen"/>
        <w:b/>
      </w:rPr>
      <w:t>Ivane Javakhishvili Tbilisi State University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A2E3FE" w14:textId="77777777" w:rsidR="008C4220" w:rsidRDefault="008C42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5BA3E" w14:textId="77777777" w:rsidR="007C7A5E" w:rsidRDefault="007C7A5E" w:rsidP="00D70847">
      <w:pPr>
        <w:spacing w:after="0" w:line="240" w:lineRule="auto"/>
      </w:pPr>
      <w:r>
        <w:separator/>
      </w:r>
    </w:p>
  </w:footnote>
  <w:footnote w:type="continuationSeparator" w:id="0">
    <w:p w14:paraId="6A0CB807" w14:textId="77777777" w:rsidR="007C7A5E" w:rsidRDefault="007C7A5E" w:rsidP="00D70847">
      <w:pPr>
        <w:spacing w:after="0" w:line="240" w:lineRule="auto"/>
      </w:pPr>
      <w:r>
        <w:continuationSeparator/>
      </w:r>
    </w:p>
  </w:footnote>
  <w:footnote w:id="1">
    <w:p w14:paraId="4C825A23" w14:textId="77777777" w:rsidR="008C4220" w:rsidRPr="00B43882" w:rsidRDefault="008C4220" w:rsidP="006F3A02">
      <w:pPr>
        <w:pStyle w:val="FootnoteText"/>
        <w:jc w:val="both"/>
        <w:rPr>
          <w:rFonts w:ascii="Sylfaen" w:hAnsi="Sylfaen"/>
        </w:rPr>
      </w:pPr>
      <w:r w:rsidRPr="00D674A1">
        <w:rPr>
          <w:rStyle w:val="FootnoteReference"/>
        </w:rPr>
        <w:footnoteRef/>
      </w:r>
      <w:r>
        <w:t xml:space="preserve"> </w:t>
      </w:r>
      <w:r>
        <w:rPr>
          <w:rFonts w:ascii="Sylfaen" w:hAnsi="Sylfaen"/>
        </w:rPr>
        <w:t>Curriculum may be submitted in accordance to I, II or</w:t>
      </w:r>
      <w:r>
        <w:rPr>
          <w:rFonts w:ascii="Sylfaen" w:hAnsi="Sylfaen"/>
          <w:lang w:val="ka-GE"/>
        </w:rPr>
        <w:t xml:space="preserve"> </w:t>
      </w:r>
      <w:r>
        <w:rPr>
          <w:rFonts w:ascii="Sylfaen" w:hAnsi="Sylfaen"/>
        </w:rPr>
        <w:t>III</w:t>
      </w:r>
      <w:r>
        <w:rPr>
          <w:rFonts w:ascii="Sylfaen" w:hAnsi="Sylfaen"/>
          <w:lang w:val="ka-GE"/>
        </w:rPr>
        <w:t xml:space="preserve"> </w:t>
      </w:r>
      <w:r>
        <w:rPr>
          <w:rFonts w:ascii="Sylfaen" w:hAnsi="Sylfaen"/>
        </w:rPr>
        <w:t xml:space="preserve">options of the program structure, considering </w:t>
      </w:r>
      <w:r w:rsidRPr="00B43882">
        <w:rPr>
          <w:rFonts w:ascii="Sylfaen" w:hAnsi="Sylfaen"/>
          <w:lang w:val="ka-GE"/>
        </w:rPr>
        <w:t xml:space="preserve">the peculiarities of the educational </w:t>
      </w:r>
      <w:r>
        <w:rPr>
          <w:rFonts w:ascii="Sylfaen" w:hAnsi="Sylfaen"/>
          <w:lang w:val="ka-GE"/>
        </w:rPr>
        <w:t>program and/</w:t>
      </w:r>
      <w:r w:rsidRPr="00B43882">
        <w:rPr>
          <w:rFonts w:ascii="Sylfaen" w:hAnsi="Sylfaen"/>
          <w:lang w:val="ka-GE"/>
        </w:rPr>
        <w:t xml:space="preserve">or the level of </w:t>
      </w:r>
      <w:r>
        <w:rPr>
          <w:rFonts w:ascii="Sylfaen" w:hAnsi="Sylfaen"/>
        </w:rPr>
        <w:t>education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43EA79" w14:textId="0D42E6A0" w:rsidR="008C4220" w:rsidRDefault="008C4220">
    <w:pPr>
      <w:pStyle w:val="Header"/>
    </w:pPr>
    <w:r>
      <w:t xml:space="preserve">                                                                               </w:t>
    </w:r>
    <w:r w:rsidRPr="005F5031">
      <w:rPr>
        <w:noProof/>
      </w:rPr>
      <w:drawing>
        <wp:inline distT="0" distB="0" distL="0" distR="0" wp14:anchorId="37660FFD" wp14:editId="61802CC8">
          <wp:extent cx="822960" cy="747337"/>
          <wp:effectExtent l="19050" t="0" r="0" b="0"/>
          <wp:docPr id="3" name="Picture 1" descr="C:\Users\user\Downloads\106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ownloads\106 (1)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2960" cy="74733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3C01C5" w14:textId="77777777" w:rsidR="008C4220" w:rsidRDefault="008C422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E4F9EB" w14:textId="77777777" w:rsidR="008C4220" w:rsidRDefault="008C4220" w:rsidP="00F940B2">
    <w:pPr>
      <w:pStyle w:val="Header"/>
      <w:tabs>
        <w:tab w:val="center" w:pos="4844"/>
      </w:tabs>
      <w:spacing w:after="100" w:afterAutospacing="1"/>
      <w:jc w:val="center"/>
      <w:rPr>
        <w:rFonts w:ascii="Sylfaen" w:hAnsi="Sylfaen"/>
        <w:b/>
      </w:rPr>
    </w:pPr>
    <w:r>
      <w:rPr>
        <w:rFonts w:ascii="Sylfaen" w:hAnsi="Sylfaen"/>
        <w:b/>
        <w:noProof/>
      </w:rPr>
      <w:drawing>
        <wp:inline distT="0" distB="0" distL="0" distR="0" wp14:anchorId="721FFEFE" wp14:editId="50865547">
          <wp:extent cx="819150" cy="723900"/>
          <wp:effectExtent l="0" t="0" r="0" b="0"/>
          <wp:docPr id="1" name="Picture 1" descr="10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10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00CB26" w14:textId="77777777" w:rsidR="008C4220" w:rsidRDefault="008C422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C5673"/>
    <w:multiLevelType w:val="hybridMultilevel"/>
    <w:tmpl w:val="418C289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5078B3"/>
    <w:multiLevelType w:val="hybridMultilevel"/>
    <w:tmpl w:val="67EC1E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E745D8"/>
    <w:multiLevelType w:val="hybridMultilevel"/>
    <w:tmpl w:val="44249D50"/>
    <w:lvl w:ilvl="0" w:tplc="85822CAC">
      <w:start w:val="1"/>
      <w:numFmt w:val="upperLetter"/>
      <w:lvlText w:val="(%1)"/>
      <w:lvlJc w:val="left"/>
      <w:pPr>
        <w:ind w:left="390" w:hanging="36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3" w15:restartNumberingAfterBreak="0">
    <w:nsid w:val="07CF530E"/>
    <w:multiLevelType w:val="hybridMultilevel"/>
    <w:tmpl w:val="817875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B94154"/>
    <w:multiLevelType w:val="hybridMultilevel"/>
    <w:tmpl w:val="E982A3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EA15B45"/>
    <w:multiLevelType w:val="hybridMultilevel"/>
    <w:tmpl w:val="656694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A6446A"/>
    <w:multiLevelType w:val="hybridMultilevel"/>
    <w:tmpl w:val="D9762C4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5E3C33"/>
    <w:multiLevelType w:val="multilevel"/>
    <w:tmpl w:val="31C854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8" w15:restartNumberingAfterBreak="0">
    <w:nsid w:val="61262F8A"/>
    <w:multiLevelType w:val="hybridMultilevel"/>
    <w:tmpl w:val="125E12E4"/>
    <w:lvl w:ilvl="0" w:tplc="FE0CB27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860A12"/>
    <w:multiLevelType w:val="hybridMultilevel"/>
    <w:tmpl w:val="E69693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B630F6"/>
    <w:multiLevelType w:val="hybridMultilevel"/>
    <w:tmpl w:val="002C09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8"/>
  </w:num>
  <w:num w:numId="5">
    <w:abstractNumId w:val="6"/>
  </w:num>
  <w:num w:numId="6">
    <w:abstractNumId w:val="2"/>
  </w:num>
  <w:num w:numId="7">
    <w:abstractNumId w:val="1"/>
  </w:num>
  <w:num w:numId="8">
    <w:abstractNumId w:val="3"/>
  </w:num>
  <w:num w:numId="9">
    <w:abstractNumId w:val="9"/>
  </w:num>
  <w:num w:numId="10">
    <w:abstractNumId w:val="5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A7D50"/>
    <w:rsid w:val="00006931"/>
    <w:rsid w:val="00020D05"/>
    <w:rsid w:val="00022A87"/>
    <w:rsid w:val="00026DC7"/>
    <w:rsid w:val="00032B58"/>
    <w:rsid w:val="00035F8E"/>
    <w:rsid w:val="00043993"/>
    <w:rsid w:val="00052278"/>
    <w:rsid w:val="00052928"/>
    <w:rsid w:val="000545F3"/>
    <w:rsid w:val="00056C09"/>
    <w:rsid w:val="00072B9A"/>
    <w:rsid w:val="00080CCB"/>
    <w:rsid w:val="00086314"/>
    <w:rsid w:val="00091106"/>
    <w:rsid w:val="00097824"/>
    <w:rsid w:val="000A265A"/>
    <w:rsid w:val="000B49CE"/>
    <w:rsid w:val="000B54E7"/>
    <w:rsid w:val="000B7709"/>
    <w:rsid w:val="000D39FF"/>
    <w:rsid w:val="000D4FC0"/>
    <w:rsid w:val="000E6213"/>
    <w:rsid w:val="001005C7"/>
    <w:rsid w:val="00113DB2"/>
    <w:rsid w:val="00134E80"/>
    <w:rsid w:val="00135C96"/>
    <w:rsid w:val="00136EA0"/>
    <w:rsid w:val="00151938"/>
    <w:rsid w:val="001573F8"/>
    <w:rsid w:val="00162415"/>
    <w:rsid w:val="00165E42"/>
    <w:rsid w:val="0016653E"/>
    <w:rsid w:val="0017357B"/>
    <w:rsid w:val="00184335"/>
    <w:rsid w:val="0018532C"/>
    <w:rsid w:val="00191E84"/>
    <w:rsid w:val="001A5784"/>
    <w:rsid w:val="001B0334"/>
    <w:rsid w:val="001C2535"/>
    <w:rsid w:val="001D4E01"/>
    <w:rsid w:val="001D503C"/>
    <w:rsid w:val="001E1507"/>
    <w:rsid w:val="001E2A90"/>
    <w:rsid w:val="0020730A"/>
    <w:rsid w:val="00210B04"/>
    <w:rsid w:val="00213053"/>
    <w:rsid w:val="00213ED4"/>
    <w:rsid w:val="002151D3"/>
    <w:rsid w:val="00215EE5"/>
    <w:rsid w:val="0023256F"/>
    <w:rsid w:val="00246664"/>
    <w:rsid w:val="0025250B"/>
    <w:rsid w:val="00264F8A"/>
    <w:rsid w:val="00265E90"/>
    <w:rsid w:val="0026655B"/>
    <w:rsid w:val="00275373"/>
    <w:rsid w:val="00275532"/>
    <w:rsid w:val="002806AB"/>
    <w:rsid w:val="00296FBD"/>
    <w:rsid w:val="0029774D"/>
    <w:rsid w:val="002977E8"/>
    <w:rsid w:val="002A0D54"/>
    <w:rsid w:val="002B02F8"/>
    <w:rsid w:val="002B2C69"/>
    <w:rsid w:val="002B47E6"/>
    <w:rsid w:val="002B6A2D"/>
    <w:rsid w:val="002C0516"/>
    <w:rsid w:val="002C3F7E"/>
    <w:rsid w:val="002C64FD"/>
    <w:rsid w:val="002D503E"/>
    <w:rsid w:val="002E0F6E"/>
    <w:rsid w:val="002E31E0"/>
    <w:rsid w:val="002E4ACF"/>
    <w:rsid w:val="002E4CBA"/>
    <w:rsid w:val="002E5C91"/>
    <w:rsid w:val="002F478F"/>
    <w:rsid w:val="00302866"/>
    <w:rsid w:val="00304B56"/>
    <w:rsid w:val="003058BB"/>
    <w:rsid w:val="003113E3"/>
    <w:rsid w:val="00311CB2"/>
    <w:rsid w:val="00314CB4"/>
    <w:rsid w:val="00322E4C"/>
    <w:rsid w:val="00323EB3"/>
    <w:rsid w:val="003507F5"/>
    <w:rsid w:val="00351A8B"/>
    <w:rsid w:val="00360FB9"/>
    <w:rsid w:val="00363C32"/>
    <w:rsid w:val="0036416A"/>
    <w:rsid w:val="003668FF"/>
    <w:rsid w:val="00391A72"/>
    <w:rsid w:val="00395128"/>
    <w:rsid w:val="003A16B8"/>
    <w:rsid w:val="003A1DE1"/>
    <w:rsid w:val="003A2A79"/>
    <w:rsid w:val="003A2F4C"/>
    <w:rsid w:val="003B5DD8"/>
    <w:rsid w:val="003C1493"/>
    <w:rsid w:val="003C40A3"/>
    <w:rsid w:val="003C6EBD"/>
    <w:rsid w:val="003C762B"/>
    <w:rsid w:val="003D132E"/>
    <w:rsid w:val="003D3848"/>
    <w:rsid w:val="003E0AC2"/>
    <w:rsid w:val="004035CA"/>
    <w:rsid w:val="0040750D"/>
    <w:rsid w:val="004135E7"/>
    <w:rsid w:val="00413864"/>
    <w:rsid w:val="004172E8"/>
    <w:rsid w:val="00417796"/>
    <w:rsid w:val="00420CE6"/>
    <w:rsid w:val="0042330D"/>
    <w:rsid w:val="00425E4C"/>
    <w:rsid w:val="004446DD"/>
    <w:rsid w:val="00446C1E"/>
    <w:rsid w:val="00454441"/>
    <w:rsid w:val="0045774E"/>
    <w:rsid w:val="00464F33"/>
    <w:rsid w:val="00473AB8"/>
    <w:rsid w:val="004750E2"/>
    <w:rsid w:val="00476DC1"/>
    <w:rsid w:val="004958DC"/>
    <w:rsid w:val="004B50B0"/>
    <w:rsid w:val="004D44FC"/>
    <w:rsid w:val="004E1BB9"/>
    <w:rsid w:val="004E1BD4"/>
    <w:rsid w:val="004F0875"/>
    <w:rsid w:val="004F09B1"/>
    <w:rsid w:val="004F3414"/>
    <w:rsid w:val="00501351"/>
    <w:rsid w:val="005034F7"/>
    <w:rsid w:val="00507695"/>
    <w:rsid w:val="0051197B"/>
    <w:rsid w:val="0051785A"/>
    <w:rsid w:val="00524588"/>
    <w:rsid w:val="0056056E"/>
    <w:rsid w:val="00561E76"/>
    <w:rsid w:val="00565D2E"/>
    <w:rsid w:val="00592541"/>
    <w:rsid w:val="0059521B"/>
    <w:rsid w:val="005A040E"/>
    <w:rsid w:val="005A7D50"/>
    <w:rsid w:val="005B050B"/>
    <w:rsid w:val="005B529E"/>
    <w:rsid w:val="005C6EA1"/>
    <w:rsid w:val="005D59E1"/>
    <w:rsid w:val="005D5BED"/>
    <w:rsid w:val="005D6228"/>
    <w:rsid w:val="005D6AE3"/>
    <w:rsid w:val="005E7AB1"/>
    <w:rsid w:val="005F319A"/>
    <w:rsid w:val="005F40D2"/>
    <w:rsid w:val="005F472E"/>
    <w:rsid w:val="005F7E13"/>
    <w:rsid w:val="006034F2"/>
    <w:rsid w:val="00604E95"/>
    <w:rsid w:val="0060650E"/>
    <w:rsid w:val="0061001B"/>
    <w:rsid w:val="006103D4"/>
    <w:rsid w:val="00614A14"/>
    <w:rsid w:val="00620B36"/>
    <w:rsid w:val="006319BB"/>
    <w:rsid w:val="00635A97"/>
    <w:rsid w:val="006372A5"/>
    <w:rsid w:val="0065000D"/>
    <w:rsid w:val="00652E42"/>
    <w:rsid w:val="00660BEA"/>
    <w:rsid w:val="00662C2D"/>
    <w:rsid w:val="00664A71"/>
    <w:rsid w:val="006773AD"/>
    <w:rsid w:val="00677CFC"/>
    <w:rsid w:val="00681055"/>
    <w:rsid w:val="0068285B"/>
    <w:rsid w:val="00685E29"/>
    <w:rsid w:val="006A0E83"/>
    <w:rsid w:val="006A3CB9"/>
    <w:rsid w:val="006A40EA"/>
    <w:rsid w:val="006A5CBC"/>
    <w:rsid w:val="006B22F5"/>
    <w:rsid w:val="006C27D1"/>
    <w:rsid w:val="006C67E4"/>
    <w:rsid w:val="006D1412"/>
    <w:rsid w:val="006D2ADA"/>
    <w:rsid w:val="006D4D8B"/>
    <w:rsid w:val="006D736A"/>
    <w:rsid w:val="006E0886"/>
    <w:rsid w:val="006E13C9"/>
    <w:rsid w:val="006E1C93"/>
    <w:rsid w:val="006E408D"/>
    <w:rsid w:val="006E5FE5"/>
    <w:rsid w:val="006F3A02"/>
    <w:rsid w:val="006F45A8"/>
    <w:rsid w:val="0070513E"/>
    <w:rsid w:val="007220BB"/>
    <w:rsid w:val="0072360C"/>
    <w:rsid w:val="00730840"/>
    <w:rsid w:val="00736FB6"/>
    <w:rsid w:val="007440F9"/>
    <w:rsid w:val="00747077"/>
    <w:rsid w:val="00751881"/>
    <w:rsid w:val="007552DB"/>
    <w:rsid w:val="00757BD7"/>
    <w:rsid w:val="007665A4"/>
    <w:rsid w:val="007822A2"/>
    <w:rsid w:val="00785DA8"/>
    <w:rsid w:val="007931AC"/>
    <w:rsid w:val="007966B9"/>
    <w:rsid w:val="00796ED1"/>
    <w:rsid w:val="007A0583"/>
    <w:rsid w:val="007A1234"/>
    <w:rsid w:val="007A14C9"/>
    <w:rsid w:val="007A21A4"/>
    <w:rsid w:val="007A3ABA"/>
    <w:rsid w:val="007A3C06"/>
    <w:rsid w:val="007C11CE"/>
    <w:rsid w:val="007C5986"/>
    <w:rsid w:val="007C7A5E"/>
    <w:rsid w:val="007D16E1"/>
    <w:rsid w:val="007E6A13"/>
    <w:rsid w:val="007E7D2D"/>
    <w:rsid w:val="007F4974"/>
    <w:rsid w:val="00800220"/>
    <w:rsid w:val="00805F93"/>
    <w:rsid w:val="00810944"/>
    <w:rsid w:val="0081393E"/>
    <w:rsid w:val="00825442"/>
    <w:rsid w:val="0082677E"/>
    <w:rsid w:val="00827B91"/>
    <w:rsid w:val="0084198B"/>
    <w:rsid w:val="00851705"/>
    <w:rsid w:val="00866B68"/>
    <w:rsid w:val="00880742"/>
    <w:rsid w:val="00891D93"/>
    <w:rsid w:val="0089232F"/>
    <w:rsid w:val="00893D6D"/>
    <w:rsid w:val="008B2F33"/>
    <w:rsid w:val="008B326B"/>
    <w:rsid w:val="008C4220"/>
    <w:rsid w:val="008C4E0C"/>
    <w:rsid w:val="008C6963"/>
    <w:rsid w:val="008C7365"/>
    <w:rsid w:val="008D79F2"/>
    <w:rsid w:val="008E3520"/>
    <w:rsid w:val="008F3A87"/>
    <w:rsid w:val="008F46A7"/>
    <w:rsid w:val="008F5239"/>
    <w:rsid w:val="00904216"/>
    <w:rsid w:val="009241A6"/>
    <w:rsid w:val="00924F56"/>
    <w:rsid w:val="00926604"/>
    <w:rsid w:val="00941DB1"/>
    <w:rsid w:val="0094744B"/>
    <w:rsid w:val="00952E25"/>
    <w:rsid w:val="00954D46"/>
    <w:rsid w:val="00955572"/>
    <w:rsid w:val="00957034"/>
    <w:rsid w:val="00963ED2"/>
    <w:rsid w:val="009735B0"/>
    <w:rsid w:val="009744F3"/>
    <w:rsid w:val="0097674C"/>
    <w:rsid w:val="00982460"/>
    <w:rsid w:val="009914F0"/>
    <w:rsid w:val="009B4D8B"/>
    <w:rsid w:val="009B5D8D"/>
    <w:rsid w:val="009C0A50"/>
    <w:rsid w:val="009C2AFD"/>
    <w:rsid w:val="009D2FE4"/>
    <w:rsid w:val="009F0292"/>
    <w:rsid w:val="009F3092"/>
    <w:rsid w:val="009F7290"/>
    <w:rsid w:val="00A04ADA"/>
    <w:rsid w:val="00A068E1"/>
    <w:rsid w:val="00A240F7"/>
    <w:rsid w:val="00A268D0"/>
    <w:rsid w:val="00A30989"/>
    <w:rsid w:val="00A343DA"/>
    <w:rsid w:val="00A40BD8"/>
    <w:rsid w:val="00A553C8"/>
    <w:rsid w:val="00A56957"/>
    <w:rsid w:val="00A60493"/>
    <w:rsid w:val="00A71D65"/>
    <w:rsid w:val="00A75308"/>
    <w:rsid w:val="00A768EF"/>
    <w:rsid w:val="00A810FE"/>
    <w:rsid w:val="00A82B60"/>
    <w:rsid w:val="00A86FAA"/>
    <w:rsid w:val="00A872CB"/>
    <w:rsid w:val="00A87609"/>
    <w:rsid w:val="00A93955"/>
    <w:rsid w:val="00A94255"/>
    <w:rsid w:val="00A9498D"/>
    <w:rsid w:val="00A9577C"/>
    <w:rsid w:val="00AA07C8"/>
    <w:rsid w:val="00AB094B"/>
    <w:rsid w:val="00AB47A8"/>
    <w:rsid w:val="00AC4B00"/>
    <w:rsid w:val="00AC7EF4"/>
    <w:rsid w:val="00AD234C"/>
    <w:rsid w:val="00AE0D45"/>
    <w:rsid w:val="00AE185D"/>
    <w:rsid w:val="00AE1B6F"/>
    <w:rsid w:val="00AF20B0"/>
    <w:rsid w:val="00AF2440"/>
    <w:rsid w:val="00B0283C"/>
    <w:rsid w:val="00B05723"/>
    <w:rsid w:val="00B13FC0"/>
    <w:rsid w:val="00B300A4"/>
    <w:rsid w:val="00B305F5"/>
    <w:rsid w:val="00B34274"/>
    <w:rsid w:val="00B345C2"/>
    <w:rsid w:val="00B43882"/>
    <w:rsid w:val="00B456A0"/>
    <w:rsid w:val="00B50491"/>
    <w:rsid w:val="00B53E0F"/>
    <w:rsid w:val="00B54B6B"/>
    <w:rsid w:val="00B61B5E"/>
    <w:rsid w:val="00B61BF9"/>
    <w:rsid w:val="00B77577"/>
    <w:rsid w:val="00B77E78"/>
    <w:rsid w:val="00B83086"/>
    <w:rsid w:val="00B94BB8"/>
    <w:rsid w:val="00BA1FA8"/>
    <w:rsid w:val="00BB0D1F"/>
    <w:rsid w:val="00BB368C"/>
    <w:rsid w:val="00BB3F95"/>
    <w:rsid w:val="00BC071B"/>
    <w:rsid w:val="00BD6E0D"/>
    <w:rsid w:val="00BE1309"/>
    <w:rsid w:val="00BE1772"/>
    <w:rsid w:val="00BF2689"/>
    <w:rsid w:val="00BF44D4"/>
    <w:rsid w:val="00C01482"/>
    <w:rsid w:val="00C03D1F"/>
    <w:rsid w:val="00C10489"/>
    <w:rsid w:val="00C14746"/>
    <w:rsid w:val="00C311D2"/>
    <w:rsid w:val="00C371B1"/>
    <w:rsid w:val="00C40048"/>
    <w:rsid w:val="00C40E44"/>
    <w:rsid w:val="00C427D0"/>
    <w:rsid w:val="00C434F5"/>
    <w:rsid w:val="00C45A0B"/>
    <w:rsid w:val="00C547EF"/>
    <w:rsid w:val="00C57546"/>
    <w:rsid w:val="00C63450"/>
    <w:rsid w:val="00C66141"/>
    <w:rsid w:val="00C71078"/>
    <w:rsid w:val="00C74C1C"/>
    <w:rsid w:val="00C92CCF"/>
    <w:rsid w:val="00CA6637"/>
    <w:rsid w:val="00CB76EE"/>
    <w:rsid w:val="00CD32D5"/>
    <w:rsid w:val="00CD5C97"/>
    <w:rsid w:val="00CD5FF8"/>
    <w:rsid w:val="00CD68A6"/>
    <w:rsid w:val="00CE1483"/>
    <w:rsid w:val="00CE60CA"/>
    <w:rsid w:val="00CE6BC9"/>
    <w:rsid w:val="00CF2BD8"/>
    <w:rsid w:val="00CF6D7B"/>
    <w:rsid w:val="00D10C6D"/>
    <w:rsid w:val="00D156B0"/>
    <w:rsid w:val="00D15C75"/>
    <w:rsid w:val="00D17C9E"/>
    <w:rsid w:val="00D21E32"/>
    <w:rsid w:val="00D22734"/>
    <w:rsid w:val="00D24E75"/>
    <w:rsid w:val="00D3035F"/>
    <w:rsid w:val="00D34784"/>
    <w:rsid w:val="00D45C76"/>
    <w:rsid w:val="00D64199"/>
    <w:rsid w:val="00D674A1"/>
    <w:rsid w:val="00D70847"/>
    <w:rsid w:val="00D77045"/>
    <w:rsid w:val="00D7773F"/>
    <w:rsid w:val="00D82426"/>
    <w:rsid w:val="00D844B8"/>
    <w:rsid w:val="00D9195E"/>
    <w:rsid w:val="00D944D4"/>
    <w:rsid w:val="00DA541E"/>
    <w:rsid w:val="00DB336A"/>
    <w:rsid w:val="00DB646D"/>
    <w:rsid w:val="00DB77C1"/>
    <w:rsid w:val="00DC7FBF"/>
    <w:rsid w:val="00DC7FE8"/>
    <w:rsid w:val="00DD5B47"/>
    <w:rsid w:val="00DF11A3"/>
    <w:rsid w:val="00DF58B5"/>
    <w:rsid w:val="00E04031"/>
    <w:rsid w:val="00E04376"/>
    <w:rsid w:val="00E0785D"/>
    <w:rsid w:val="00E07EF3"/>
    <w:rsid w:val="00E14FDD"/>
    <w:rsid w:val="00E17B50"/>
    <w:rsid w:val="00E24241"/>
    <w:rsid w:val="00E34912"/>
    <w:rsid w:val="00E36E10"/>
    <w:rsid w:val="00E401D7"/>
    <w:rsid w:val="00E43985"/>
    <w:rsid w:val="00E52059"/>
    <w:rsid w:val="00E6274A"/>
    <w:rsid w:val="00E703C4"/>
    <w:rsid w:val="00E72F84"/>
    <w:rsid w:val="00E877D0"/>
    <w:rsid w:val="00E9033D"/>
    <w:rsid w:val="00EB0E1C"/>
    <w:rsid w:val="00EC7D42"/>
    <w:rsid w:val="00ED2187"/>
    <w:rsid w:val="00EE23D3"/>
    <w:rsid w:val="00EE38C8"/>
    <w:rsid w:val="00EE6E09"/>
    <w:rsid w:val="00EF5FF1"/>
    <w:rsid w:val="00F00026"/>
    <w:rsid w:val="00F02A13"/>
    <w:rsid w:val="00F037A7"/>
    <w:rsid w:val="00F04022"/>
    <w:rsid w:val="00F06DD9"/>
    <w:rsid w:val="00F2590C"/>
    <w:rsid w:val="00F27866"/>
    <w:rsid w:val="00F35FEA"/>
    <w:rsid w:val="00F44906"/>
    <w:rsid w:val="00F511F5"/>
    <w:rsid w:val="00F51AE5"/>
    <w:rsid w:val="00F527D6"/>
    <w:rsid w:val="00F52A7B"/>
    <w:rsid w:val="00F545BF"/>
    <w:rsid w:val="00F630D0"/>
    <w:rsid w:val="00F63BE2"/>
    <w:rsid w:val="00F72DFB"/>
    <w:rsid w:val="00F87C7C"/>
    <w:rsid w:val="00F90D2D"/>
    <w:rsid w:val="00F91029"/>
    <w:rsid w:val="00F940B2"/>
    <w:rsid w:val="00FA5B7A"/>
    <w:rsid w:val="00FB6EC9"/>
    <w:rsid w:val="00FC139F"/>
    <w:rsid w:val="00FD0FDD"/>
    <w:rsid w:val="00FE0C58"/>
    <w:rsid w:val="00FE5C37"/>
    <w:rsid w:val="00FF4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04AD89A"/>
  <w15:docId w15:val="{C447CFA7-A20A-2B43-86E3-669D8BE92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14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01D7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unhideWhenUsed/>
    <w:rsid w:val="00D7084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7084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70847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26655B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4B50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F3A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3A02"/>
  </w:style>
  <w:style w:type="paragraph" w:styleId="Footer">
    <w:name w:val="footer"/>
    <w:basedOn w:val="Normal"/>
    <w:link w:val="FooterChar"/>
    <w:uiPriority w:val="99"/>
    <w:unhideWhenUsed/>
    <w:rsid w:val="006F3A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3A02"/>
  </w:style>
  <w:style w:type="paragraph" w:styleId="BalloonText">
    <w:name w:val="Balloon Text"/>
    <w:basedOn w:val="Normal"/>
    <w:link w:val="BalloonTextChar"/>
    <w:uiPriority w:val="99"/>
    <w:semiHidden/>
    <w:unhideWhenUsed/>
    <w:rsid w:val="006F3A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3A0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72F84"/>
    <w:pPr>
      <w:autoSpaceDE w:val="0"/>
      <w:autoSpaceDN w:val="0"/>
      <w:adjustRightInd w:val="0"/>
      <w:spacing w:after="0" w:line="240" w:lineRule="auto"/>
    </w:pPr>
    <w:rPr>
      <w:rFonts w:ascii="Sylfaen" w:eastAsia="Calibri" w:hAnsi="Sylfaen" w:cs="Sylfaen"/>
      <w:color w:val="000000"/>
      <w:sz w:val="24"/>
      <w:szCs w:val="24"/>
      <w:lang w:val="ru-RU" w:eastAsia="ru-RU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E72F84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E72F84"/>
    <w:rPr>
      <w:rFonts w:ascii="Calibri" w:eastAsia="Calibri" w:hAnsi="Calibri" w:cs="Times New Roman"/>
    </w:rPr>
  </w:style>
  <w:style w:type="character" w:styleId="EndnoteReference">
    <w:name w:val="endnote reference"/>
    <w:basedOn w:val="DefaultParagraphFont"/>
    <w:uiPriority w:val="99"/>
    <w:semiHidden/>
    <w:unhideWhenUsed/>
    <w:rsid w:val="00D674A1"/>
    <w:rPr>
      <w:vertAlign w:val="superscript"/>
    </w:rPr>
  </w:style>
  <w:style w:type="paragraph" w:styleId="PlainText">
    <w:name w:val="Plain Text"/>
    <w:basedOn w:val="Normal"/>
    <w:link w:val="PlainTextChar"/>
    <w:uiPriority w:val="99"/>
    <w:unhideWhenUsed/>
    <w:rsid w:val="00F545BF"/>
    <w:pPr>
      <w:spacing w:after="0" w:line="240" w:lineRule="auto"/>
      <w:jc w:val="both"/>
    </w:pPr>
    <w:rPr>
      <w:rFonts w:ascii="Consolas" w:eastAsia="Calibri" w:hAnsi="Consolas" w:cs="Times New Roman"/>
      <w:sz w:val="21"/>
      <w:szCs w:val="21"/>
      <w:lang w:val="ru-RU"/>
    </w:rPr>
  </w:style>
  <w:style w:type="character" w:customStyle="1" w:styleId="PlainTextChar">
    <w:name w:val="Plain Text Char"/>
    <w:basedOn w:val="DefaultParagraphFont"/>
    <w:link w:val="PlainText"/>
    <w:uiPriority w:val="99"/>
    <w:rsid w:val="00F545BF"/>
    <w:rPr>
      <w:rFonts w:ascii="Consolas" w:eastAsia="Calibri" w:hAnsi="Consolas" w:cs="Times New Roman"/>
      <w:sz w:val="21"/>
      <w:szCs w:val="21"/>
      <w:lang w:val="ru-RU"/>
    </w:rPr>
  </w:style>
  <w:style w:type="paragraph" w:customStyle="1" w:styleId="ColorfulList-Accent11">
    <w:name w:val="Colorful List - Accent 11"/>
    <w:basedOn w:val="Normal"/>
    <w:uiPriority w:val="34"/>
    <w:qFormat/>
    <w:rsid w:val="00F545BF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ParaN1">
    <w:name w:val="Par_aN1"/>
    <w:basedOn w:val="Normal"/>
    <w:rsid w:val="00F545BF"/>
    <w:pPr>
      <w:tabs>
        <w:tab w:val="left" w:pos="709"/>
      </w:tabs>
      <w:spacing w:after="0" w:line="240" w:lineRule="auto"/>
      <w:ind w:left="709" w:firstLine="284"/>
      <w:jc w:val="both"/>
    </w:pPr>
    <w:rPr>
      <w:rFonts w:ascii="AcadNusx" w:eastAsia="Times New Roman" w:hAnsi="AcadNusx" w:cs="Times New Roman"/>
      <w:noProof/>
      <w:sz w:val="20"/>
      <w:szCs w:val="20"/>
      <w:lang w:eastAsia="ru-RU"/>
    </w:rPr>
  </w:style>
  <w:style w:type="character" w:styleId="Emphasis">
    <w:name w:val="Emphasis"/>
    <w:basedOn w:val="DefaultParagraphFont"/>
    <w:uiPriority w:val="20"/>
    <w:qFormat/>
    <w:rsid w:val="00893D6D"/>
    <w:rPr>
      <w:i/>
      <w:iCs/>
    </w:rPr>
  </w:style>
  <w:style w:type="paragraph" w:styleId="NoSpacing">
    <w:name w:val="No Spacing"/>
    <w:uiPriority w:val="1"/>
    <w:qFormat/>
    <w:rsid w:val="0020730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961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FB948F-944B-BA49-8A9A-1E5A7528F7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12</Pages>
  <Words>2302</Words>
  <Characters>13126</Characters>
  <Application>Microsoft Office Word</Application>
  <DocSecurity>0</DocSecurity>
  <Lines>109</Lines>
  <Paragraphs>30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15398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nino chikhladze</cp:lastModifiedBy>
  <cp:revision>201</cp:revision>
  <cp:lastPrinted>2018-12-07T08:25:00Z</cp:lastPrinted>
  <dcterms:created xsi:type="dcterms:W3CDTF">2019-06-21T17:20:00Z</dcterms:created>
  <dcterms:modified xsi:type="dcterms:W3CDTF">2024-06-06T19:18:00Z</dcterms:modified>
</cp:coreProperties>
</file>